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23" w:rsidRPr="009D2088" w:rsidRDefault="009F7623" w:rsidP="009D208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9D2088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ОСНОВНО  УЧИЛИЩЕ    „ЛЮБЕН  КАРАВЕЛОВ”   –    ГР. БУРГАС</w:t>
      </w:r>
    </w:p>
    <w:p w:rsidR="009F7623" w:rsidRPr="009D2088" w:rsidRDefault="007F5D6E" w:rsidP="009D208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apple" style="position:absolute;left:0;text-align:left;margin-left:18pt;margin-top:4.2pt;width:35.1pt;height:49.55pt;z-index:1;visibility:visible">
            <v:imagedata r:id="rId8" o:title=""/>
            <w10:wrap type="square" side="right"/>
          </v:shape>
        </w:pict>
      </w:r>
      <w:r w:rsidR="009F76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</w:t>
      </w:r>
      <w:r w:rsidR="009F7623" w:rsidRPr="009D208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р. Б у р г а с</w:t>
      </w:r>
      <w:r w:rsidR="009F7623" w:rsidRPr="009D208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ab/>
      </w:r>
      <w:r w:rsidR="009F7623" w:rsidRPr="009D208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ab/>
        <w:t xml:space="preserve">               </w:t>
      </w:r>
      <w:r w:rsidR="009F762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9F7623" w:rsidRPr="009D208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056 /   81-79-49 - директор</w:t>
      </w:r>
    </w:p>
    <w:p w:rsidR="009F7623" w:rsidRPr="009D2088" w:rsidRDefault="009F7623" w:rsidP="009D2088">
      <w:pPr>
        <w:ind w:hanging="18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9D208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ул. Любен Каравелов „ № 69 </w:t>
      </w:r>
      <w:r w:rsidRPr="009D208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ab/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      81-79-48 – зам. директор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ab/>
        <w:t xml:space="preserve">      </w:t>
      </w:r>
      <w:r w:rsidRPr="009D208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81-79-47 – канцелария</w:t>
      </w:r>
    </w:p>
    <w:p w:rsidR="009F7623" w:rsidRPr="009D2088" w:rsidRDefault="009F7623" w:rsidP="009D208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08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=================================================</w:t>
      </w:r>
    </w:p>
    <w:p w:rsidR="009F7623" w:rsidRPr="009D2088" w:rsidRDefault="009F7623" w:rsidP="009D208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623" w:rsidRPr="009D2088" w:rsidRDefault="009F7623" w:rsidP="004E00A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7623" w:rsidRPr="009D2088" w:rsidRDefault="009F7623" w:rsidP="004E00A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2088">
        <w:rPr>
          <w:rFonts w:ascii="Times New Roman" w:hAnsi="Times New Roman" w:cs="Times New Roman"/>
          <w:b/>
          <w:bCs/>
          <w:sz w:val="24"/>
          <w:szCs w:val="24"/>
        </w:rPr>
        <w:t>УТВЪРЖДАВАМ:…………………..</w:t>
      </w:r>
    </w:p>
    <w:p w:rsidR="009F7623" w:rsidRPr="009D2088" w:rsidRDefault="002B6EB3" w:rsidP="004E00A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ДИРЕКТОР:    ПЕПА МАРЧЕВА</w:t>
      </w:r>
    </w:p>
    <w:p w:rsidR="009F7623" w:rsidRPr="009D2088" w:rsidRDefault="009F7623" w:rsidP="004E00A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7623" w:rsidRPr="009D2088" w:rsidRDefault="009F7623" w:rsidP="004E00A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7623" w:rsidRPr="009D2088" w:rsidRDefault="009F7623" w:rsidP="004E00A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7623" w:rsidRPr="009D2088" w:rsidRDefault="009F7623" w:rsidP="004E00A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7623" w:rsidRPr="009D2088" w:rsidRDefault="009F7623" w:rsidP="004E00A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7623" w:rsidRPr="009D2088" w:rsidRDefault="009F7623" w:rsidP="004E00A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7623" w:rsidRPr="009D2088" w:rsidRDefault="009F7623" w:rsidP="004E00A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7623" w:rsidRPr="009D2088" w:rsidRDefault="009F7623" w:rsidP="004E00A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7623" w:rsidRPr="00111C80" w:rsidRDefault="009F7623" w:rsidP="001D422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1C80">
        <w:rPr>
          <w:rFonts w:ascii="Times New Roman" w:hAnsi="Times New Roman" w:cs="Times New Roman"/>
          <w:b/>
          <w:bCs/>
          <w:sz w:val="36"/>
          <w:szCs w:val="36"/>
        </w:rPr>
        <w:t>ПРОГРАМА</w:t>
      </w:r>
    </w:p>
    <w:p w:rsidR="00FE46A0" w:rsidRPr="00111C80" w:rsidRDefault="009F7623" w:rsidP="00FE46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1C80">
        <w:rPr>
          <w:rFonts w:ascii="Times New Roman" w:hAnsi="Times New Roman" w:cs="Times New Roman"/>
          <w:b/>
          <w:bCs/>
          <w:sz w:val="36"/>
          <w:szCs w:val="36"/>
        </w:rPr>
        <w:t xml:space="preserve">ЗА </w:t>
      </w:r>
      <w:r w:rsidR="00FE46A0" w:rsidRPr="00111C80">
        <w:rPr>
          <w:rFonts w:ascii="Times New Roman" w:hAnsi="Times New Roman" w:cs="Times New Roman"/>
          <w:b/>
          <w:bCs/>
          <w:sz w:val="36"/>
          <w:szCs w:val="36"/>
        </w:rPr>
        <w:t>ЕФЕКТИВНА МЕДИЙНА ПОЛИТИКА</w:t>
      </w:r>
      <w:r w:rsidR="00FE46A0">
        <w:rPr>
          <w:rFonts w:ascii="Times New Roman" w:hAnsi="Times New Roman" w:cs="Times New Roman"/>
          <w:b/>
          <w:bCs/>
          <w:sz w:val="36"/>
          <w:szCs w:val="36"/>
        </w:rPr>
        <w:t xml:space="preserve"> И</w:t>
      </w:r>
    </w:p>
    <w:p w:rsidR="009F7623" w:rsidRPr="00111C80" w:rsidRDefault="009F7623" w:rsidP="001D422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B7C17">
        <w:rPr>
          <w:rFonts w:ascii="Times New Roman" w:hAnsi="Times New Roman" w:cs="Times New Roman"/>
          <w:b/>
          <w:bCs/>
          <w:sz w:val="36"/>
          <w:szCs w:val="36"/>
        </w:rPr>
        <w:t>ПОДДРЪЖКА НА УЕБСАЙТА НА УЧИЛИЩЕТО</w:t>
      </w:r>
      <w:r w:rsidRPr="00111C8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F7623" w:rsidRPr="009D2088" w:rsidRDefault="009F7623" w:rsidP="004E00A1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623" w:rsidRPr="009D2088" w:rsidRDefault="009F7623" w:rsidP="004E00A1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623" w:rsidRPr="009D2088" w:rsidRDefault="009F7623" w:rsidP="004E00A1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623" w:rsidRPr="009D2088" w:rsidRDefault="009F7623" w:rsidP="004E00A1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623" w:rsidRPr="009D2088" w:rsidRDefault="009F7623" w:rsidP="004E00A1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623" w:rsidRPr="009D2088" w:rsidRDefault="009F7623" w:rsidP="004E00A1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623" w:rsidRPr="009D2088" w:rsidRDefault="009F7623" w:rsidP="004E00A1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623" w:rsidRPr="009D2088" w:rsidRDefault="009F7623" w:rsidP="004E00A1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623" w:rsidRPr="006340C7" w:rsidRDefault="009F7623" w:rsidP="003F4B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D2088">
        <w:rPr>
          <w:rFonts w:ascii="Times New Roman" w:hAnsi="Times New Roman" w:cs="Times New Roman"/>
          <w:b/>
          <w:bCs/>
          <w:sz w:val="24"/>
          <w:szCs w:val="24"/>
        </w:rPr>
        <w:t xml:space="preserve">НАСТОЯЩАТА ПРОГРАМА  Е ПРИЕТ НА ЗАСЕДАНИЕ НА ПЕДАГОГИЧЕСКИЯ СЪВЕТ С ПРОТОКОЛ </w:t>
      </w:r>
      <w:r w:rsidRPr="009D20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 </w:t>
      </w:r>
      <w:r w:rsidR="0082169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9 </w:t>
      </w:r>
      <w:r w:rsidR="008756E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/ </w:t>
      </w:r>
      <w:r w:rsidR="0082169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</w:t>
      </w:r>
      <w:r w:rsidR="006449A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3</w:t>
      </w:r>
      <w:bookmarkStart w:id="0" w:name="_GoBack"/>
      <w:bookmarkEnd w:id="0"/>
      <w:r w:rsidR="0082169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r w:rsidR="008756E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09.201</w:t>
      </w:r>
      <w:r w:rsidR="00875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EC513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EC51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</w:t>
      </w:r>
      <w:r w:rsidRPr="006340C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9F7623" w:rsidRPr="009D2088" w:rsidRDefault="009F7623" w:rsidP="003F4B7C">
      <w:pPr>
        <w:rPr>
          <w:rFonts w:ascii="Times New Roman" w:hAnsi="Times New Roman" w:cs="Times New Roman"/>
          <w:sz w:val="24"/>
          <w:szCs w:val="24"/>
        </w:rPr>
      </w:pPr>
    </w:p>
    <w:p w:rsidR="009F7623" w:rsidRPr="009D2088" w:rsidRDefault="009F7623" w:rsidP="003F4B7C">
      <w:pPr>
        <w:rPr>
          <w:rFonts w:ascii="Times New Roman" w:hAnsi="Times New Roman" w:cs="Times New Roman"/>
          <w:sz w:val="24"/>
          <w:szCs w:val="24"/>
        </w:rPr>
      </w:pPr>
    </w:p>
    <w:p w:rsidR="009F7623" w:rsidRPr="009D2088" w:rsidRDefault="009F7623" w:rsidP="00C3022D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  <w:r w:rsidRPr="009D208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ОБЩО ПРЕДСТАВЯНЕ НА ПРОГРАМАТА</w:t>
      </w:r>
    </w:p>
    <w:p w:rsidR="009F7623" w:rsidRPr="009D2088" w:rsidRDefault="009F7623" w:rsidP="005B1A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F7623" w:rsidRPr="006340C7" w:rsidRDefault="00793ED1" w:rsidP="00634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  <w:r w:rsidR="009F7623" w:rsidRPr="006340C7">
        <w:rPr>
          <w:rFonts w:ascii="Times New Roman" w:hAnsi="Times New Roman" w:cs="Times New Roman"/>
          <w:sz w:val="24"/>
          <w:szCs w:val="24"/>
          <w:lang w:eastAsia="bg-BG"/>
        </w:rPr>
        <w:t>Уебсайтът е основна информационна платформа на училището. През последните години новите технологии наложиха постоянно присъствие в интернет пространството. Всяка институция, особено образователна, трябва да бъде видима за обществеността. Уебсайтът е най-ле</w:t>
      </w:r>
      <w:r>
        <w:rPr>
          <w:rFonts w:ascii="Times New Roman" w:hAnsi="Times New Roman" w:cs="Times New Roman"/>
          <w:sz w:val="24"/>
          <w:szCs w:val="24"/>
          <w:lang w:eastAsia="bg-BG"/>
        </w:rPr>
        <w:t>сно</w:t>
      </w:r>
      <w:r w:rsidR="009F7623" w:rsidRPr="006340C7">
        <w:rPr>
          <w:rFonts w:ascii="Times New Roman" w:hAnsi="Times New Roman" w:cs="Times New Roman"/>
          <w:sz w:val="24"/>
          <w:szCs w:val="24"/>
          <w:lang w:eastAsia="bg-BG"/>
        </w:rPr>
        <w:t xml:space="preserve">достъпен за преобладаващата част от заинтересованите публики, защото осигурява достъп до информация 24 часа в денонощието. Освен това, той не изисква сериозни компютърни умения от потребителите и регистрация в конкретни електронни платформи, което го прави лесен източник на информация за широката публика. Уебсайтът е лицето на учебното заведение и важно звено при изграждане на имиджа му. </w:t>
      </w:r>
    </w:p>
    <w:p w:rsidR="009F7623" w:rsidRPr="009D2088" w:rsidRDefault="009F7623" w:rsidP="00634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340C7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793ED1"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  <w:r w:rsidRPr="009D2088">
        <w:rPr>
          <w:rFonts w:ascii="Times New Roman" w:hAnsi="Times New Roman" w:cs="Times New Roman"/>
          <w:sz w:val="24"/>
          <w:szCs w:val="24"/>
          <w:lang w:eastAsia="bg-BG"/>
        </w:rPr>
        <w:t>С медийната си политика училището цели посредством масмедиите да осъществи успешна комуникация с обществеността. Постигането на такава комуникация води до изграждането на положителен имидж.</w:t>
      </w:r>
      <w:r w:rsidRPr="009D2088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     Благоприятната представа се изгражда трудно, стъпка по стъпка, а може да рухне изненадващо лесно, вследствие само на един погрешен ход. Имиджът на училището може да бъде такъв, какъвто </w:t>
      </w:r>
      <w:r>
        <w:rPr>
          <w:rFonts w:ascii="Times New Roman" w:hAnsi="Times New Roman" w:cs="Times New Roman"/>
          <w:sz w:val="24"/>
          <w:szCs w:val="24"/>
          <w:lang w:eastAsia="bg-BG"/>
        </w:rPr>
        <w:t>го възприемат неговите служители</w:t>
      </w:r>
      <w:r w:rsidRPr="009D2088">
        <w:rPr>
          <w:rFonts w:ascii="Times New Roman" w:hAnsi="Times New Roman" w:cs="Times New Roman"/>
          <w:sz w:val="24"/>
          <w:szCs w:val="24"/>
          <w:lang w:eastAsia="bg-BG"/>
        </w:rPr>
        <w:t>, какъвто ръководството иска и мисли, че трябва да бъде, какъвто го възприема обществеността (външни публики).</w:t>
      </w:r>
      <w:r w:rsidRPr="009D2088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     Става дума за управление на потоци информация, които са насочени и навън и навътре. В този смисъл предназначението на програмата е да създаде правила за движението на тази информация.</w:t>
      </w:r>
    </w:p>
    <w:p w:rsidR="009F7623" w:rsidRPr="009D2088" w:rsidRDefault="009F7623" w:rsidP="00634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2088">
        <w:rPr>
          <w:rFonts w:ascii="Times New Roman" w:hAnsi="Times New Roman" w:cs="Times New Roman"/>
          <w:sz w:val="24"/>
          <w:szCs w:val="24"/>
          <w:lang w:eastAsia="bg-BG"/>
        </w:rPr>
        <w:t>Когато външните публики имат сходно виждане за състоянието на една институция с това на нейното ръководство и вътрешните публики, имиджът на организацията определено може да се възприеме като положителен.</w:t>
      </w:r>
    </w:p>
    <w:p w:rsidR="009F7623" w:rsidRPr="009D2088" w:rsidRDefault="00793ED1" w:rsidP="00555D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  <w:r w:rsidR="009F7623" w:rsidRPr="009D2088">
        <w:rPr>
          <w:rFonts w:ascii="Times New Roman" w:hAnsi="Times New Roman" w:cs="Times New Roman"/>
          <w:sz w:val="24"/>
          <w:szCs w:val="24"/>
          <w:lang w:eastAsia="bg-BG"/>
        </w:rPr>
        <w:t>В основата на благоприятния имидж си остава както успешната комуникация с обществото, така и умението да се представя на родителскат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а общност навременна информация </w:t>
      </w:r>
      <w:r w:rsidR="009F7623" w:rsidRPr="009D2088">
        <w:rPr>
          <w:rFonts w:ascii="Times New Roman" w:hAnsi="Times New Roman" w:cs="Times New Roman"/>
          <w:sz w:val="24"/>
          <w:szCs w:val="24"/>
          <w:lang w:eastAsia="bg-BG"/>
        </w:rPr>
        <w:t>за н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ай-важните моменти от училищния </w:t>
      </w:r>
      <w:r w:rsidR="009F7623" w:rsidRPr="009D2088">
        <w:rPr>
          <w:rFonts w:ascii="Times New Roman" w:hAnsi="Times New Roman" w:cs="Times New Roman"/>
          <w:sz w:val="24"/>
          <w:szCs w:val="24"/>
          <w:lang w:eastAsia="bg-BG"/>
        </w:rPr>
        <w:t>живот.</w:t>
      </w:r>
      <w:r w:rsidR="009F7623" w:rsidRPr="009D2088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9F7623" w:rsidRPr="009D208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І</w:t>
      </w:r>
      <w:r w:rsidR="009F7623" w:rsidRPr="009D2088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I</w:t>
      </w:r>
      <w:r w:rsidR="009F7623" w:rsidRPr="009D208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  ЦЕЛИ</w:t>
      </w:r>
    </w:p>
    <w:p w:rsidR="009F7623" w:rsidRPr="009D2088" w:rsidRDefault="009F7623" w:rsidP="006340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088">
        <w:rPr>
          <w:rFonts w:ascii="Times New Roman" w:hAnsi="Times New Roman" w:cs="Times New Roman"/>
          <w:sz w:val="24"/>
          <w:szCs w:val="24"/>
          <w:lang w:eastAsia="bg-BG"/>
        </w:rPr>
        <w:t>Популяризиране на традициите, празниците и символите на училището.</w:t>
      </w:r>
    </w:p>
    <w:p w:rsidR="009F7623" w:rsidRPr="009D2088" w:rsidRDefault="009F7623" w:rsidP="006340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088">
        <w:rPr>
          <w:rFonts w:ascii="Times New Roman" w:hAnsi="Times New Roman" w:cs="Times New Roman"/>
          <w:sz w:val="24"/>
          <w:szCs w:val="24"/>
          <w:lang w:eastAsia="bg-BG"/>
        </w:rPr>
        <w:t>Перманентно информиране на обществеността за добрите практики в обучението и възпитанието на децата.</w:t>
      </w:r>
    </w:p>
    <w:p w:rsidR="009F7623" w:rsidRPr="009D2088" w:rsidRDefault="009F7623" w:rsidP="006340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088">
        <w:rPr>
          <w:rFonts w:ascii="Times New Roman" w:hAnsi="Times New Roman" w:cs="Times New Roman"/>
          <w:sz w:val="24"/>
          <w:szCs w:val="24"/>
          <w:lang w:eastAsia="bg-BG"/>
        </w:rPr>
        <w:t>Създаване на ефективно работещи канали за комуникация.</w:t>
      </w:r>
    </w:p>
    <w:p w:rsidR="009F7623" w:rsidRPr="00E63D5B" w:rsidRDefault="009F7623" w:rsidP="00302C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E63D5B">
        <w:rPr>
          <w:rFonts w:ascii="Times New Roman" w:hAnsi="Times New Roman" w:cs="Times New Roman"/>
          <w:sz w:val="24"/>
          <w:szCs w:val="24"/>
          <w:shd w:val="clear" w:color="auto" w:fill="FFFFFF"/>
        </w:rPr>
        <w:t>Осигуряване на добри връзки с обществеността, като се разпространява точна и навременна информация за училищни програми, процедури, постижения и решения;</w:t>
      </w:r>
    </w:p>
    <w:p w:rsidR="009F7623" w:rsidRPr="00E63D5B" w:rsidRDefault="009F7623" w:rsidP="00302C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D5B">
        <w:rPr>
          <w:rFonts w:ascii="Times New Roman" w:hAnsi="Times New Roman" w:cs="Times New Roman"/>
          <w:sz w:val="24"/>
          <w:szCs w:val="24"/>
          <w:lang w:eastAsia="bg-BG"/>
        </w:rPr>
        <w:t>Популяризиране на традициите, празниците и символите на училището;</w:t>
      </w:r>
    </w:p>
    <w:p w:rsidR="009F7623" w:rsidRPr="00E63D5B" w:rsidRDefault="009F7623" w:rsidP="00302C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3D5B">
        <w:rPr>
          <w:rFonts w:ascii="Times New Roman" w:hAnsi="Times New Roman" w:cs="Times New Roman"/>
          <w:sz w:val="24"/>
          <w:szCs w:val="24"/>
        </w:rPr>
        <w:t>Запознаване на обществеността с проектите, в които участва училището,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D5B">
        <w:rPr>
          <w:rFonts w:ascii="Times New Roman" w:hAnsi="Times New Roman" w:cs="Times New Roman"/>
          <w:sz w:val="24"/>
          <w:szCs w:val="24"/>
        </w:rPr>
        <w:t>контактите с учебни заведения от други държави, с непрекъснато подобряващата се учебна и спортна среда;</w:t>
      </w:r>
    </w:p>
    <w:p w:rsidR="009F7623" w:rsidRPr="00E63D5B" w:rsidRDefault="009F7623" w:rsidP="00302C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3D5B">
        <w:rPr>
          <w:rFonts w:ascii="Times New Roman" w:hAnsi="Times New Roman" w:cs="Times New Roman"/>
          <w:sz w:val="24"/>
          <w:szCs w:val="24"/>
        </w:rPr>
        <w:t>Запознаване с най-добрите иновативни практики в училище и с богатия и разнообразен живот  на всяка паралелка.</w:t>
      </w:r>
      <w:r w:rsidRPr="00E63D5B">
        <w:rPr>
          <w:rFonts w:ascii="Times New Roman" w:hAnsi="Times New Roman" w:cs="Times New Roman"/>
          <w:sz w:val="24"/>
          <w:szCs w:val="24"/>
          <w:lang w:eastAsia="bg-BG"/>
        </w:rPr>
        <w:br/>
      </w:r>
    </w:p>
    <w:p w:rsidR="009F7623" w:rsidRPr="009D2088" w:rsidRDefault="009F7623" w:rsidP="00634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F7623" w:rsidRPr="009D2088" w:rsidRDefault="009F7623" w:rsidP="00634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623" w:rsidRPr="009D2088" w:rsidRDefault="009F7623" w:rsidP="00F44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088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lastRenderedPageBreak/>
        <w:t>III</w:t>
      </w:r>
      <w:r w:rsidRPr="006340C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 xml:space="preserve">. </w:t>
      </w:r>
      <w:r w:rsidRPr="009D208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СТРУКТУРА</w:t>
      </w:r>
    </w:p>
    <w:p w:rsidR="009F7623" w:rsidRPr="009D2088" w:rsidRDefault="009F7623" w:rsidP="00050010">
      <w:pPr>
        <w:pStyle w:val="ListParagraph"/>
        <w:spacing w:before="100" w:beforeAutospacing="1"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9F7623" w:rsidRPr="009D2088" w:rsidRDefault="009F7623" w:rsidP="001D422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9D2088">
        <w:rPr>
          <w:rFonts w:ascii="Times New Roman" w:hAnsi="Times New Roman" w:cs="Times New Roman"/>
          <w:sz w:val="24"/>
          <w:szCs w:val="24"/>
        </w:rPr>
        <w:t xml:space="preserve">Комисия  за </w:t>
      </w:r>
      <w:r>
        <w:rPr>
          <w:rFonts w:ascii="Times New Roman" w:hAnsi="Times New Roman" w:cs="Times New Roman"/>
          <w:sz w:val="24"/>
          <w:szCs w:val="24"/>
        </w:rPr>
        <w:t xml:space="preserve">поддръжка уебсайта на училището и </w:t>
      </w:r>
      <w:r w:rsidRPr="009D2088">
        <w:rPr>
          <w:rFonts w:ascii="Times New Roman" w:hAnsi="Times New Roman" w:cs="Times New Roman"/>
          <w:sz w:val="24"/>
          <w:szCs w:val="24"/>
        </w:rPr>
        <w:t>ефективна медийна политика</w:t>
      </w:r>
    </w:p>
    <w:p w:rsidR="009F7623" w:rsidRPr="009D2088" w:rsidRDefault="009F7623" w:rsidP="000B41D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088">
        <w:rPr>
          <w:rFonts w:ascii="Times New Roman" w:hAnsi="Times New Roman" w:cs="Times New Roman"/>
          <w:sz w:val="24"/>
          <w:szCs w:val="24"/>
        </w:rPr>
        <w:t>Избрана на заседание на педагогически съвет и е в състав:</w:t>
      </w:r>
    </w:p>
    <w:p w:rsidR="009F7623" w:rsidRPr="009D2088" w:rsidRDefault="009F7623" w:rsidP="000B41D5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D20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Председател: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E46A0">
        <w:rPr>
          <w:rFonts w:ascii="Times New Roman" w:hAnsi="Times New Roman" w:cs="Times New Roman"/>
          <w:color w:val="000000"/>
          <w:sz w:val="24"/>
          <w:szCs w:val="24"/>
        </w:rPr>
        <w:t>Диана Иванова- Дойнова</w:t>
      </w:r>
    </w:p>
    <w:p w:rsidR="009F7623" w:rsidRDefault="009F7623" w:rsidP="00FE46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</w:t>
      </w:r>
      <w:r w:rsidR="00FE46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Член</w:t>
      </w:r>
      <w:r w:rsidRPr="009D20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53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DD3">
        <w:rPr>
          <w:rFonts w:ascii="Times New Roman" w:hAnsi="Times New Roman" w:cs="Times New Roman"/>
          <w:color w:val="000000"/>
          <w:sz w:val="24"/>
          <w:szCs w:val="24"/>
        </w:rPr>
        <w:t>Калина Иванова</w:t>
      </w:r>
    </w:p>
    <w:p w:rsidR="009F7623" w:rsidRPr="009D2088" w:rsidRDefault="009F7623" w:rsidP="00555DD3">
      <w:pPr>
        <w:ind w:left="11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2088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IV</w:t>
      </w:r>
      <w:r w:rsidRPr="006340C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 xml:space="preserve">. </w:t>
      </w:r>
      <w:r w:rsidRPr="009D208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ДЕЙНОСТИ </w:t>
      </w:r>
    </w:p>
    <w:p w:rsidR="009F7623" w:rsidRPr="009D2088" w:rsidRDefault="009F7623" w:rsidP="00A7017C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9F7623" w:rsidRPr="009D2088" w:rsidRDefault="009F7623" w:rsidP="0004185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20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9D208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Работа с медиите</w:t>
      </w:r>
    </w:p>
    <w:p w:rsidR="009F7623" w:rsidRPr="009D2088" w:rsidRDefault="009F7623" w:rsidP="0004185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088">
        <w:rPr>
          <w:rFonts w:ascii="Times New Roman" w:hAnsi="Times New Roman" w:cs="Times New Roman"/>
          <w:color w:val="000000"/>
          <w:sz w:val="24"/>
          <w:szCs w:val="24"/>
        </w:rPr>
        <w:t>Срок: постоянен</w:t>
      </w:r>
    </w:p>
    <w:p w:rsidR="009F7623" w:rsidRPr="009D2088" w:rsidRDefault="009F7623" w:rsidP="006664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088">
        <w:rPr>
          <w:rFonts w:ascii="Times New Roman" w:hAnsi="Times New Roman" w:cs="Times New Roman"/>
          <w:color w:val="000000"/>
          <w:sz w:val="24"/>
          <w:szCs w:val="24"/>
        </w:rPr>
        <w:t xml:space="preserve">Отговорници: </w:t>
      </w:r>
    </w:p>
    <w:p w:rsidR="009F7623" w:rsidRPr="009D2088" w:rsidRDefault="009F7623" w:rsidP="003858A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088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3A8">
        <w:rPr>
          <w:rFonts w:ascii="Times New Roman" w:hAnsi="Times New Roman" w:cs="Times New Roman"/>
          <w:color w:val="000000"/>
          <w:sz w:val="24"/>
          <w:szCs w:val="24"/>
        </w:rPr>
        <w:t>Ивайло Бинев</w:t>
      </w:r>
    </w:p>
    <w:p w:rsidR="009F7623" w:rsidRDefault="009F7623" w:rsidP="00302C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A13A8">
        <w:rPr>
          <w:rFonts w:ascii="Times New Roman" w:hAnsi="Times New Roman" w:cs="Times New Roman"/>
          <w:color w:val="000000"/>
          <w:sz w:val="24"/>
          <w:szCs w:val="24"/>
        </w:rPr>
        <w:t>Диана Иванова- Дойнова</w:t>
      </w:r>
    </w:p>
    <w:p w:rsidR="009F7623" w:rsidRPr="00302C48" w:rsidRDefault="00BE530B" w:rsidP="00302C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r w:rsidR="00555DD3">
        <w:rPr>
          <w:rFonts w:ascii="Times New Roman" w:hAnsi="Times New Roman" w:cs="Times New Roman"/>
          <w:color w:val="000000"/>
          <w:sz w:val="24"/>
          <w:szCs w:val="24"/>
        </w:rPr>
        <w:t>Калина Иванова</w:t>
      </w:r>
    </w:p>
    <w:p w:rsidR="009F7623" w:rsidRPr="009D2088" w:rsidRDefault="009F7623" w:rsidP="00302C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D208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9D208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Кризисни комуникации.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9D208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Своевременна реакция при тенденциозни или изкривени медийни информации, засягащи дейността на училището и служителите чрез използване техниките за реклама с цел акцентиране върху положителните практики и резултати.</w:t>
      </w:r>
    </w:p>
    <w:p w:rsidR="009F7623" w:rsidRPr="009D2088" w:rsidRDefault="009F7623" w:rsidP="000912AB">
      <w:pPr>
        <w:spacing w:before="100" w:beforeAutospacing="1" w:after="0" w:line="240" w:lineRule="auto"/>
        <w:ind w:firstLine="375"/>
        <w:rPr>
          <w:rFonts w:ascii="Times New Roman" w:hAnsi="Times New Roman" w:cs="Times New Roman"/>
          <w:sz w:val="24"/>
          <w:szCs w:val="24"/>
          <w:lang w:eastAsia="bg-BG"/>
        </w:rPr>
      </w:pPr>
      <w:r w:rsidRPr="009D2088">
        <w:rPr>
          <w:rFonts w:ascii="Times New Roman" w:hAnsi="Times New Roman" w:cs="Times New Roman"/>
          <w:sz w:val="24"/>
          <w:szCs w:val="24"/>
          <w:lang w:eastAsia="bg-BG"/>
        </w:rPr>
        <w:t>Срок: при нужда</w:t>
      </w:r>
    </w:p>
    <w:p w:rsidR="009F7623" w:rsidRDefault="009F7623" w:rsidP="00050010">
      <w:pPr>
        <w:ind w:left="28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2088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  Отговорници:</w:t>
      </w:r>
    </w:p>
    <w:p w:rsidR="00AD1809" w:rsidRPr="009D2088" w:rsidRDefault="00AD1809" w:rsidP="00AD18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088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Ивайло Бинев</w:t>
      </w:r>
    </w:p>
    <w:p w:rsidR="00AD1809" w:rsidRDefault="00AD1809" w:rsidP="00AD18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Диана Иванова- Дойнова</w:t>
      </w:r>
    </w:p>
    <w:p w:rsidR="00AD1809" w:rsidRDefault="00BE530B" w:rsidP="00AD18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r w:rsidR="00555DD3">
        <w:rPr>
          <w:rFonts w:ascii="Times New Roman" w:hAnsi="Times New Roman" w:cs="Times New Roman"/>
          <w:color w:val="000000"/>
          <w:sz w:val="24"/>
          <w:szCs w:val="24"/>
        </w:rPr>
        <w:t>Калина Иванова</w:t>
      </w:r>
    </w:p>
    <w:p w:rsidR="009F7623" w:rsidRPr="009D2088" w:rsidRDefault="00AD1809" w:rsidP="006340C7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3.</w:t>
      </w:r>
      <w:r w:rsidR="009F7623" w:rsidRPr="009D208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Медийно отразяване на добрите практики в интернет пространството, както и популяризирането им чрез информационните канали</w:t>
      </w:r>
    </w:p>
    <w:p w:rsidR="009F7623" w:rsidRPr="009D2088" w:rsidRDefault="009F7623" w:rsidP="006340C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7623" w:rsidRPr="009D2088" w:rsidRDefault="009F7623" w:rsidP="000500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088">
        <w:rPr>
          <w:rFonts w:ascii="Times New Roman" w:hAnsi="Times New Roman" w:cs="Times New Roman"/>
          <w:color w:val="000000"/>
          <w:sz w:val="24"/>
          <w:szCs w:val="24"/>
        </w:rPr>
        <w:t>Срок: постоянен</w:t>
      </w:r>
    </w:p>
    <w:p w:rsidR="00AD1809" w:rsidRDefault="009F7623" w:rsidP="00AD18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088">
        <w:rPr>
          <w:rFonts w:ascii="Times New Roman" w:hAnsi="Times New Roman" w:cs="Times New Roman"/>
          <w:color w:val="000000"/>
          <w:sz w:val="24"/>
          <w:szCs w:val="24"/>
        </w:rPr>
        <w:t xml:space="preserve">Отговорници: </w:t>
      </w:r>
    </w:p>
    <w:p w:rsidR="00AD1809" w:rsidRPr="009D2088" w:rsidRDefault="00AD1809" w:rsidP="00AD18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088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Ивайло Бинев</w:t>
      </w:r>
    </w:p>
    <w:p w:rsidR="00AD1809" w:rsidRDefault="00AD1809" w:rsidP="00AD18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Диана Иванова- Дойнова</w:t>
      </w:r>
    </w:p>
    <w:p w:rsidR="00AD1809" w:rsidRDefault="00BE530B" w:rsidP="00AD18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3. </w:t>
      </w:r>
      <w:r w:rsidR="00555DD3">
        <w:rPr>
          <w:rFonts w:ascii="Times New Roman" w:hAnsi="Times New Roman" w:cs="Times New Roman"/>
          <w:color w:val="000000"/>
          <w:sz w:val="24"/>
          <w:szCs w:val="24"/>
        </w:rPr>
        <w:t>Калина Иванова</w:t>
      </w:r>
    </w:p>
    <w:p w:rsidR="009F7623" w:rsidRPr="00AD1809" w:rsidRDefault="00AD1809" w:rsidP="00AD18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F7623" w:rsidRPr="009D208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Постигане на публичност чрез отразяване на събития, които да привлекат медиен интерес.</w:t>
      </w:r>
    </w:p>
    <w:p w:rsidR="009F7623" w:rsidRPr="009D2088" w:rsidRDefault="009F7623" w:rsidP="00E44B8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088">
        <w:rPr>
          <w:rFonts w:ascii="Times New Roman" w:hAnsi="Times New Roman" w:cs="Times New Roman"/>
          <w:color w:val="000000"/>
          <w:sz w:val="24"/>
          <w:szCs w:val="24"/>
        </w:rPr>
        <w:t>Срок: постоянен</w:t>
      </w:r>
    </w:p>
    <w:p w:rsidR="009F7623" w:rsidRPr="009D2088" w:rsidRDefault="009F7623" w:rsidP="00E44B8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088">
        <w:rPr>
          <w:rFonts w:ascii="Times New Roman" w:hAnsi="Times New Roman" w:cs="Times New Roman"/>
          <w:color w:val="000000"/>
          <w:sz w:val="24"/>
          <w:szCs w:val="24"/>
        </w:rPr>
        <w:t xml:space="preserve">Отговорници: </w:t>
      </w:r>
    </w:p>
    <w:p w:rsidR="00AD1809" w:rsidRPr="009D2088" w:rsidRDefault="009F7623" w:rsidP="00AD18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AD1809" w:rsidRPr="009D208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D1809">
        <w:rPr>
          <w:rFonts w:ascii="Times New Roman" w:hAnsi="Times New Roman" w:cs="Times New Roman"/>
          <w:color w:val="000000"/>
          <w:sz w:val="24"/>
          <w:szCs w:val="24"/>
        </w:rPr>
        <w:t xml:space="preserve"> Ивайло Бинев</w:t>
      </w:r>
    </w:p>
    <w:p w:rsidR="00AD1809" w:rsidRDefault="00AD1809" w:rsidP="00AD18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Диана Иванова- Дойнова</w:t>
      </w:r>
    </w:p>
    <w:p w:rsidR="00AD1809" w:rsidRDefault="00BE530B" w:rsidP="00AD18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r w:rsidR="00555DD3">
        <w:rPr>
          <w:rFonts w:ascii="Times New Roman" w:hAnsi="Times New Roman" w:cs="Times New Roman"/>
          <w:color w:val="000000"/>
          <w:sz w:val="24"/>
          <w:szCs w:val="24"/>
        </w:rPr>
        <w:t>Калина Иванова</w:t>
      </w:r>
    </w:p>
    <w:p w:rsidR="009F7623" w:rsidRPr="00E63D5B" w:rsidRDefault="00AD1809" w:rsidP="00A43A69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5. </w:t>
      </w:r>
      <w:r w:rsidR="009F7623" w:rsidRPr="00E63D5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Своевременно предаване на информация /подготвен и редактиран текст и снимки/ за проведени дейности и събития в класовете и ПИГ, с цел запознаване на обществеността с дейността на училището.</w:t>
      </w:r>
    </w:p>
    <w:p w:rsidR="009F7623" w:rsidRPr="00E63D5B" w:rsidRDefault="009F7623" w:rsidP="00A43A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D5B">
        <w:rPr>
          <w:rFonts w:ascii="Times New Roman" w:hAnsi="Times New Roman" w:cs="Times New Roman"/>
          <w:color w:val="000000"/>
          <w:sz w:val="24"/>
          <w:szCs w:val="24"/>
        </w:rPr>
        <w:t>Срок: постоянен</w:t>
      </w:r>
    </w:p>
    <w:p w:rsidR="009F7623" w:rsidRPr="00E63D5B" w:rsidRDefault="009F7623" w:rsidP="00A43A69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3D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Отговорници: </w:t>
      </w:r>
    </w:p>
    <w:p w:rsidR="009F7623" w:rsidRPr="00E63D5B" w:rsidRDefault="009F7623" w:rsidP="00A43A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D5B">
        <w:rPr>
          <w:rFonts w:ascii="Times New Roman" w:hAnsi="Times New Roman" w:cs="Times New Roman"/>
          <w:color w:val="000000"/>
          <w:sz w:val="24"/>
          <w:szCs w:val="24"/>
        </w:rPr>
        <w:t>1.Класните ръководители</w:t>
      </w:r>
    </w:p>
    <w:p w:rsidR="009F7623" w:rsidRPr="00E63D5B" w:rsidRDefault="00AD1809" w:rsidP="00A43A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2.Учители</w:t>
      </w:r>
      <w:r w:rsidR="009F7623" w:rsidRPr="00E63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7623" w:rsidRPr="00A43A6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F7623" w:rsidRPr="00E63D5B">
        <w:rPr>
          <w:rFonts w:ascii="Times New Roman" w:hAnsi="Times New Roman" w:cs="Times New Roman"/>
          <w:color w:val="000000"/>
          <w:sz w:val="24"/>
          <w:szCs w:val="24"/>
        </w:rPr>
        <w:t>ПИГ</w:t>
      </w:r>
    </w:p>
    <w:p w:rsidR="009F7623" w:rsidRPr="009D2088" w:rsidRDefault="00AD1809" w:rsidP="00634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9F7623" w:rsidRPr="009D208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Постоянна актуализация на сайта на училището, като се ползват и материали,</w:t>
      </w:r>
      <w:r w:rsidR="009F762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9F7623" w:rsidRPr="009D208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изпратени от отговорниците на отделните мероприятия</w:t>
      </w:r>
    </w:p>
    <w:p w:rsidR="009F7623" w:rsidRPr="009D2088" w:rsidRDefault="009F7623" w:rsidP="008118C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D2088">
        <w:rPr>
          <w:rFonts w:ascii="Times New Roman" w:hAnsi="Times New Roman" w:cs="Times New Roman"/>
          <w:color w:val="000000"/>
          <w:sz w:val="24"/>
          <w:szCs w:val="24"/>
        </w:rPr>
        <w:t>Срок: постоянен</w:t>
      </w:r>
    </w:p>
    <w:p w:rsidR="009F7623" w:rsidRPr="009D2088" w:rsidRDefault="009F7623" w:rsidP="008118C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D2088">
        <w:rPr>
          <w:rFonts w:ascii="Times New Roman" w:hAnsi="Times New Roman" w:cs="Times New Roman"/>
          <w:color w:val="000000"/>
          <w:sz w:val="24"/>
          <w:szCs w:val="24"/>
        </w:rPr>
        <w:t>Отговорници: 1. Ивайло Бинев</w:t>
      </w:r>
    </w:p>
    <w:p w:rsidR="009F7623" w:rsidRPr="009D2088" w:rsidRDefault="009F7623" w:rsidP="008118C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D20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2.  Женя Илиева – за инициативите и мероприятията в начален </w:t>
      </w:r>
      <w:r>
        <w:rPr>
          <w:rFonts w:ascii="Times New Roman" w:hAnsi="Times New Roman" w:cs="Times New Roman"/>
          <w:color w:val="000000"/>
          <w:sz w:val="24"/>
          <w:szCs w:val="24"/>
        </w:rPr>
        <w:t>етап</w:t>
      </w:r>
    </w:p>
    <w:p w:rsidR="009F7623" w:rsidRPr="00AD1809" w:rsidRDefault="00AD1809" w:rsidP="008118C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82169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F7623" w:rsidRPr="009D20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E530B">
        <w:rPr>
          <w:rFonts w:ascii="Times New Roman" w:hAnsi="Times New Roman" w:cs="Times New Roman"/>
          <w:color w:val="000000"/>
          <w:sz w:val="24"/>
          <w:szCs w:val="24"/>
        </w:rPr>
        <w:t xml:space="preserve">Диана Иванова, Мария Кръстева и </w:t>
      </w:r>
      <w:r w:rsidR="00555DD3">
        <w:rPr>
          <w:rFonts w:ascii="Times New Roman" w:hAnsi="Times New Roman" w:cs="Times New Roman"/>
          <w:color w:val="000000"/>
          <w:sz w:val="24"/>
          <w:szCs w:val="24"/>
        </w:rPr>
        <w:t>Калина Иванова</w:t>
      </w:r>
      <w:r w:rsidR="00555DD3" w:rsidRPr="009D20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7623" w:rsidRPr="009D2088">
        <w:rPr>
          <w:rFonts w:ascii="Times New Roman" w:hAnsi="Times New Roman" w:cs="Times New Roman"/>
          <w:color w:val="000000"/>
          <w:sz w:val="24"/>
          <w:szCs w:val="24"/>
        </w:rPr>
        <w:t xml:space="preserve">-за инициативите и мероприятията в </w:t>
      </w:r>
      <w:r w:rsidR="009F7623">
        <w:rPr>
          <w:rFonts w:ascii="Times New Roman" w:hAnsi="Times New Roman" w:cs="Times New Roman"/>
          <w:color w:val="000000"/>
          <w:sz w:val="24"/>
          <w:szCs w:val="24"/>
        </w:rPr>
        <w:t>прогимназиален етап</w:t>
      </w:r>
    </w:p>
    <w:p w:rsidR="009F7623" w:rsidRPr="00D878F9" w:rsidRDefault="00492D0E" w:rsidP="008118C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="009F7623" w:rsidRPr="00D878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Планиране на дейности за подобряване и усъвършенстване дизайна на уебсайта на училището с цел повишаване неговата ефективност.</w:t>
      </w:r>
    </w:p>
    <w:p w:rsidR="009F7623" w:rsidRPr="009D2088" w:rsidRDefault="009F7623" w:rsidP="00D878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088">
        <w:rPr>
          <w:rFonts w:ascii="Times New Roman" w:hAnsi="Times New Roman" w:cs="Times New Roman"/>
          <w:color w:val="000000"/>
          <w:sz w:val="24"/>
          <w:szCs w:val="24"/>
        </w:rPr>
        <w:t>Срок: постоянен</w:t>
      </w:r>
    </w:p>
    <w:p w:rsidR="009F7623" w:rsidRPr="009D2088" w:rsidRDefault="009F7623" w:rsidP="00D878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088">
        <w:rPr>
          <w:rFonts w:ascii="Times New Roman" w:hAnsi="Times New Roman" w:cs="Times New Roman"/>
          <w:color w:val="000000"/>
          <w:sz w:val="24"/>
          <w:szCs w:val="24"/>
        </w:rPr>
        <w:t xml:space="preserve">Отговорници: </w:t>
      </w:r>
    </w:p>
    <w:p w:rsidR="00492D0E" w:rsidRPr="009D2088" w:rsidRDefault="00492D0E" w:rsidP="00492D0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088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Ивайло Бинев</w:t>
      </w:r>
    </w:p>
    <w:p w:rsidR="00492D0E" w:rsidRDefault="00492D0E" w:rsidP="00492D0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Диана Иванова- Дойнова</w:t>
      </w:r>
    </w:p>
    <w:p w:rsidR="009F7623" w:rsidRPr="009D2088" w:rsidRDefault="00287E5F" w:rsidP="00555DD3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r w:rsidR="00555DD3">
        <w:rPr>
          <w:rFonts w:ascii="Times New Roman" w:hAnsi="Times New Roman" w:cs="Times New Roman"/>
          <w:color w:val="000000"/>
          <w:sz w:val="24"/>
          <w:szCs w:val="24"/>
        </w:rPr>
        <w:t>Калина Иванова</w:t>
      </w:r>
    </w:p>
    <w:sectPr w:rsidR="009F7623" w:rsidRPr="009D2088" w:rsidSect="00AB3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6E" w:rsidRDefault="007F5D6E" w:rsidP="0004185B">
      <w:pPr>
        <w:spacing w:after="0" w:line="240" w:lineRule="auto"/>
      </w:pPr>
      <w:r>
        <w:separator/>
      </w:r>
    </w:p>
  </w:endnote>
  <w:endnote w:type="continuationSeparator" w:id="0">
    <w:p w:rsidR="007F5D6E" w:rsidRDefault="007F5D6E" w:rsidP="0004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A8" w:rsidRDefault="00EA13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A8" w:rsidRDefault="00EA13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A8" w:rsidRDefault="00EA13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6E" w:rsidRDefault="007F5D6E" w:rsidP="0004185B">
      <w:pPr>
        <w:spacing w:after="0" w:line="240" w:lineRule="auto"/>
      </w:pPr>
      <w:r>
        <w:separator/>
      </w:r>
    </w:p>
  </w:footnote>
  <w:footnote w:type="continuationSeparator" w:id="0">
    <w:p w:rsidR="007F5D6E" w:rsidRDefault="007F5D6E" w:rsidP="00041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A8" w:rsidRDefault="00EA13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A8" w:rsidRDefault="00EA13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A8" w:rsidRDefault="00EA13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447"/>
    <w:multiLevelType w:val="hybridMultilevel"/>
    <w:tmpl w:val="09BA609E"/>
    <w:lvl w:ilvl="0" w:tplc="EA90194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B4A8C"/>
    <w:multiLevelType w:val="hybridMultilevel"/>
    <w:tmpl w:val="A878A2E6"/>
    <w:lvl w:ilvl="0" w:tplc="F4B4529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34D1C"/>
    <w:multiLevelType w:val="hybridMultilevel"/>
    <w:tmpl w:val="1084FF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233"/>
    <w:multiLevelType w:val="multilevel"/>
    <w:tmpl w:val="9F305E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C65A9"/>
    <w:multiLevelType w:val="hybridMultilevel"/>
    <w:tmpl w:val="1774339A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23EA5"/>
    <w:multiLevelType w:val="hybridMultilevel"/>
    <w:tmpl w:val="5A2E0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A7B3A"/>
    <w:multiLevelType w:val="hybridMultilevel"/>
    <w:tmpl w:val="8A66F89C"/>
    <w:lvl w:ilvl="0" w:tplc="3B302F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0D5D68"/>
    <w:multiLevelType w:val="hybridMultilevel"/>
    <w:tmpl w:val="D4487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F2F1E"/>
    <w:multiLevelType w:val="hybridMultilevel"/>
    <w:tmpl w:val="8A66F89C"/>
    <w:lvl w:ilvl="0" w:tplc="3B302F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203E28"/>
    <w:multiLevelType w:val="hybridMultilevel"/>
    <w:tmpl w:val="BB38DE18"/>
    <w:lvl w:ilvl="0" w:tplc="0402000B">
      <w:start w:val="1"/>
      <w:numFmt w:val="bullet"/>
      <w:lvlText w:val=""/>
      <w:lvlJc w:val="left"/>
      <w:pPr>
        <w:ind w:left="109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5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9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1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55" w:hanging="360"/>
      </w:pPr>
      <w:rPr>
        <w:rFonts w:ascii="Wingdings" w:hAnsi="Wingdings" w:cs="Wingdings" w:hint="default"/>
      </w:rPr>
    </w:lvl>
  </w:abstractNum>
  <w:abstractNum w:abstractNumId="10">
    <w:nsid w:val="3E4C31E2"/>
    <w:multiLevelType w:val="hybridMultilevel"/>
    <w:tmpl w:val="6AB4193E"/>
    <w:lvl w:ilvl="0" w:tplc="203299B6">
      <w:start w:val="6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634EF5"/>
    <w:multiLevelType w:val="hybridMultilevel"/>
    <w:tmpl w:val="9A1CC592"/>
    <w:lvl w:ilvl="0" w:tplc="C0AE6F1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E50D6"/>
    <w:multiLevelType w:val="hybridMultilevel"/>
    <w:tmpl w:val="9C96CE0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2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4B3B5E28"/>
    <w:multiLevelType w:val="hybridMultilevel"/>
    <w:tmpl w:val="E42040E0"/>
    <w:lvl w:ilvl="0" w:tplc="5492DF6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3330D"/>
    <w:multiLevelType w:val="hybridMultilevel"/>
    <w:tmpl w:val="31805522"/>
    <w:lvl w:ilvl="0" w:tplc="71925B12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313D0"/>
    <w:multiLevelType w:val="hybridMultilevel"/>
    <w:tmpl w:val="8A66F89C"/>
    <w:lvl w:ilvl="0" w:tplc="3B302F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2491162"/>
    <w:multiLevelType w:val="hybridMultilevel"/>
    <w:tmpl w:val="50FAE410"/>
    <w:lvl w:ilvl="0" w:tplc="CB38C2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ABB09E0"/>
    <w:multiLevelType w:val="hybridMultilevel"/>
    <w:tmpl w:val="D4487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32073"/>
    <w:multiLevelType w:val="hybridMultilevel"/>
    <w:tmpl w:val="AA424E12"/>
    <w:lvl w:ilvl="0" w:tplc="E1F62FD0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55" w:hanging="360"/>
      </w:pPr>
    </w:lvl>
    <w:lvl w:ilvl="2" w:tplc="0402001B">
      <w:start w:val="1"/>
      <w:numFmt w:val="lowerRoman"/>
      <w:lvlText w:val="%3."/>
      <w:lvlJc w:val="right"/>
      <w:pPr>
        <w:ind w:left="2175" w:hanging="180"/>
      </w:pPr>
    </w:lvl>
    <w:lvl w:ilvl="3" w:tplc="0402000F">
      <w:start w:val="1"/>
      <w:numFmt w:val="decimal"/>
      <w:lvlText w:val="%4."/>
      <w:lvlJc w:val="left"/>
      <w:pPr>
        <w:ind w:left="2895" w:hanging="360"/>
      </w:pPr>
    </w:lvl>
    <w:lvl w:ilvl="4" w:tplc="04020019">
      <w:start w:val="1"/>
      <w:numFmt w:val="lowerLetter"/>
      <w:lvlText w:val="%5."/>
      <w:lvlJc w:val="left"/>
      <w:pPr>
        <w:ind w:left="3615" w:hanging="360"/>
      </w:pPr>
    </w:lvl>
    <w:lvl w:ilvl="5" w:tplc="0402001B">
      <w:start w:val="1"/>
      <w:numFmt w:val="lowerRoman"/>
      <w:lvlText w:val="%6."/>
      <w:lvlJc w:val="right"/>
      <w:pPr>
        <w:ind w:left="4335" w:hanging="180"/>
      </w:pPr>
    </w:lvl>
    <w:lvl w:ilvl="6" w:tplc="0402000F">
      <w:start w:val="1"/>
      <w:numFmt w:val="decimal"/>
      <w:lvlText w:val="%7."/>
      <w:lvlJc w:val="left"/>
      <w:pPr>
        <w:ind w:left="5055" w:hanging="360"/>
      </w:pPr>
    </w:lvl>
    <w:lvl w:ilvl="7" w:tplc="04020019">
      <w:start w:val="1"/>
      <w:numFmt w:val="lowerLetter"/>
      <w:lvlText w:val="%8."/>
      <w:lvlJc w:val="left"/>
      <w:pPr>
        <w:ind w:left="5775" w:hanging="360"/>
      </w:pPr>
    </w:lvl>
    <w:lvl w:ilvl="8" w:tplc="0402001B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7D655833"/>
    <w:multiLevelType w:val="hybridMultilevel"/>
    <w:tmpl w:val="5A2E0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D26F6"/>
    <w:multiLevelType w:val="multilevel"/>
    <w:tmpl w:val="F42614B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B77A1"/>
    <w:multiLevelType w:val="hybridMultilevel"/>
    <w:tmpl w:val="8A66F89C"/>
    <w:lvl w:ilvl="0" w:tplc="3B302F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F467629"/>
    <w:multiLevelType w:val="hybridMultilevel"/>
    <w:tmpl w:val="6298E20A"/>
    <w:lvl w:ilvl="0" w:tplc="8D3CD642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3">
    <w:nsid w:val="7F8861D1"/>
    <w:multiLevelType w:val="hybridMultilevel"/>
    <w:tmpl w:val="A2A043E8"/>
    <w:lvl w:ilvl="0" w:tplc="D9A40D82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18"/>
  </w:num>
  <w:num w:numId="4">
    <w:abstractNumId w:val="1"/>
  </w:num>
  <w:num w:numId="5">
    <w:abstractNumId w:val="12"/>
  </w:num>
  <w:num w:numId="6">
    <w:abstractNumId w:val="4"/>
  </w:num>
  <w:num w:numId="7">
    <w:abstractNumId w:val="22"/>
  </w:num>
  <w:num w:numId="8">
    <w:abstractNumId w:val="23"/>
  </w:num>
  <w:num w:numId="9">
    <w:abstractNumId w:val="17"/>
  </w:num>
  <w:num w:numId="10">
    <w:abstractNumId w:val="0"/>
  </w:num>
  <w:num w:numId="11">
    <w:abstractNumId w:val="11"/>
  </w:num>
  <w:num w:numId="12">
    <w:abstractNumId w:val="3"/>
  </w:num>
  <w:num w:numId="13">
    <w:abstractNumId w:val="20"/>
  </w:num>
  <w:num w:numId="14">
    <w:abstractNumId w:val="6"/>
  </w:num>
  <w:num w:numId="15">
    <w:abstractNumId w:val="16"/>
  </w:num>
  <w:num w:numId="16">
    <w:abstractNumId w:val="21"/>
  </w:num>
  <w:num w:numId="17">
    <w:abstractNumId w:val="8"/>
  </w:num>
  <w:num w:numId="18">
    <w:abstractNumId w:val="10"/>
  </w:num>
  <w:num w:numId="19">
    <w:abstractNumId w:val="13"/>
  </w:num>
  <w:num w:numId="20">
    <w:abstractNumId w:val="14"/>
  </w:num>
  <w:num w:numId="21">
    <w:abstractNumId w:val="15"/>
  </w:num>
  <w:num w:numId="22">
    <w:abstractNumId w:val="5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2AB"/>
    <w:rsid w:val="00024E4B"/>
    <w:rsid w:val="000363AC"/>
    <w:rsid w:val="0004185B"/>
    <w:rsid w:val="0004325F"/>
    <w:rsid w:val="00050010"/>
    <w:rsid w:val="000912AB"/>
    <w:rsid w:val="000B41D5"/>
    <w:rsid w:val="00111C80"/>
    <w:rsid w:val="0013113B"/>
    <w:rsid w:val="00147C1C"/>
    <w:rsid w:val="00173999"/>
    <w:rsid w:val="001922D9"/>
    <w:rsid w:val="001A481D"/>
    <w:rsid w:val="001B11D2"/>
    <w:rsid w:val="001C2539"/>
    <w:rsid w:val="001D4221"/>
    <w:rsid w:val="001E2064"/>
    <w:rsid w:val="00266888"/>
    <w:rsid w:val="00282E94"/>
    <w:rsid w:val="00287E5F"/>
    <w:rsid w:val="002A3115"/>
    <w:rsid w:val="002B2BE8"/>
    <w:rsid w:val="002B6EB3"/>
    <w:rsid w:val="002B7C17"/>
    <w:rsid w:val="00302C48"/>
    <w:rsid w:val="00325C0F"/>
    <w:rsid w:val="00340A71"/>
    <w:rsid w:val="00346849"/>
    <w:rsid w:val="00355A77"/>
    <w:rsid w:val="00366DE1"/>
    <w:rsid w:val="003858AB"/>
    <w:rsid w:val="003F4B7C"/>
    <w:rsid w:val="004165D9"/>
    <w:rsid w:val="004472A3"/>
    <w:rsid w:val="00460D26"/>
    <w:rsid w:val="004807B6"/>
    <w:rsid w:val="00492D0E"/>
    <w:rsid w:val="004B29E8"/>
    <w:rsid w:val="004E00A1"/>
    <w:rsid w:val="004E39D1"/>
    <w:rsid w:val="005549B0"/>
    <w:rsid w:val="00555DD3"/>
    <w:rsid w:val="00571308"/>
    <w:rsid w:val="00592151"/>
    <w:rsid w:val="005A2C50"/>
    <w:rsid w:val="005A5325"/>
    <w:rsid w:val="005B1A4D"/>
    <w:rsid w:val="005C79BE"/>
    <w:rsid w:val="005E7F4E"/>
    <w:rsid w:val="005F73FB"/>
    <w:rsid w:val="00620E91"/>
    <w:rsid w:val="006340C7"/>
    <w:rsid w:val="006449A9"/>
    <w:rsid w:val="006567C4"/>
    <w:rsid w:val="0066646F"/>
    <w:rsid w:val="006961FE"/>
    <w:rsid w:val="007102AA"/>
    <w:rsid w:val="00735DB2"/>
    <w:rsid w:val="00793ED1"/>
    <w:rsid w:val="007F5D6E"/>
    <w:rsid w:val="008118C9"/>
    <w:rsid w:val="0082169B"/>
    <w:rsid w:val="00846771"/>
    <w:rsid w:val="00846CEA"/>
    <w:rsid w:val="0087422A"/>
    <w:rsid w:val="008756E0"/>
    <w:rsid w:val="00896479"/>
    <w:rsid w:val="008B34AF"/>
    <w:rsid w:val="008F098A"/>
    <w:rsid w:val="009371B2"/>
    <w:rsid w:val="009511E4"/>
    <w:rsid w:val="009C07BD"/>
    <w:rsid w:val="009D2088"/>
    <w:rsid w:val="009D378B"/>
    <w:rsid w:val="009F428D"/>
    <w:rsid w:val="009F456E"/>
    <w:rsid w:val="009F7623"/>
    <w:rsid w:val="00A13DCE"/>
    <w:rsid w:val="00A43A69"/>
    <w:rsid w:val="00A45610"/>
    <w:rsid w:val="00A7017C"/>
    <w:rsid w:val="00AA665B"/>
    <w:rsid w:val="00AB39EC"/>
    <w:rsid w:val="00AB6444"/>
    <w:rsid w:val="00AD1809"/>
    <w:rsid w:val="00B06A24"/>
    <w:rsid w:val="00B51042"/>
    <w:rsid w:val="00B5751D"/>
    <w:rsid w:val="00B75B83"/>
    <w:rsid w:val="00B92296"/>
    <w:rsid w:val="00BD212E"/>
    <w:rsid w:val="00BE530B"/>
    <w:rsid w:val="00BE7536"/>
    <w:rsid w:val="00C3022D"/>
    <w:rsid w:val="00C42ED8"/>
    <w:rsid w:val="00CA19E7"/>
    <w:rsid w:val="00CA65E2"/>
    <w:rsid w:val="00CD2ADD"/>
    <w:rsid w:val="00CE6EE7"/>
    <w:rsid w:val="00D069F5"/>
    <w:rsid w:val="00D458B3"/>
    <w:rsid w:val="00D878F9"/>
    <w:rsid w:val="00D97D38"/>
    <w:rsid w:val="00DB2C09"/>
    <w:rsid w:val="00E03D19"/>
    <w:rsid w:val="00E30CF2"/>
    <w:rsid w:val="00E43CF1"/>
    <w:rsid w:val="00E44B87"/>
    <w:rsid w:val="00E63D5B"/>
    <w:rsid w:val="00EA13A8"/>
    <w:rsid w:val="00EB4B55"/>
    <w:rsid w:val="00EC5138"/>
    <w:rsid w:val="00EC61FB"/>
    <w:rsid w:val="00EE37F9"/>
    <w:rsid w:val="00F200BE"/>
    <w:rsid w:val="00F44869"/>
    <w:rsid w:val="00F44F2F"/>
    <w:rsid w:val="00F54DA9"/>
    <w:rsid w:val="00F9007F"/>
    <w:rsid w:val="00FE106A"/>
    <w:rsid w:val="00FE46A0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EC"/>
    <w:pPr>
      <w:spacing w:after="200" w:line="276" w:lineRule="auto"/>
    </w:pPr>
    <w:rPr>
      <w:rFonts w:cs="Calibri"/>
      <w:sz w:val="22"/>
      <w:szCs w:val="22"/>
      <w:lang w:val="bg-BG"/>
    </w:rPr>
  </w:style>
  <w:style w:type="paragraph" w:styleId="Heading1">
    <w:name w:val="heading 1"/>
    <w:basedOn w:val="Normal"/>
    <w:link w:val="Heading1Char"/>
    <w:uiPriority w:val="99"/>
    <w:qFormat/>
    <w:rsid w:val="001B11D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B11D2"/>
    <w:rPr>
      <w:rFonts w:ascii="Times New Roman" w:hAnsi="Times New Roman" w:cs="Times New Roman"/>
      <w:b/>
      <w:bCs/>
      <w:kern w:val="36"/>
      <w:sz w:val="48"/>
      <w:szCs w:val="48"/>
      <w:lang w:eastAsia="bg-BG"/>
    </w:rPr>
  </w:style>
  <w:style w:type="paragraph" w:styleId="ListParagraph">
    <w:name w:val="List Paragraph"/>
    <w:basedOn w:val="Normal"/>
    <w:uiPriority w:val="99"/>
    <w:qFormat/>
    <w:rsid w:val="001A481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A2C5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A2C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41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185B"/>
  </w:style>
  <w:style w:type="paragraph" w:styleId="Footer">
    <w:name w:val="footer"/>
    <w:basedOn w:val="Normal"/>
    <w:link w:val="FooterChar"/>
    <w:uiPriority w:val="99"/>
    <w:rsid w:val="00041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185B"/>
  </w:style>
  <w:style w:type="character" w:styleId="Hyperlink">
    <w:name w:val="Hyperlink"/>
    <w:uiPriority w:val="99"/>
    <w:semiHidden/>
    <w:rsid w:val="001B11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5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 Tselov</dc:creator>
  <cp:keywords/>
  <dc:description/>
  <cp:lastModifiedBy>Binev</cp:lastModifiedBy>
  <cp:revision>40</cp:revision>
  <cp:lastPrinted>2019-09-10T14:14:00Z</cp:lastPrinted>
  <dcterms:created xsi:type="dcterms:W3CDTF">2016-09-07T05:38:00Z</dcterms:created>
  <dcterms:modified xsi:type="dcterms:W3CDTF">2019-09-22T06:12:00Z</dcterms:modified>
</cp:coreProperties>
</file>