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76F8" w14:textId="77777777" w:rsidR="007D632E" w:rsidRDefault="007D632E" w:rsidP="007D632E">
      <w:r>
        <w:t>Здравейте,</w:t>
      </w:r>
    </w:p>
    <w:p w14:paraId="406ADEB6" w14:textId="77777777" w:rsidR="007D632E" w:rsidRDefault="007D632E" w:rsidP="007D632E"/>
    <w:p w14:paraId="5EEEC50E" w14:textId="77777777" w:rsidR="007D632E" w:rsidRDefault="007D632E" w:rsidP="007D632E">
      <w:r>
        <w:t>Наближава „Международния ден на авиацията и космонавтиката“ и по този повод Авиомузей Бургас обявява конкурс за детска рисунка на тема „Силата на авиацията“. В конкурса могат да участват деца от 6 до 12 години. Как да участвате? - Нарисувайте рисунка на тема “Силата на авиация”, минимум в размер А4. Може да използвате техника и материали по ваш избор. Изпратете сканираните или сниманите рисунки на имейл office@avioburgas.bg. Молим Ви, изпращайте ни файлове с добро качество! В заглавието на писмото напишете ЗА КОНКУРС "Силата на авиацията". В писмото напишете имена, години, откъде сте. Всяко дете може да участва с една рисунка. Крайният срок за изпращане на рисунките е 4 април 2022 г. На следващия ден ще бъде публикувана виртуална изложба на нашата страница във фейсбук, където в рамките на 7 дни трите рисунки, събрали най-много харесвания, ще получат от специалните награди на Авиомузей Бургас. А на 12 АПРИЛ ще бъде излъчен и големия победител!</w:t>
      </w:r>
    </w:p>
    <w:p w14:paraId="090A9B3B" w14:textId="77777777" w:rsidR="007D632E" w:rsidRDefault="007D632E" w:rsidP="007D632E">
      <w:r>
        <w:t>Пожелаваме успех на всички участници! И нека авиационното вдъхновение започне сега!</w:t>
      </w:r>
    </w:p>
    <w:p w14:paraId="76F1E48C" w14:textId="77777777" w:rsidR="007D632E" w:rsidRDefault="007D632E" w:rsidP="007D632E"/>
    <w:p w14:paraId="38DD2583" w14:textId="38D9BEF4" w:rsidR="00AB0BB1" w:rsidRDefault="007D632E" w:rsidP="007D632E">
      <w:r>
        <w:t>https://www.facebook.com/113637515894347/posts/1026171027974320/</w:t>
      </w:r>
    </w:p>
    <w:sectPr w:rsidR="00AB0B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2E"/>
    <w:rsid w:val="007D632E"/>
    <w:rsid w:val="00AB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015B"/>
  <w15:chartTrackingRefBased/>
  <w15:docId w15:val="{F7C6228B-7EC9-4EC9-BA58-248EE748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 Илиева</dc:creator>
  <cp:keywords/>
  <dc:description/>
  <cp:lastModifiedBy>Женя Илиева</cp:lastModifiedBy>
  <cp:revision>1</cp:revision>
  <dcterms:created xsi:type="dcterms:W3CDTF">2022-03-24T06:30:00Z</dcterms:created>
  <dcterms:modified xsi:type="dcterms:W3CDTF">2022-03-24T06:30:00Z</dcterms:modified>
</cp:coreProperties>
</file>