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46E7" w14:textId="17859142" w:rsidR="0044188A" w:rsidRPr="00F4371C" w:rsidRDefault="00F4371C">
      <w:pPr>
        <w:pStyle w:val="1"/>
        <w:ind w:right="982"/>
        <w:jc w:val="right"/>
        <w:rPr>
          <w:lang w:val="en-US"/>
        </w:rPr>
      </w:pPr>
      <w:r>
        <w:rPr>
          <w:lang w:val="en-US"/>
        </w:rPr>
        <w:t xml:space="preserve"> </w:t>
      </w:r>
    </w:p>
    <w:p w14:paraId="7AC2F916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24DAB3DC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7532C3EE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37936677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2CCEB760" w14:textId="77777777" w:rsidR="0044188A" w:rsidRDefault="0044188A">
      <w:pPr>
        <w:pStyle w:val="a3"/>
        <w:spacing w:before="7" w:line="240" w:lineRule="auto"/>
        <w:ind w:left="0" w:firstLine="0"/>
        <w:rPr>
          <w:b/>
          <w:sz w:val="20"/>
        </w:rPr>
      </w:pPr>
    </w:p>
    <w:p w14:paraId="115DB70B" w14:textId="77777777" w:rsidR="0044188A" w:rsidRDefault="00000000">
      <w:pPr>
        <w:spacing w:before="90"/>
        <w:ind w:left="4413" w:right="4197"/>
        <w:jc w:val="center"/>
        <w:rPr>
          <w:b/>
          <w:sz w:val="24"/>
        </w:rPr>
      </w:pPr>
      <w:r>
        <w:rPr>
          <w:b/>
          <w:sz w:val="24"/>
        </w:rPr>
        <w:t>НАЦИОНАЛЕН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КАЛЕНДАР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ИЗЯВИ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ИНТЕРЕСИ</w:t>
      </w:r>
    </w:p>
    <w:p w14:paraId="5343DA51" w14:textId="77777777" w:rsidR="0044188A" w:rsidRDefault="00000000">
      <w:pPr>
        <w:pStyle w:val="1"/>
        <w:spacing w:before="136"/>
        <w:ind w:left="4415"/>
      </w:pPr>
      <w:r>
        <w:t>НА</w:t>
      </w:r>
      <w:r>
        <w:rPr>
          <w:spacing w:val="-2"/>
        </w:rPr>
        <w:t xml:space="preserve"> </w:t>
      </w:r>
      <w:r>
        <w:t>ДЕЦАТА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УЧЕНИЦИТЕ ЗА</w:t>
      </w:r>
      <w:r>
        <w:rPr>
          <w:spacing w:val="-1"/>
        </w:rPr>
        <w:t xml:space="preserve"> </w:t>
      </w:r>
      <w:r>
        <w:t>УЧЕБНАТА</w:t>
      </w:r>
      <w:r>
        <w:rPr>
          <w:spacing w:val="-2"/>
        </w:rPr>
        <w:t xml:space="preserve"> </w:t>
      </w:r>
      <w:r>
        <w:t>2021/2022</w:t>
      </w:r>
      <w:r>
        <w:rPr>
          <w:spacing w:val="-2"/>
        </w:rPr>
        <w:t xml:space="preserve"> </w:t>
      </w:r>
      <w:r>
        <w:t>ГОДИНА</w:t>
      </w:r>
    </w:p>
    <w:p w14:paraId="6D1B2D8A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46AEF859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799"/>
        <w:gridCol w:w="1985"/>
      </w:tblGrid>
      <w:tr w:rsidR="00F4371C" w14:paraId="29C72063" w14:textId="77777777">
        <w:trPr>
          <w:trHeight w:val="551"/>
        </w:trPr>
        <w:tc>
          <w:tcPr>
            <w:tcW w:w="679" w:type="dxa"/>
          </w:tcPr>
          <w:p w14:paraId="63DD519E" w14:textId="77777777" w:rsidR="00F4371C" w:rsidRDefault="00F4371C">
            <w:pPr>
              <w:pStyle w:val="TableParagraph"/>
              <w:spacing w:line="273" w:lineRule="exact"/>
              <w:ind w:left="0"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799" w:type="dxa"/>
          </w:tcPr>
          <w:p w14:paraId="3C90F450" w14:textId="77777777" w:rsidR="00F4371C" w:rsidRDefault="00F4371C">
            <w:pPr>
              <w:pStyle w:val="TableParagraph"/>
              <w:spacing w:line="273" w:lineRule="exact"/>
              <w:ind w:left="2296" w:right="2281"/>
              <w:rPr>
                <w:b/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1985" w:type="dxa"/>
          </w:tcPr>
          <w:p w14:paraId="40BEC3A9" w14:textId="63FE2ED6" w:rsidR="00F4371C" w:rsidRDefault="00F4371C">
            <w:pPr>
              <w:pStyle w:val="TableParagraph"/>
              <w:spacing w:line="259" w:lineRule="exact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7092687B" w14:textId="77777777">
        <w:trPr>
          <w:trHeight w:val="275"/>
        </w:trPr>
        <w:tc>
          <w:tcPr>
            <w:tcW w:w="679" w:type="dxa"/>
          </w:tcPr>
          <w:p w14:paraId="5732325B" w14:textId="77777777" w:rsidR="00F4371C" w:rsidRDefault="00F4371C">
            <w:pPr>
              <w:pStyle w:val="TableParagraph"/>
              <w:spacing w:line="255" w:lineRule="exact"/>
              <w:ind w:left="0"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99" w:type="dxa"/>
          </w:tcPr>
          <w:p w14:paraId="3BC2B655" w14:textId="77777777" w:rsidR="00F4371C" w:rsidRDefault="00F4371C">
            <w:pPr>
              <w:pStyle w:val="TableParagraph"/>
              <w:spacing w:line="25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5" w:type="dxa"/>
          </w:tcPr>
          <w:p w14:paraId="37D9BC96" w14:textId="77777777" w:rsidR="00F4371C" w:rsidRDefault="00F4371C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4371C" w14:paraId="31C7C771" w14:textId="77777777">
        <w:trPr>
          <w:trHeight w:val="551"/>
        </w:trPr>
        <w:tc>
          <w:tcPr>
            <w:tcW w:w="679" w:type="dxa"/>
          </w:tcPr>
          <w:p w14:paraId="3BBF36A9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799" w:type="dxa"/>
          </w:tcPr>
          <w:p w14:paraId="31A0D487" w14:textId="77777777" w:rsidR="00F4371C" w:rsidRDefault="00F4371C">
            <w:pPr>
              <w:pStyle w:val="TableParagraph"/>
              <w:spacing w:line="273" w:lineRule="exact"/>
              <w:ind w:left="2296" w:right="2283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ИЗЯВИ:</w:t>
            </w:r>
          </w:p>
        </w:tc>
        <w:tc>
          <w:tcPr>
            <w:tcW w:w="1985" w:type="dxa"/>
          </w:tcPr>
          <w:p w14:paraId="0205FE70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6D2890AA" w14:textId="77777777">
        <w:trPr>
          <w:trHeight w:val="505"/>
        </w:trPr>
        <w:tc>
          <w:tcPr>
            <w:tcW w:w="679" w:type="dxa"/>
          </w:tcPr>
          <w:p w14:paraId="583B0C3F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799" w:type="dxa"/>
          </w:tcPr>
          <w:p w14:paraId="6C51B0B0" w14:textId="77777777" w:rsidR="00F4371C" w:rsidRDefault="00F4371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“НАУКИ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ТЕХНОЛОГИИ”</w:t>
            </w:r>
          </w:p>
        </w:tc>
        <w:tc>
          <w:tcPr>
            <w:tcW w:w="1985" w:type="dxa"/>
          </w:tcPr>
          <w:p w14:paraId="14F44E0B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2A59E7DB" w14:textId="77777777">
        <w:trPr>
          <w:trHeight w:val="1104"/>
        </w:trPr>
        <w:tc>
          <w:tcPr>
            <w:tcW w:w="679" w:type="dxa"/>
          </w:tcPr>
          <w:p w14:paraId="4842B9B3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9" w:type="dxa"/>
          </w:tcPr>
          <w:p w14:paraId="42DAF041" w14:textId="77777777" w:rsidR="00F4371C" w:rsidRDefault="00F4371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екологичен форум „Сребърна” (Национален конкурс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опазване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„Сребърна</w:t>
            </w:r>
          </w:p>
          <w:p w14:paraId="643FBA7D" w14:textId="77777777" w:rsidR="00F4371C" w:rsidRDefault="00F4371C">
            <w:pPr>
              <w:pStyle w:val="TableParagraph"/>
              <w:spacing w:line="270" w:lineRule="atLeast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– 2022”; Международен конкурс за рисунка, есе, стихотворение, разказ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„Планетата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безценен дар”)</w:t>
            </w:r>
          </w:p>
        </w:tc>
        <w:tc>
          <w:tcPr>
            <w:tcW w:w="1985" w:type="dxa"/>
          </w:tcPr>
          <w:p w14:paraId="301F3BDE" w14:textId="2957AAB9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511BD49D" w14:textId="77777777">
        <w:trPr>
          <w:trHeight w:val="424"/>
        </w:trPr>
        <w:tc>
          <w:tcPr>
            <w:tcW w:w="679" w:type="dxa"/>
          </w:tcPr>
          <w:p w14:paraId="56207A39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799" w:type="dxa"/>
          </w:tcPr>
          <w:p w14:paraId="36FDC95B" w14:textId="77777777" w:rsidR="00F4371C" w:rsidRDefault="00F4371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“ИЗКУСТВА”</w:t>
            </w:r>
          </w:p>
        </w:tc>
        <w:tc>
          <w:tcPr>
            <w:tcW w:w="1985" w:type="dxa"/>
          </w:tcPr>
          <w:p w14:paraId="41226A12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2578128B" w14:textId="77777777">
        <w:trPr>
          <w:trHeight w:val="553"/>
        </w:trPr>
        <w:tc>
          <w:tcPr>
            <w:tcW w:w="679" w:type="dxa"/>
          </w:tcPr>
          <w:p w14:paraId="33B85E22" w14:textId="77777777" w:rsidR="00F4371C" w:rsidRDefault="00F4371C">
            <w:pPr>
              <w:pStyle w:val="TableParagraph"/>
              <w:spacing w:line="270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9" w:type="dxa"/>
          </w:tcPr>
          <w:p w14:paraId="430002B0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„Млади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таланти”</w:t>
            </w:r>
          </w:p>
        </w:tc>
        <w:tc>
          <w:tcPr>
            <w:tcW w:w="1985" w:type="dxa"/>
          </w:tcPr>
          <w:p w14:paraId="7273E696" w14:textId="233D5306" w:rsidR="00F4371C" w:rsidRDefault="00F4371C">
            <w:pPr>
              <w:pStyle w:val="TableParagraph"/>
              <w:spacing w:line="270" w:lineRule="exact"/>
              <w:ind w:left="90" w:right="81"/>
              <w:rPr>
                <w:sz w:val="24"/>
              </w:rPr>
            </w:pPr>
          </w:p>
        </w:tc>
      </w:tr>
      <w:tr w:rsidR="00F4371C" w14:paraId="267AEC98" w14:textId="77777777">
        <w:trPr>
          <w:trHeight w:val="552"/>
        </w:trPr>
        <w:tc>
          <w:tcPr>
            <w:tcW w:w="679" w:type="dxa"/>
          </w:tcPr>
          <w:p w14:paraId="0A6C2801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9" w:type="dxa"/>
          </w:tcPr>
          <w:p w14:paraId="7247691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море”</w:t>
            </w:r>
          </w:p>
        </w:tc>
        <w:tc>
          <w:tcPr>
            <w:tcW w:w="1985" w:type="dxa"/>
          </w:tcPr>
          <w:p w14:paraId="3E333927" w14:textId="02A6E287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6DAE7F1C" w14:textId="77777777">
        <w:trPr>
          <w:trHeight w:val="551"/>
        </w:trPr>
        <w:tc>
          <w:tcPr>
            <w:tcW w:w="679" w:type="dxa"/>
          </w:tcPr>
          <w:p w14:paraId="54D3557D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9" w:type="dxa"/>
          </w:tcPr>
          <w:p w14:paraId="4A83872F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ХХII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компютърна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колаж</w:t>
            </w:r>
          </w:p>
          <w:p w14:paraId="32E5E9B2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„Творчество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граници”</w:t>
            </w:r>
          </w:p>
        </w:tc>
        <w:tc>
          <w:tcPr>
            <w:tcW w:w="1985" w:type="dxa"/>
          </w:tcPr>
          <w:p w14:paraId="3943206A" w14:textId="574D043F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45CA63BE" w14:textId="77777777">
        <w:trPr>
          <w:trHeight w:val="827"/>
        </w:trPr>
        <w:tc>
          <w:tcPr>
            <w:tcW w:w="679" w:type="dxa"/>
          </w:tcPr>
          <w:p w14:paraId="5A4F3767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9" w:type="dxa"/>
          </w:tcPr>
          <w:p w14:paraId="2C0D495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ХХII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„Южни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слънца”</w:t>
            </w:r>
          </w:p>
        </w:tc>
        <w:tc>
          <w:tcPr>
            <w:tcW w:w="1985" w:type="dxa"/>
          </w:tcPr>
          <w:p w14:paraId="14C3E0DB" w14:textId="40A8CF5D" w:rsidR="00F4371C" w:rsidRDefault="00F4371C">
            <w:pPr>
              <w:pStyle w:val="TableParagraph"/>
              <w:spacing w:line="240" w:lineRule="auto"/>
              <w:ind w:left="643" w:right="627" w:firstLine="156"/>
              <w:jc w:val="left"/>
              <w:rPr>
                <w:sz w:val="24"/>
              </w:rPr>
            </w:pPr>
          </w:p>
        </w:tc>
      </w:tr>
      <w:tr w:rsidR="00F4371C" w14:paraId="26C07B79" w14:textId="77777777">
        <w:trPr>
          <w:trHeight w:val="781"/>
        </w:trPr>
        <w:tc>
          <w:tcPr>
            <w:tcW w:w="679" w:type="dxa"/>
          </w:tcPr>
          <w:p w14:paraId="00615D33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99" w:type="dxa"/>
          </w:tcPr>
          <w:p w14:paraId="32411398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XXII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църковни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„Осанна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във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висините“</w:t>
            </w:r>
          </w:p>
        </w:tc>
        <w:tc>
          <w:tcPr>
            <w:tcW w:w="1985" w:type="dxa"/>
          </w:tcPr>
          <w:p w14:paraId="05996C31" w14:textId="2727F189" w:rsidR="00F4371C" w:rsidRDefault="00F4371C">
            <w:pPr>
              <w:pStyle w:val="TableParagraph"/>
              <w:spacing w:line="240" w:lineRule="auto"/>
              <w:ind w:left="643" w:right="627" w:firstLine="156"/>
              <w:jc w:val="left"/>
              <w:rPr>
                <w:sz w:val="24"/>
              </w:rPr>
            </w:pPr>
          </w:p>
        </w:tc>
      </w:tr>
    </w:tbl>
    <w:p w14:paraId="414D9D9C" w14:textId="77777777" w:rsidR="0044188A" w:rsidRDefault="0044188A">
      <w:pPr>
        <w:rPr>
          <w:sz w:val="24"/>
        </w:rPr>
        <w:sectPr w:rsidR="0044188A">
          <w:footerReference w:type="default" r:id="rId7"/>
          <w:type w:val="continuous"/>
          <w:pgSz w:w="16850" w:h="11910" w:orient="landscape"/>
          <w:pgMar w:top="760" w:right="560" w:bottom="840" w:left="340" w:header="708" w:footer="654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129"/>
        <w:gridCol w:w="2126"/>
      </w:tblGrid>
      <w:tr w:rsidR="00FD11F4" w14:paraId="54E65AFC" w14:textId="77777777" w:rsidTr="00FD11F4">
        <w:trPr>
          <w:trHeight w:val="275"/>
        </w:trPr>
        <w:tc>
          <w:tcPr>
            <w:tcW w:w="679" w:type="dxa"/>
          </w:tcPr>
          <w:p w14:paraId="59A43C8B" w14:textId="5848E72B" w:rsidR="00FD11F4" w:rsidRDefault="00FD11F4" w:rsidP="00FD11F4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0CB3764B" w14:textId="4ECE1337" w:rsidR="00FD11F4" w:rsidRDefault="00FD11F4" w:rsidP="00FD11F4">
            <w:pPr>
              <w:pStyle w:val="TableParagraph"/>
              <w:spacing w:line="25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5BCDCDE5" w14:textId="44194FB4" w:rsidR="00FD11F4" w:rsidRDefault="00FD11F4" w:rsidP="00FD11F4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1D85D647" w14:textId="77777777" w:rsidTr="00FD11F4">
        <w:trPr>
          <w:trHeight w:val="554"/>
        </w:trPr>
        <w:tc>
          <w:tcPr>
            <w:tcW w:w="679" w:type="dxa"/>
          </w:tcPr>
          <w:p w14:paraId="243D4D4A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129" w:type="dxa"/>
          </w:tcPr>
          <w:p w14:paraId="5ECADE42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културен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„Велики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Преслав“</w:t>
            </w:r>
          </w:p>
        </w:tc>
        <w:tc>
          <w:tcPr>
            <w:tcW w:w="2126" w:type="dxa"/>
          </w:tcPr>
          <w:p w14:paraId="27BD63AB" w14:textId="4269EAF0" w:rsidR="00F4371C" w:rsidRDefault="00F4371C">
            <w:pPr>
              <w:pStyle w:val="TableParagraph"/>
              <w:spacing w:line="270" w:lineRule="exact"/>
              <w:ind w:left="90" w:right="78"/>
              <w:rPr>
                <w:sz w:val="24"/>
              </w:rPr>
            </w:pPr>
          </w:p>
        </w:tc>
      </w:tr>
      <w:tr w:rsidR="00F4371C" w14:paraId="2CB61DA1" w14:textId="77777777" w:rsidTr="00FD11F4">
        <w:trPr>
          <w:trHeight w:val="412"/>
        </w:trPr>
        <w:tc>
          <w:tcPr>
            <w:tcW w:w="679" w:type="dxa"/>
          </w:tcPr>
          <w:p w14:paraId="327A3497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29" w:type="dxa"/>
          </w:tcPr>
          <w:p w14:paraId="154053AF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видях бедата”</w:t>
            </w:r>
          </w:p>
        </w:tc>
        <w:tc>
          <w:tcPr>
            <w:tcW w:w="2126" w:type="dxa"/>
          </w:tcPr>
          <w:p w14:paraId="063CF7FC" w14:textId="7466CEAE" w:rsidR="00F4371C" w:rsidRDefault="00F4371C">
            <w:pPr>
              <w:pStyle w:val="TableParagraph"/>
              <w:spacing w:before="230" w:line="240" w:lineRule="auto"/>
              <w:ind w:left="192" w:right="178" w:firstLine="57"/>
              <w:jc w:val="left"/>
              <w:rPr>
                <w:sz w:val="24"/>
              </w:rPr>
            </w:pPr>
          </w:p>
        </w:tc>
      </w:tr>
      <w:tr w:rsidR="00F4371C" w14:paraId="34195B9D" w14:textId="77777777" w:rsidTr="00FD11F4">
        <w:trPr>
          <w:trHeight w:val="827"/>
        </w:trPr>
        <w:tc>
          <w:tcPr>
            <w:tcW w:w="679" w:type="dxa"/>
          </w:tcPr>
          <w:p w14:paraId="619B7BAF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29" w:type="dxa"/>
          </w:tcPr>
          <w:p w14:paraId="24E4CC61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Международен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„Заедно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есета, реферати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медийни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26" w:type="dxa"/>
          </w:tcPr>
          <w:p w14:paraId="1AA47790" w14:textId="2713CCB8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12F1ADB1" w14:textId="77777777" w:rsidTr="00FD11F4">
        <w:trPr>
          <w:trHeight w:val="551"/>
        </w:trPr>
        <w:tc>
          <w:tcPr>
            <w:tcW w:w="679" w:type="dxa"/>
          </w:tcPr>
          <w:p w14:paraId="4BDC6203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29" w:type="dxa"/>
          </w:tcPr>
          <w:p w14:paraId="60A8EDF8" w14:textId="77777777" w:rsidR="00F4371C" w:rsidRDefault="00F4371C">
            <w:pPr>
              <w:pStyle w:val="TableParagraph"/>
              <w:spacing w:line="273" w:lineRule="exact"/>
              <w:ind w:left="48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ИЗЯВИ:</w:t>
            </w:r>
          </w:p>
        </w:tc>
        <w:tc>
          <w:tcPr>
            <w:tcW w:w="2126" w:type="dxa"/>
          </w:tcPr>
          <w:p w14:paraId="4BBE3DFA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79489B07" w14:textId="77777777" w:rsidTr="00FD11F4">
        <w:trPr>
          <w:trHeight w:val="551"/>
        </w:trPr>
        <w:tc>
          <w:tcPr>
            <w:tcW w:w="679" w:type="dxa"/>
          </w:tcPr>
          <w:p w14:paraId="5CA1188B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29" w:type="dxa"/>
          </w:tcPr>
          <w:p w14:paraId="2B378402" w14:textId="77777777" w:rsidR="00F4371C" w:rsidRDefault="00F4371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„НАУКИ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ТЕХНОЛОГИИ”</w:t>
            </w:r>
          </w:p>
        </w:tc>
        <w:tc>
          <w:tcPr>
            <w:tcW w:w="2126" w:type="dxa"/>
          </w:tcPr>
          <w:p w14:paraId="0BD00FB4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32E9DDD0" w14:textId="77777777" w:rsidTr="00FD11F4">
        <w:trPr>
          <w:trHeight w:val="551"/>
        </w:trPr>
        <w:tc>
          <w:tcPr>
            <w:tcW w:w="679" w:type="dxa"/>
          </w:tcPr>
          <w:p w14:paraId="717059A5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29" w:type="dxa"/>
          </w:tcPr>
          <w:p w14:paraId="7E2C03C0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Седмица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мобилността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автомобили</w:t>
            </w:r>
          </w:p>
        </w:tc>
        <w:tc>
          <w:tcPr>
            <w:tcW w:w="2126" w:type="dxa"/>
          </w:tcPr>
          <w:p w14:paraId="7969C27C" w14:textId="3DA16AB6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79DDE315" w14:textId="77777777" w:rsidTr="00FD11F4">
        <w:trPr>
          <w:trHeight w:val="828"/>
        </w:trPr>
        <w:tc>
          <w:tcPr>
            <w:tcW w:w="679" w:type="dxa"/>
          </w:tcPr>
          <w:p w14:paraId="50EF4FC0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29" w:type="dxa"/>
          </w:tcPr>
          <w:p w14:paraId="07D354C4" w14:textId="77777777" w:rsidR="00F4371C" w:rsidRDefault="00F4371C">
            <w:pPr>
              <w:pStyle w:val="TableParagraph"/>
              <w:spacing w:line="240" w:lineRule="auto"/>
              <w:ind w:right="1118"/>
              <w:jc w:val="left"/>
              <w:rPr>
                <w:sz w:val="24"/>
              </w:rPr>
            </w:pPr>
            <w:r>
              <w:rPr>
                <w:sz w:val="24"/>
              </w:rPr>
              <w:t>Турнир на МПО „Млад огнеборец” за преходната купа „Юлиян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Манзаров”</w:t>
            </w:r>
          </w:p>
        </w:tc>
        <w:tc>
          <w:tcPr>
            <w:tcW w:w="2126" w:type="dxa"/>
          </w:tcPr>
          <w:p w14:paraId="516798C7" w14:textId="7487A6F9" w:rsidR="00F4371C" w:rsidRDefault="00F4371C">
            <w:pPr>
              <w:pStyle w:val="TableParagraph"/>
              <w:spacing w:line="240" w:lineRule="auto"/>
              <w:ind w:left="643" w:right="476" w:hanging="140"/>
              <w:jc w:val="left"/>
              <w:rPr>
                <w:sz w:val="24"/>
              </w:rPr>
            </w:pPr>
          </w:p>
        </w:tc>
      </w:tr>
      <w:tr w:rsidR="00F4371C" w14:paraId="4C3C2633" w14:textId="77777777" w:rsidTr="00FD11F4">
        <w:trPr>
          <w:trHeight w:val="551"/>
        </w:trPr>
        <w:tc>
          <w:tcPr>
            <w:tcW w:w="679" w:type="dxa"/>
          </w:tcPr>
          <w:p w14:paraId="505D8D78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29" w:type="dxa"/>
          </w:tcPr>
          <w:p w14:paraId="300923B7" w14:textId="77777777" w:rsidR="00F4371C" w:rsidRDefault="00F4371C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„Родолюбие”</w:t>
            </w:r>
          </w:p>
        </w:tc>
        <w:tc>
          <w:tcPr>
            <w:tcW w:w="2126" w:type="dxa"/>
          </w:tcPr>
          <w:p w14:paraId="02874DFB" w14:textId="131D9D04" w:rsidR="00F4371C" w:rsidRDefault="00F4371C">
            <w:pPr>
              <w:pStyle w:val="TableParagraph"/>
              <w:spacing w:line="264" w:lineRule="exact"/>
              <w:ind w:left="643"/>
              <w:jc w:val="left"/>
              <w:rPr>
                <w:sz w:val="24"/>
              </w:rPr>
            </w:pPr>
          </w:p>
        </w:tc>
      </w:tr>
      <w:tr w:rsidR="00F4371C" w14:paraId="2FB04793" w14:textId="77777777" w:rsidTr="00FD11F4">
        <w:trPr>
          <w:trHeight w:val="554"/>
        </w:trPr>
        <w:tc>
          <w:tcPr>
            <w:tcW w:w="679" w:type="dxa"/>
          </w:tcPr>
          <w:p w14:paraId="3A924540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29" w:type="dxa"/>
          </w:tcPr>
          <w:p w14:paraId="1877701C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9149D11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историческа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„Будител“</w:t>
            </w:r>
          </w:p>
        </w:tc>
        <w:tc>
          <w:tcPr>
            <w:tcW w:w="2126" w:type="dxa"/>
          </w:tcPr>
          <w:p w14:paraId="66DA662C" w14:textId="721D4DFC" w:rsidR="00F4371C" w:rsidRDefault="00F4371C">
            <w:pPr>
              <w:pStyle w:val="TableParagraph"/>
              <w:spacing w:line="270" w:lineRule="exact"/>
              <w:ind w:left="88" w:right="82"/>
              <w:rPr>
                <w:sz w:val="24"/>
              </w:rPr>
            </w:pPr>
          </w:p>
        </w:tc>
      </w:tr>
      <w:tr w:rsidR="00F4371C" w14:paraId="5AAA4FDE" w14:textId="77777777" w:rsidTr="00FD11F4">
        <w:trPr>
          <w:trHeight w:val="551"/>
        </w:trPr>
        <w:tc>
          <w:tcPr>
            <w:tcW w:w="679" w:type="dxa"/>
          </w:tcPr>
          <w:p w14:paraId="18B6947E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29" w:type="dxa"/>
          </w:tcPr>
          <w:p w14:paraId="2F6B6131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Рила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непознат“</w:t>
            </w:r>
          </w:p>
        </w:tc>
        <w:tc>
          <w:tcPr>
            <w:tcW w:w="2126" w:type="dxa"/>
          </w:tcPr>
          <w:p w14:paraId="51E9B889" w14:textId="6945AAD7" w:rsidR="00F4371C" w:rsidRDefault="00F4371C">
            <w:pPr>
              <w:pStyle w:val="TableParagraph"/>
              <w:spacing w:line="264" w:lineRule="exact"/>
              <w:ind w:left="643"/>
              <w:jc w:val="left"/>
              <w:rPr>
                <w:sz w:val="24"/>
              </w:rPr>
            </w:pPr>
          </w:p>
        </w:tc>
      </w:tr>
      <w:tr w:rsidR="00F4371C" w14:paraId="2A251E23" w14:textId="77777777" w:rsidTr="00FD11F4">
        <w:trPr>
          <w:trHeight w:val="552"/>
        </w:trPr>
        <w:tc>
          <w:tcPr>
            <w:tcW w:w="679" w:type="dxa"/>
          </w:tcPr>
          <w:p w14:paraId="52C6D994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129" w:type="dxa"/>
          </w:tcPr>
          <w:p w14:paraId="3195EC1E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дебати</w:t>
            </w:r>
          </w:p>
        </w:tc>
        <w:tc>
          <w:tcPr>
            <w:tcW w:w="2126" w:type="dxa"/>
          </w:tcPr>
          <w:p w14:paraId="31F1D0F1" w14:textId="30B7E255" w:rsidR="00F4371C" w:rsidRDefault="00F4371C">
            <w:pPr>
              <w:pStyle w:val="TableParagraph"/>
              <w:spacing w:line="264" w:lineRule="exact"/>
              <w:ind w:left="220"/>
              <w:jc w:val="left"/>
              <w:rPr>
                <w:sz w:val="24"/>
              </w:rPr>
            </w:pPr>
          </w:p>
        </w:tc>
      </w:tr>
      <w:tr w:rsidR="00F4371C" w14:paraId="1D0A4B74" w14:textId="77777777" w:rsidTr="00FD11F4">
        <w:trPr>
          <w:trHeight w:val="554"/>
        </w:trPr>
        <w:tc>
          <w:tcPr>
            <w:tcW w:w="679" w:type="dxa"/>
          </w:tcPr>
          <w:p w14:paraId="4D74C83E" w14:textId="77777777" w:rsidR="00F4371C" w:rsidRDefault="00F4371C">
            <w:pPr>
              <w:pStyle w:val="TableParagraph"/>
              <w:spacing w:line="270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129" w:type="dxa"/>
          </w:tcPr>
          <w:p w14:paraId="1432D62E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 „Хората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еднакви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4F6C83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различни”</w:t>
            </w:r>
          </w:p>
        </w:tc>
        <w:tc>
          <w:tcPr>
            <w:tcW w:w="2126" w:type="dxa"/>
          </w:tcPr>
          <w:p w14:paraId="6787EBFA" w14:textId="1972A3C2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0038F47F" w14:textId="77777777" w:rsidTr="00FD11F4">
        <w:trPr>
          <w:trHeight w:val="551"/>
        </w:trPr>
        <w:tc>
          <w:tcPr>
            <w:tcW w:w="679" w:type="dxa"/>
          </w:tcPr>
          <w:p w14:paraId="2EFD713E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29" w:type="dxa"/>
          </w:tcPr>
          <w:p w14:paraId="4BEE11A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френски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испански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Иванов“</w:t>
            </w:r>
          </w:p>
        </w:tc>
        <w:tc>
          <w:tcPr>
            <w:tcW w:w="2126" w:type="dxa"/>
          </w:tcPr>
          <w:p w14:paraId="3D550025" w14:textId="5E010AE3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542D4BC5" w14:textId="77777777" w:rsidTr="00FD11F4">
        <w:trPr>
          <w:trHeight w:val="506"/>
        </w:trPr>
        <w:tc>
          <w:tcPr>
            <w:tcW w:w="679" w:type="dxa"/>
          </w:tcPr>
          <w:p w14:paraId="24086EB6" w14:textId="77777777" w:rsidR="00F4371C" w:rsidRDefault="00F4371C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29" w:type="dxa"/>
          </w:tcPr>
          <w:p w14:paraId="728C11A6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средношколска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2126" w:type="dxa"/>
          </w:tcPr>
          <w:p w14:paraId="028DEF81" w14:textId="690B9641" w:rsidR="00F4371C" w:rsidRDefault="00F4371C">
            <w:pPr>
              <w:pStyle w:val="TableParagraph"/>
              <w:ind w:left="90" w:right="79"/>
              <w:rPr>
                <w:sz w:val="24"/>
              </w:rPr>
            </w:pPr>
          </w:p>
        </w:tc>
      </w:tr>
      <w:tr w:rsidR="00F4371C" w14:paraId="106878E9" w14:textId="77777777" w:rsidTr="00FD11F4">
        <w:trPr>
          <w:trHeight w:val="551"/>
        </w:trPr>
        <w:tc>
          <w:tcPr>
            <w:tcW w:w="679" w:type="dxa"/>
          </w:tcPr>
          <w:p w14:paraId="68C0A526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129" w:type="dxa"/>
          </w:tcPr>
          <w:p w14:paraId="418C81D0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Младежка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астрономическа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2126" w:type="dxa"/>
          </w:tcPr>
          <w:p w14:paraId="763DC5E1" w14:textId="7C903C1D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D11F4" w14:paraId="19B61DB0" w14:textId="77777777" w:rsidTr="00FD11F4">
        <w:trPr>
          <w:trHeight w:val="1706"/>
        </w:trPr>
        <w:tc>
          <w:tcPr>
            <w:tcW w:w="679" w:type="dxa"/>
          </w:tcPr>
          <w:p w14:paraId="3147EAEF" w14:textId="7F78E65A" w:rsidR="00FD11F4" w:rsidRDefault="00FD11F4" w:rsidP="00FD11F4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2F0CA65F" w14:textId="5C2A0C52" w:rsidR="00FD11F4" w:rsidRDefault="00FD11F4" w:rsidP="00FD11F4">
            <w:pPr>
              <w:pStyle w:val="TableParagraph"/>
              <w:tabs>
                <w:tab w:val="left" w:pos="1079"/>
                <w:tab w:val="left" w:pos="1506"/>
                <w:tab w:val="left" w:pos="3283"/>
                <w:tab w:val="left" w:pos="4437"/>
                <w:tab w:val="left" w:pos="4873"/>
                <w:tab w:val="left" w:pos="6310"/>
                <w:tab w:val="left" w:pos="7436"/>
              </w:tabs>
              <w:spacing w:line="240" w:lineRule="auto"/>
              <w:ind w:right="10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13575DCC" w14:textId="542788EB" w:rsidR="00FD11F4" w:rsidRDefault="00FD11F4" w:rsidP="00FD11F4">
            <w:pPr>
              <w:pStyle w:val="TableParagraph"/>
              <w:spacing w:before="222" w:line="240" w:lineRule="auto"/>
              <w:ind w:left="643" w:right="199" w:hanging="43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6FBA2A7A" w14:textId="77777777" w:rsidTr="00FD11F4">
        <w:trPr>
          <w:trHeight w:val="1706"/>
        </w:trPr>
        <w:tc>
          <w:tcPr>
            <w:tcW w:w="679" w:type="dxa"/>
          </w:tcPr>
          <w:p w14:paraId="12F33DD7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129" w:type="dxa"/>
          </w:tcPr>
          <w:p w14:paraId="1898279E" w14:textId="77777777" w:rsidR="00F4371C" w:rsidRDefault="00F4371C">
            <w:pPr>
              <w:pStyle w:val="TableParagraph"/>
              <w:tabs>
                <w:tab w:val="left" w:pos="1079"/>
                <w:tab w:val="left" w:pos="1506"/>
                <w:tab w:val="left" w:pos="3283"/>
                <w:tab w:val="left" w:pos="4437"/>
                <w:tab w:val="left" w:pos="4873"/>
                <w:tab w:val="left" w:pos="6310"/>
                <w:tab w:val="left" w:pos="7436"/>
              </w:tabs>
              <w:spacing w:line="240" w:lineRule="auto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Прояви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целогодишната</w:t>
            </w:r>
            <w:r>
              <w:rPr>
                <w:sz w:val="24"/>
              </w:rPr>
              <w:tab/>
              <w:t>програма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Ученически</w:t>
            </w:r>
            <w:r>
              <w:rPr>
                <w:sz w:val="24"/>
              </w:rPr>
              <w:tab/>
              <w:t>институт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 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(УчИМИ):</w:t>
            </w:r>
          </w:p>
          <w:p w14:paraId="203488F4" w14:textId="77777777" w:rsidR="00F4371C" w:rsidRDefault="00F4371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Ученическа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14:paraId="1A76C718" w14:textId="77777777" w:rsidR="00F4371C" w:rsidRDefault="00F4371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37" w:lineRule="auto"/>
              <w:ind w:right="584"/>
              <w:jc w:val="left"/>
              <w:rPr>
                <w:sz w:val="24"/>
              </w:rPr>
            </w:pPr>
            <w:r>
              <w:rPr>
                <w:sz w:val="24"/>
              </w:rPr>
              <w:t>Ученическа секция на УчИМИ към Пролетна конференция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СМБ</w:t>
            </w:r>
          </w:p>
          <w:p w14:paraId="59C09E03" w14:textId="77777777" w:rsidR="00F4371C" w:rsidRDefault="00F4371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Лятна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изследователска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(ЛИШ)</w:t>
            </w:r>
          </w:p>
        </w:tc>
        <w:tc>
          <w:tcPr>
            <w:tcW w:w="2126" w:type="dxa"/>
          </w:tcPr>
          <w:p w14:paraId="2F65C208" w14:textId="445F1215" w:rsidR="00F4371C" w:rsidRDefault="00F4371C">
            <w:pPr>
              <w:pStyle w:val="TableParagraph"/>
              <w:spacing w:before="222" w:line="240" w:lineRule="auto"/>
              <w:ind w:left="643" w:right="199" w:hanging="432"/>
              <w:jc w:val="left"/>
              <w:rPr>
                <w:sz w:val="24"/>
              </w:rPr>
            </w:pPr>
          </w:p>
        </w:tc>
      </w:tr>
      <w:tr w:rsidR="00F4371C" w14:paraId="05D206E5" w14:textId="77777777" w:rsidTr="00FD11F4">
        <w:trPr>
          <w:trHeight w:val="554"/>
        </w:trPr>
        <w:tc>
          <w:tcPr>
            <w:tcW w:w="679" w:type="dxa"/>
          </w:tcPr>
          <w:p w14:paraId="53FC8A72" w14:textId="77777777" w:rsidR="00F4371C" w:rsidRDefault="00F4371C">
            <w:pPr>
              <w:pStyle w:val="TableParagraph"/>
              <w:spacing w:line="270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129" w:type="dxa"/>
          </w:tcPr>
          <w:p w14:paraId="1A5828A2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Земята</w:t>
            </w:r>
          </w:p>
        </w:tc>
        <w:tc>
          <w:tcPr>
            <w:tcW w:w="2126" w:type="dxa"/>
          </w:tcPr>
          <w:p w14:paraId="431B93F0" w14:textId="0E4578B0" w:rsidR="00F4371C" w:rsidRDefault="00F4371C">
            <w:pPr>
              <w:pStyle w:val="TableParagraph"/>
              <w:spacing w:line="270" w:lineRule="exact"/>
              <w:ind w:left="90" w:right="81"/>
              <w:rPr>
                <w:sz w:val="24"/>
              </w:rPr>
            </w:pPr>
          </w:p>
        </w:tc>
      </w:tr>
      <w:tr w:rsidR="00F4371C" w14:paraId="07B5CE53" w14:textId="77777777" w:rsidTr="00FD11F4">
        <w:trPr>
          <w:trHeight w:val="326"/>
        </w:trPr>
        <w:tc>
          <w:tcPr>
            <w:tcW w:w="679" w:type="dxa"/>
          </w:tcPr>
          <w:p w14:paraId="655F3510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129" w:type="dxa"/>
          </w:tcPr>
          <w:p w14:paraId="108397A8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състезание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„Природата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дом“</w:t>
            </w:r>
          </w:p>
        </w:tc>
        <w:tc>
          <w:tcPr>
            <w:tcW w:w="2126" w:type="dxa"/>
          </w:tcPr>
          <w:p w14:paraId="235DD0A4" w14:textId="1A33AF3D" w:rsidR="00F4371C" w:rsidRDefault="00F4371C">
            <w:pPr>
              <w:pStyle w:val="TableParagraph"/>
              <w:ind w:left="90" w:right="78"/>
              <w:rPr>
                <w:sz w:val="24"/>
              </w:rPr>
            </w:pPr>
          </w:p>
        </w:tc>
      </w:tr>
      <w:tr w:rsidR="00F4371C" w14:paraId="1BF5F081" w14:textId="77777777" w:rsidTr="00FD11F4">
        <w:trPr>
          <w:trHeight w:val="334"/>
        </w:trPr>
        <w:tc>
          <w:tcPr>
            <w:tcW w:w="679" w:type="dxa"/>
          </w:tcPr>
          <w:p w14:paraId="64B8EFE3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129" w:type="dxa"/>
          </w:tcPr>
          <w:p w14:paraId="25D7B7F9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Ученическа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„Човек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свят“</w:t>
            </w:r>
          </w:p>
        </w:tc>
        <w:tc>
          <w:tcPr>
            <w:tcW w:w="2126" w:type="dxa"/>
          </w:tcPr>
          <w:p w14:paraId="6FC22962" w14:textId="4BD66C95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55CE23A4" w14:textId="77777777" w:rsidTr="00FD11F4">
        <w:trPr>
          <w:trHeight w:val="2162"/>
        </w:trPr>
        <w:tc>
          <w:tcPr>
            <w:tcW w:w="679" w:type="dxa"/>
          </w:tcPr>
          <w:p w14:paraId="4518392A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129" w:type="dxa"/>
          </w:tcPr>
          <w:p w14:paraId="4D55D1DB" w14:textId="77777777" w:rsidR="00F4371C" w:rsidRDefault="00F4371C">
            <w:pPr>
              <w:pStyle w:val="TableParagraph"/>
              <w:spacing w:line="240" w:lineRule="auto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Национален ученически празник „За хляба наш…” (конкурси: „Научна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разработка“ /проект/ за ученици от 8 до 12 клас; „Есе“ за ученици от 8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„Разказ“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ученици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„Рисунка“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 клас; “Рецептите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баба“ за ученици от 1 до 12 клас; „Приложно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изкуство“ за ученици от 1 до 7 клас; „Обреди“ и „Драматизации“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„Макети“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ученици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„Млад</w:t>
            </w:r>
          </w:p>
          <w:p w14:paraId="706090FA" w14:textId="77777777" w:rsidR="00F4371C" w:rsidRDefault="00F4371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дизайнер“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</w:p>
        </w:tc>
        <w:tc>
          <w:tcPr>
            <w:tcW w:w="2126" w:type="dxa"/>
          </w:tcPr>
          <w:p w14:paraId="43A6BF88" w14:textId="7C107D85" w:rsidR="00F4371C" w:rsidRDefault="00F4371C">
            <w:pPr>
              <w:pStyle w:val="TableParagraph"/>
              <w:spacing w:line="240" w:lineRule="auto"/>
              <w:ind w:left="643" w:right="627" w:firstLine="48"/>
              <w:jc w:val="left"/>
              <w:rPr>
                <w:sz w:val="24"/>
              </w:rPr>
            </w:pPr>
          </w:p>
        </w:tc>
      </w:tr>
      <w:tr w:rsidR="00F4371C" w14:paraId="1279EA0B" w14:textId="77777777" w:rsidTr="00FD11F4">
        <w:trPr>
          <w:trHeight w:val="576"/>
        </w:trPr>
        <w:tc>
          <w:tcPr>
            <w:tcW w:w="679" w:type="dxa"/>
          </w:tcPr>
          <w:p w14:paraId="603A2610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129" w:type="dxa"/>
          </w:tcPr>
          <w:p w14:paraId="31D32BB3" w14:textId="77777777" w:rsidR="00F4371C" w:rsidRDefault="00F4371C">
            <w:pPr>
              <w:pStyle w:val="TableParagraph"/>
              <w:spacing w:line="240" w:lineRule="auto"/>
              <w:ind w:right="785"/>
              <w:jc w:val="left"/>
              <w:rPr>
                <w:sz w:val="24"/>
              </w:rPr>
            </w:pPr>
            <w:r>
              <w:rPr>
                <w:sz w:val="24"/>
              </w:rPr>
              <w:t>Национална викторина по безопасност на движението „Да запазим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пътя”</w:t>
            </w:r>
          </w:p>
        </w:tc>
        <w:tc>
          <w:tcPr>
            <w:tcW w:w="2126" w:type="dxa"/>
          </w:tcPr>
          <w:p w14:paraId="0D403D7C" w14:textId="1FAC5F04" w:rsidR="00F4371C" w:rsidRDefault="00F4371C">
            <w:pPr>
              <w:pStyle w:val="TableParagraph"/>
              <w:spacing w:line="240" w:lineRule="auto"/>
              <w:ind w:left="643" w:right="627" w:firstLine="156"/>
              <w:jc w:val="left"/>
              <w:rPr>
                <w:sz w:val="24"/>
              </w:rPr>
            </w:pPr>
          </w:p>
        </w:tc>
      </w:tr>
      <w:tr w:rsidR="00F4371C" w14:paraId="1FB7728B" w14:textId="77777777" w:rsidTr="00FD11F4">
        <w:trPr>
          <w:trHeight w:val="308"/>
        </w:trPr>
        <w:tc>
          <w:tcPr>
            <w:tcW w:w="679" w:type="dxa"/>
          </w:tcPr>
          <w:p w14:paraId="6A145540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129" w:type="dxa"/>
          </w:tcPr>
          <w:p w14:paraId="29176D5D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„Астро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Байкал“</w:t>
            </w:r>
          </w:p>
        </w:tc>
        <w:tc>
          <w:tcPr>
            <w:tcW w:w="2126" w:type="dxa"/>
          </w:tcPr>
          <w:p w14:paraId="02CB5EF5" w14:textId="32C5CE22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430A48CC" w14:textId="77777777" w:rsidTr="00FD11F4">
        <w:trPr>
          <w:trHeight w:val="554"/>
        </w:trPr>
        <w:tc>
          <w:tcPr>
            <w:tcW w:w="679" w:type="dxa"/>
          </w:tcPr>
          <w:p w14:paraId="38181C9A" w14:textId="77777777" w:rsidR="00F4371C" w:rsidRDefault="00F4371C">
            <w:pPr>
              <w:pStyle w:val="TableParagraph"/>
              <w:spacing w:line="270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129" w:type="dxa"/>
          </w:tcPr>
          <w:p w14:paraId="100E100C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състезания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авиомоделизъм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ракетомоделизъм</w:t>
            </w:r>
          </w:p>
        </w:tc>
        <w:tc>
          <w:tcPr>
            <w:tcW w:w="2126" w:type="dxa"/>
          </w:tcPr>
          <w:p w14:paraId="04256AE8" w14:textId="6981B23C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77BCFAC6" w14:textId="77777777" w:rsidTr="00FD11F4">
        <w:trPr>
          <w:trHeight w:val="551"/>
        </w:trPr>
        <w:tc>
          <w:tcPr>
            <w:tcW w:w="679" w:type="dxa"/>
          </w:tcPr>
          <w:p w14:paraId="7C979046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129" w:type="dxa"/>
          </w:tcPr>
          <w:p w14:paraId="5D86C949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„Зелена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Международен</w:t>
            </w:r>
          </w:p>
          <w:p w14:paraId="16E4D91A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детски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екологичен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</w:p>
        </w:tc>
        <w:tc>
          <w:tcPr>
            <w:tcW w:w="2126" w:type="dxa"/>
          </w:tcPr>
          <w:p w14:paraId="64697D48" w14:textId="2F9F975E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3EF76DB2" w14:textId="77777777" w:rsidTr="00FD11F4">
        <w:trPr>
          <w:trHeight w:val="827"/>
        </w:trPr>
        <w:tc>
          <w:tcPr>
            <w:tcW w:w="679" w:type="dxa"/>
          </w:tcPr>
          <w:p w14:paraId="27ED7717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129" w:type="dxa"/>
          </w:tcPr>
          <w:p w14:paraId="5BFE7C41" w14:textId="77777777" w:rsidR="00F4371C" w:rsidRDefault="00F4371C">
            <w:pPr>
              <w:pStyle w:val="TableParagraph"/>
              <w:spacing w:line="240" w:lineRule="auto"/>
              <w:ind w:right="672"/>
              <w:jc w:val="left"/>
              <w:rPr>
                <w:sz w:val="24"/>
              </w:rPr>
            </w:pPr>
            <w:r>
              <w:rPr>
                <w:sz w:val="24"/>
              </w:rPr>
              <w:t>Национална конференция по гражданско образование „Семейство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общество“</w:t>
            </w:r>
          </w:p>
        </w:tc>
        <w:tc>
          <w:tcPr>
            <w:tcW w:w="2126" w:type="dxa"/>
          </w:tcPr>
          <w:p w14:paraId="4CF1ADB8" w14:textId="187EB663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35465F2E" w14:textId="77777777" w:rsidTr="00FD11F4">
        <w:trPr>
          <w:trHeight w:val="551"/>
        </w:trPr>
        <w:tc>
          <w:tcPr>
            <w:tcW w:w="679" w:type="dxa"/>
          </w:tcPr>
          <w:p w14:paraId="3538195C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129" w:type="dxa"/>
          </w:tcPr>
          <w:p w14:paraId="4431B424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„Народните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Аз“</w:t>
            </w:r>
          </w:p>
        </w:tc>
        <w:tc>
          <w:tcPr>
            <w:tcW w:w="2126" w:type="dxa"/>
          </w:tcPr>
          <w:p w14:paraId="2DC3F07F" w14:textId="5027A125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D11F4" w14:paraId="552F8F88" w14:textId="77777777" w:rsidTr="00FD11F4">
        <w:trPr>
          <w:trHeight w:val="552"/>
        </w:trPr>
        <w:tc>
          <w:tcPr>
            <w:tcW w:w="679" w:type="dxa"/>
          </w:tcPr>
          <w:p w14:paraId="06FC12CE" w14:textId="7F55B269" w:rsidR="00FD11F4" w:rsidRDefault="00FD11F4" w:rsidP="00FD11F4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0F6A1F2A" w14:textId="15AA71F7" w:rsidR="00FD11F4" w:rsidRDefault="00FD11F4" w:rsidP="00FD11F4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753A35D1" w14:textId="46E2C21C" w:rsidR="00FD11F4" w:rsidRDefault="00FD11F4" w:rsidP="00FD11F4">
            <w:pPr>
              <w:pStyle w:val="TableParagraph"/>
              <w:ind w:left="90" w:right="81"/>
              <w:rPr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4CCF0596" w14:textId="77777777" w:rsidTr="00FD11F4">
        <w:trPr>
          <w:trHeight w:val="552"/>
        </w:trPr>
        <w:tc>
          <w:tcPr>
            <w:tcW w:w="679" w:type="dxa"/>
          </w:tcPr>
          <w:p w14:paraId="67BE2E4B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129" w:type="dxa"/>
          </w:tcPr>
          <w:p w14:paraId="0602D12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„Космосът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бъдеще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човечеството”</w:t>
            </w:r>
          </w:p>
        </w:tc>
        <w:tc>
          <w:tcPr>
            <w:tcW w:w="2126" w:type="dxa"/>
          </w:tcPr>
          <w:p w14:paraId="351DCFAE" w14:textId="1B5DF697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4314AA74" w14:textId="77777777" w:rsidTr="00FD11F4">
        <w:trPr>
          <w:trHeight w:val="589"/>
        </w:trPr>
        <w:tc>
          <w:tcPr>
            <w:tcW w:w="679" w:type="dxa"/>
          </w:tcPr>
          <w:p w14:paraId="3D161752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129" w:type="dxa"/>
          </w:tcPr>
          <w:p w14:paraId="138977BD" w14:textId="77777777" w:rsidR="00F4371C" w:rsidRDefault="00F4371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Национално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състезание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извънредни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ситуации”</w:t>
            </w:r>
          </w:p>
        </w:tc>
        <w:tc>
          <w:tcPr>
            <w:tcW w:w="2126" w:type="dxa"/>
          </w:tcPr>
          <w:p w14:paraId="255327C3" w14:textId="7EC9B2C7" w:rsidR="00F4371C" w:rsidRDefault="00F4371C">
            <w:pPr>
              <w:pStyle w:val="TableParagraph"/>
              <w:spacing w:line="264" w:lineRule="exact"/>
              <w:ind w:left="259"/>
              <w:jc w:val="left"/>
              <w:rPr>
                <w:sz w:val="24"/>
              </w:rPr>
            </w:pPr>
          </w:p>
        </w:tc>
      </w:tr>
      <w:tr w:rsidR="00F4371C" w14:paraId="7BCCAD81" w14:textId="77777777" w:rsidTr="00FD11F4">
        <w:trPr>
          <w:trHeight w:val="827"/>
        </w:trPr>
        <w:tc>
          <w:tcPr>
            <w:tcW w:w="679" w:type="dxa"/>
          </w:tcPr>
          <w:p w14:paraId="0ADBF033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129" w:type="dxa"/>
          </w:tcPr>
          <w:p w14:paraId="329A86A8" w14:textId="65F3B602" w:rsidR="00F4371C" w:rsidRDefault="00F4371C">
            <w:pPr>
              <w:pStyle w:val="TableParagraph"/>
              <w:spacing w:line="240" w:lineRule="auto"/>
              <w:ind w:right="3214"/>
              <w:jc w:val="left"/>
              <w:rPr>
                <w:sz w:val="24"/>
              </w:rPr>
            </w:pPr>
            <w:r>
              <w:rPr>
                <w:sz w:val="24"/>
              </w:rPr>
              <w:t>Национални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състезания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автомоделизъм</w:t>
            </w:r>
            <w:r>
              <w:rPr>
                <w:spacing w:val="-57"/>
                <w:sz w:val="24"/>
              </w:rPr>
              <w:t xml:space="preserve"> </w:t>
            </w:r>
            <w:r w:rsidR="00257E19">
              <w:rPr>
                <w:spacing w:val="-57"/>
                <w:sz w:val="24"/>
              </w:rPr>
              <w:t xml:space="preserve">  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корабомоделизъм</w:t>
            </w:r>
          </w:p>
        </w:tc>
        <w:tc>
          <w:tcPr>
            <w:tcW w:w="2126" w:type="dxa"/>
          </w:tcPr>
          <w:p w14:paraId="6D2CA25C" w14:textId="1ADC77C7" w:rsidR="00F4371C" w:rsidRDefault="00F4371C">
            <w:pPr>
              <w:pStyle w:val="TableParagraph"/>
              <w:spacing w:line="240" w:lineRule="auto"/>
              <w:ind w:left="643" w:right="453" w:hanging="164"/>
              <w:jc w:val="left"/>
              <w:rPr>
                <w:sz w:val="24"/>
              </w:rPr>
            </w:pPr>
          </w:p>
        </w:tc>
      </w:tr>
      <w:tr w:rsidR="00F4371C" w14:paraId="143EAD1D" w14:textId="77777777" w:rsidTr="00FD11F4">
        <w:trPr>
          <w:trHeight w:val="553"/>
        </w:trPr>
        <w:tc>
          <w:tcPr>
            <w:tcW w:w="679" w:type="dxa"/>
          </w:tcPr>
          <w:p w14:paraId="76292705" w14:textId="77777777" w:rsidR="00F4371C" w:rsidRDefault="00F4371C">
            <w:pPr>
              <w:pStyle w:val="TableParagraph"/>
              <w:spacing w:line="270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129" w:type="dxa"/>
          </w:tcPr>
          <w:p w14:paraId="23CAE015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седмица</w:t>
            </w:r>
          </w:p>
        </w:tc>
        <w:tc>
          <w:tcPr>
            <w:tcW w:w="2126" w:type="dxa"/>
          </w:tcPr>
          <w:p w14:paraId="39034372" w14:textId="16EBCDF5" w:rsidR="00F4371C" w:rsidRDefault="00F4371C">
            <w:pPr>
              <w:pStyle w:val="TableParagraph"/>
              <w:spacing w:line="270" w:lineRule="exact"/>
              <w:ind w:left="90" w:right="81"/>
              <w:rPr>
                <w:sz w:val="24"/>
              </w:rPr>
            </w:pPr>
          </w:p>
        </w:tc>
      </w:tr>
      <w:tr w:rsidR="00F4371C" w14:paraId="71BB2AF3" w14:textId="77777777" w:rsidTr="00FD11F4">
        <w:trPr>
          <w:trHeight w:val="551"/>
        </w:trPr>
        <w:tc>
          <w:tcPr>
            <w:tcW w:w="679" w:type="dxa"/>
          </w:tcPr>
          <w:p w14:paraId="4383E3AA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129" w:type="dxa"/>
          </w:tcPr>
          <w:p w14:paraId="35C1B817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създаване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C02132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„Този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безкраен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свят”</w:t>
            </w:r>
          </w:p>
        </w:tc>
        <w:tc>
          <w:tcPr>
            <w:tcW w:w="2126" w:type="dxa"/>
          </w:tcPr>
          <w:p w14:paraId="42B75681" w14:textId="6F490079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16ECAF35" w14:textId="77777777" w:rsidTr="00FD11F4">
        <w:trPr>
          <w:trHeight w:val="552"/>
        </w:trPr>
        <w:tc>
          <w:tcPr>
            <w:tcW w:w="679" w:type="dxa"/>
          </w:tcPr>
          <w:p w14:paraId="346B8E96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129" w:type="dxa"/>
          </w:tcPr>
          <w:p w14:paraId="1D49CFF5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Световен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2126" w:type="dxa"/>
          </w:tcPr>
          <w:p w14:paraId="33BBBE13" w14:textId="5EA4254E" w:rsidR="00F4371C" w:rsidRDefault="00F4371C">
            <w:pPr>
              <w:pStyle w:val="TableParagraph"/>
              <w:ind w:left="90" w:right="78"/>
              <w:rPr>
                <w:sz w:val="24"/>
              </w:rPr>
            </w:pPr>
          </w:p>
        </w:tc>
      </w:tr>
      <w:tr w:rsidR="00F4371C" w14:paraId="5701C7EC" w14:textId="77777777" w:rsidTr="00FD11F4">
        <w:trPr>
          <w:trHeight w:val="551"/>
        </w:trPr>
        <w:tc>
          <w:tcPr>
            <w:tcW w:w="679" w:type="dxa"/>
          </w:tcPr>
          <w:p w14:paraId="110A52A2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129" w:type="dxa"/>
          </w:tcPr>
          <w:p w14:paraId="5410C42D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журналистически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„Григор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Попов”</w:t>
            </w:r>
          </w:p>
        </w:tc>
        <w:tc>
          <w:tcPr>
            <w:tcW w:w="2126" w:type="dxa"/>
          </w:tcPr>
          <w:p w14:paraId="7A0FE30B" w14:textId="5A380B35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46A8F04B" w14:textId="77777777" w:rsidTr="00FD11F4">
        <w:trPr>
          <w:trHeight w:val="827"/>
        </w:trPr>
        <w:tc>
          <w:tcPr>
            <w:tcW w:w="679" w:type="dxa"/>
          </w:tcPr>
          <w:p w14:paraId="7A5F7ADA" w14:textId="77777777" w:rsidR="00F4371C" w:rsidRDefault="00F4371C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129" w:type="dxa"/>
          </w:tcPr>
          <w:p w14:paraId="3BF90065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Екологична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 „Да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мислим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екологично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бъдещето“</w:t>
            </w:r>
          </w:p>
        </w:tc>
        <w:tc>
          <w:tcPr>
            <w:tcW w:w="2126" w:type="dxa"/>
          </w:tcPr>
          <w:p w14:paraId="07853B76" w14:textId="3312E358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3830CFF7" w14:textId="77777777" w:rsidTr="00FD11F4">
        <w:trPr>
          <w:trHeight w:val="828"/>
        </w:trPr>
        <w:tc>
          <w:tcPr>
            <w:tcW w:w="679" w:type="dxa"/>
          </w:tcPr>
          <w:p w14:paraId="5A1735DA" w14:textId="77777777" w:rsidR="00F4371C" w:rsidRDefault="00F4371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129" w:type="dxa"/>
          </w:tcPr>
          <w:p w14:paraId="4779C669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младежките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(МПО)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„Млад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огнеборец“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Свиленград</w:t>
            </w:r>
          </w:p>
        </w:tc>
        <w:tc>
          <w:tcPr>
            <w:tcW w:w="2126" w:type="dxa"/>
          </w:tcPr>
          <w:p w14:paraId="25BD784C" w14:textId="76A880CE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04193022" w14:textId="77777777" w:rsidTr="00FD11F4">
        <w:trPr>
          <w:trHeight w:val="554"/>
        </w:trPr>
        <w:tc>
          <w:tcPr>
            <w:tcW w:w="679" w:type="dxa"/>
          </w:tcPr>
          <w:p w14:paraId="683CE1D0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129" w:type="dxa"/>
          </w:tcPr>
          <w:p w14:paraId="02AFD61D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Дунав</w:t>
            </w:r>
          </w:p>
        </w:tc>
        <w:tc>
          <w:tcPr>
            <w:tcW w:w="2126" w:type="dxa"/>
          </w:tcPr>
          <w:p w14:paraId="2EB5B914" w14:textId="396256DF" w:rsidR="00F4371C" w:rsidRDefault="00F4371C">
            <w:pPr>
              <w:pStyle w:val="TableParagraph"/>
              <w:spacing w:line="270" w:lineRule="exact"/>
              <w:ind w:left="90" w:right="78"/>
              <w:rPr>
                <w:sz w:val="24"/>
              </w:rPr>
            </w:pPr>
          </w:p>
        </w:tc>
      </w:tr>
      <w:tr w:rsidR="00F4371C" w14:paraId="726FA6CF" w14:textId="77777777" w:rsidTr="00FD11F4">
        <w:trPr>
          <w:trHeight w:val="412"/>
        </w:trPr>
        <w:tc>
          <w:tcPr>
            <w:tcW w:w="679" w:type="dxa"/>
          </w:tcPr>
          <w:p w14:paraId="55584B30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129" w:type="dxa"/>
          </w:tcPr>
          <w:p w14:paraId="37494B2D" w14:textId="77777777" w:rsidR="00F4371C" w:rsidRDefault="00F4371C">
            <w:pPr>
              <w:pStyle w:val="TableParagraph"/>
              <w:spacing w:line="240" w:lineRule="auto"/>
              <w:ind w:right="777"/>
              <w:jc w:val="left"/>
              <w:rPr>
                <w:sz w:val="24"/>
              </w:rPr>
            </w:pPr>
            <w:r>
              <w:rPr>
                <w:sz w:val="24"/>
              </w:rPr>
              <w:t>Републикански състезания на младежките противопожарни отряди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(МПО)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„Млад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огнеборец”</w:t>
            </w:r>
          </w:p>
        </w:tc>
        <w:tc>
          <w:tcPr>
            <w:tcW w:w="2126" w:type="dxa"/>
          </w:tcPr>
          <w:p w14:paraId="19D828A7" w14:textId="0CAB828E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31E3029B" w14:textId="77777777" w:rsidTr="00FD11F4">
        <w:trPr>
          <w:trHeight w:val="1103"/>
        </w:trPr>
        <w:tc>
          <w:tcPr>
            <w:tcW w:w="679" w:type="dxa"/>
          </w:tcPr>
          <w:p w14:paraId="405F4A30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129" w:type="dxa"/>
          </w:tcPr>
          <w:p w14:paraId="22ADD800" w14:textId="77777777" w:rsidR="00F4371C" w:rsidRDefault="00F4371C">
            <w:pPr>
              <w:pStyle w:val="TableParagraph"/>
              <w:spacing w:line="240" w:lineRule="auto"/>
              <w:ind w:right="520"/>
              <w:jc w:val="left"/>
              <w:rPr>
                <w:sz w:val="24"/>
              </w:rPr>
            </w:pPr>
            <w:r>
              <w:rPr>
                <w:sz w:val="24"/>
              </w:rPr>
              <w:t>Национални състезания по науки и технологии с ученици от V до VІІ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(модули: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природни</w:t>
            </w:r>
          </w:p>
          <w:p w14:paraId="02443333" w14:textId="77777777" w:rsidR="00F4371C" w:rsidRDefault="00F4371C">
            <w:pPr>
              <w:pStyle w:val="TableParagraph"/>
              <w:spacing w:line="270" w:lineRule="atLeast"/>
              <w:ind w:right="574"/>
              <w:jc w:val="left"/>
              <w:rPr>
                <w:sz w:val="24"/>
              </w:rPr>
            </w:pPr>
            <w:r>
              <w:rPr>
                <w:sz w:val="24"/>
              </w:rPr>
              <w:t>науки, конструиране, алтернативни енергийни източници – слънчева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енергия)</w:t>
            </w:r>
          </w:p>
        </w:tc>
        <w:tc>
          <w:tcPr>
            <w:tcW w:w="2126" w:type="dxa"/>
          </w:tcPr>
          <w:p w14:paraId="0D6CCBAD" w14:textId="2ABC3763" w:rsidR="00F4371C" w:rsidRDefault="00F4371C">
            <w:pPr>
              <w:pStyle w:val="TableParagraph"/>
              <w:spacing w:line="240" w:lineRule="auto"/>
              <w:ind w:left="643" w:right="627" w:firstLine="129"/>
              <w:jc w:val="left"/>
              <w:rPr>
                <w:sz w:val="24"/>
              </w:rPr>
            </w:pPr>
          </w:p>
        </w:tc>
      </w:tr>
      <w:tr w:rsidR="00F4371C" w14:paraId="14015423" w14:textId="77777777" w:rsidTr="00FD11F4">
        <w:trPr>
          <w:trHeight w:val="1380"/>
        </w:trPr>
        <w:tc>
          <w:tcPr>
            <w:tcW w:w="679" w:type="dxa"/>
          </w:tcPr>
          <w:p w14:paraId="6CE7B4BF" w14:textId="77777777" w:rsidR="00F4371C" w:rsidRDefault="00F4371C">
            <w:pPr>
              <w:pStyle w:val="TableParagraph"/>
              <w:spacing w:line="267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129" w:type="dxa"/>
          </w:tcPr>
          <w:p w14:paraId="100DE552" w14:textId="77777777" w:rsidR="00F4371C" w:rsidRDefault="00F4371C">
            <w:pPr>
              <w:pStyle w:val="TableParagraph"/>
              <w:spacing w:line="240" w:lineRule="auto"/>
              <w:ind w:right="130"/>
              <w:jc w:val="left"/>
              <w:rPr>
                <w:sz w:val="24"/>
              </w:rPr>
            </w:pPr>
            <w:r>
              <w:rPr>
                <w:sz w:val="24"/>
              </w:rPr>
              <w:t>Национални конкурси по науки и технологии с ученици от VІІІ до ХІІ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приложно-технически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(икономика,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 продукти,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ХВП, 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комуникационни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астрономия, космос,</w:t>
            </w:r>
          </w:p>
          <w:p w14:paraId="00233DDB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биотехнологии,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енергийна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ефективност)</w:t>
            </w:r>
          </w:p>
        </w:tc>
        <w:tc>
          <w:tcPr>
            <w:tcW w:w="2126" w:type="dxa"/>
          </w:tcPr>
          <w:p w14:paraId="63089D79" w14:textId="11A5947A" w:rsidR="00F4371C" w:rsidRDefault="00F4371C">
            <w:pPr>
              <w:pStyle w:val="TableParagraph"/>
              <w:spacing w:line="240" w:lineRule="auto"/>
              <w:ind w:left="643" w:right="627" w:firstLine="129"/>
              <w:jc w:val="left"/>
              <w:rPr>
                <w:sz w:val="24"/>
              </w:rPr>
            </w:pPr>
          </w:p>
        </w:tc>
      </w:tr>
      <w:tr w:rsidR="00FD11F4" w14:paraId="06DFB6FC" w14:textId="77777777" w:rsidTr="00FD11F4">
        <w:trPr>
          <w:trHeight w:val="827"/>
        </w:trPr>
        <w:tc>
          <w:tcPr>
            <w:tcW w:w="679" w:type="dxa"/>
          </w:tcPr>
          <w:p w14:paraId="1BF042A3" w14:textId="7D01A425" w:rsidR="00FD11F4" w:rsidRDefault="00FD11F4" w:rsidP="00FD11F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6B3934B0" w14:textId="430321BE" w:rsidR="00FD11F4" w:rsidRDefault="00FD11F4" w:rsidP="00FD11F4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0CA73D1A" w14:textId="6A324B11" w:rsidR="00FD11F4" w:rsidRDefault="00FD11F4" w:rsidP="00FD11F4">
            <w:pPr>
              <w:pStyle w:val="TableParagraph"/>
              <w:spacing w:line="240" w:lineRule="auto"/>
              <w:ind w:left="643" w:right="325" w:hanging="29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3B9AFDD1" w14:textId="77777777" w:rsidTr="00FD11F4">
        <w:trPr>
          <w:trHeight w:val="827"/>
        </w:trPr>
        <w:tc>
          <w:tcPr>
            <w:tcW w:w="679" w:type="dxa"/>
          </w:tcPr>
          <w:p w14:paraId="12058182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129" w:type="dxa"/>
          </w:tcPr>
          <w:p w14:paraId="784613F1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Републикански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шампионат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377FBD6" w14:textId="77777777" w:rsidR="00F4371C" w:rsidRDefault="00F4371C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туризъм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колоездене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12 години)</w:t>
            </w:r>
          </w:p>
        </w:tc>
        <w:tc>
          <w:tcPr>
            <w:tcW w:w="2126" w:type="dxa"/>
          </w:tcPr>
          <w:p w14:paraId="1D05212D" w14:textId="183DD90D" w:rsidR="00F4371C" w:rsidRDefault="00F4371C">
            <w:pPr>
              <w:pStyle w:val="TableParagraph"/>
              <w:spacing w:line="240" w:lineRule="auto"/>
              <w:ind w:left="643" w:right="325" w:hanging="293"/>
              <w:jc w:val="left"/>
              <w:rPr>
                <w:sz w:val="24"/>
              </w:rPr>
            </w:pPr>
          </w:p>
        </w:tc>
      </w:tr>
      <w:tr w:rsidR="00F4371C" w14:paraId="19ADBD27" w14:textId="77777777" w:rsidTr="00FD11F4">
        <w:trPr>
          <w:trHeight w:val="828"/>
        </w:trPr>
        <w:tc>
          <w:tcPr>
            <w:tcW w:w="679" w:type="dxa"/>
          </w:tcPr>
          <w:p w14:paraId="4407FCCA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129" w:type="dxa"/>
          </w:tcPr>
          <w:p w14:paraId="01799E43" w14:textId="77777777" w:rsidR="00F4371C" w:rsidRDefault="00F4371C">
            <w:pPr>
              <w:pStyle w:val="TableParagraph"/>
              <w:spacing w:line="240" w:lineRule="auto"/>
              <w:ind w:right="233"/>
              <w:jc w:val="left"/>
              <w:rPr>
                <w:sz w:val="24"/>
              </w:rPr>
            </w:pPr>
            <w:r>
              <w:rPr>
                <w:sz w:val="24"/>
              </w:rPr>
              <w:t>Републикански шампионат „Младежта за безопасност на движението”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движението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колоездене</w:t>
            </w:r>
          </w:p>
          <w:p w14:paraId="31B931C1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години)</w:t>
            </w:r>
          </w:p>
        </w:tc>
        <w:tc>
          <w:tcPr>
            <w:tcW w:w="2126" w:type="dxa"/>
          </w:tcPr>
          <w:p w14:paraId="28B6828C" w14:textId="17BC7B34" w:rsidR="00F4371C" w:rsidRDefault="00F4371C">
            <w:pPr>
              <w:pStyle w:val="TableParagraph"/>
              <w:spacing w:line="240" w:lineRule="auto"/>
              <w:ind w:left="643" w:right="327" w:hanging="286"/>
              <w:jc w:val="left"/>
              <w:rPr>
                <w:sz w:val="24"/>
              </w:rPr>
            </w:pPr>
          </w:p>
        </w:tc>
      </w:tr>
      <w:tr w:rsidR="00F4371C" w14:paraId="26C8FA02" w14:textId="77777777" w:rsidTr="00FD11F4">
        <w:trPr>
          <w:trHeight w:val="505"/>
        </w:trPr>
        <w:tc>
          <w:tcPr>
            <w:tcW w:w="679" w:type="dxa"/>
          </w:tcPr>
          <w:p w14:paraId="393E4C79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29" w:type="dxa"/>
          </w:tcPr>
          <w:p w14:paraId="2608867D" w14:textId="77777777" w:rsidR="00F4371C" w:rsidRDefault="00F4371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„ИЗКУСТВА”</w:t>
            </w:r>
          </w:p>
        </w:tc>
        <w:tc>
          <w:tcPr>
            <w:tcW w:w="2126" w:type="dxa"/>
          </w:tcPr>
          <w:p w14:paraId="301C3CA8" w14:textId="77777777" w:rsidR="00F4371C" w:rsidRDefault="00F4371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4371C" w14:paraId="1EB057AF" w14:textId="77777777" w:rsidTr="00FD11F4">
        <w:trPr>
          <w:trHeight w:val="551"/>
        </w:trPr>
        <w:tc>
          <w:tcPr>
            <w:tcW w:w="679" w:type="dxa"/>
          </w:tcPr>
          <w:p w14:paraId="072BED7B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129" w:type="dxa"/>
          </w:tcPr>
          <w:p w14:paraId="3B42377D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детска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„Вълшебният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Родопите”</w:t>
            </w:r>
          </w:p>
        </w:tc>
        <w:tc>
          <w:tcPr>
            <w:tcW w:w="2126" w:type="dxa"/>
          </w:tcPr>
          <w:p w14:paraId="179F006D" w14:textId="34CF2533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43172098" w14:textId="77777777" w:rsidTr="00FD11F4">
        <w:trPr>
          <w:trHeight w:val="551"/>
        </w:trPr>
        <w:tc>
          <w:tcPr>
            <w:tcW w:w="679" w:type="dxa"/>
          </w:tcPr>
          <w:p w14:paraId="6E209589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129" w:type="dxa"/>
          </w:tcPr>
          <w:p w14:paraId="7315951D" w14:textId="77777777" w:rsidR="00F4371C" w:rsidRDefault="00F4371C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„Фотоприказки</w:t>
            </w:r>
            <w:r>
              <w:rPr>
                <w:i/>
                <w:sz w:val="24"/>
              </w:rPr>
              <w:t>”</w:t>
            </w:r>
          </w:p>
        </w:tc>
        <w:tc>
          <w:tcPr>
            <w:tcW w:w="2126" w:type="dxa"/>
          </w:tcPr>
          <w:p w14:paraId="777F302A" w14:textId="09D2EEEC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1DA4E69D" w14:textId="77777777" w:rsidTr="00FD11F4">
        <w:trPr>
          <w:trHeight w:val="554"/>
        </w:trPr>
        <w:tc>
          <w:tcPr>
            <w:tcW w:w="679" w:type="dxa"/>
          </w:tcPr>
          <w:p w14:paraId="694A43D4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129" w:type="dxa"/>
          </w:tcPr>
          <w:p w14:paraId="611914CC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„Рождество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A3FCED2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спасителя”</w:t>
            </w:r>
          </w:p>
        </w:tc>
        <w:tc>
          <w:tcPr>
            <w:tcW w:w="2126" w:type="dxa"/>
          </w:tcPr>
          <w:p w14:paraId="755B849E" w14:textId="7C247B98" w:rsidR="00F4371C" w:rsidRDefault="00F4371C">
            <w:pPr>
              <w:pStyle w:val="TableParagraph"/>
              <w:spacing w:line="264" w:lineRule="exact"/>
              <w:ind w:left="89" w:right="82"/>
              <w:rPr>
                <w:sz w:val="24"/>
              </w:rPr>
            </w:pPr>
          </w:p>
        </w:tc>
      </w:tr>
      <w:tr w:rsidR="00F4371C" w14:paraId="1D3BF0B6" w14:textId="77777777" w:rsidTr="00FD11F4">
        <w:trPr>
          <w:trHeight w:val="554"/>
        </w:trPr>
        <w:tc>
          <w:tcPr>
            <w:tcW w:w="679" w:type="dxa"/>
          </w:tcPr>
          <w:p w14:paraId="574F7EFA" w14:textId="77777777" w:rsidR="00F4371C" w:rsidRDefault="00F4371C">
            <w:pPr>
              <w:pStyle w:val="TableParagraph"/>
              <w:spacing w:line="270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129" w:type="dxa"/>
          </w:tcPr>
          <w:p w14:paraId="1FC71BFB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„Моят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празник“</w:t>
            </w:r>
          </w:p>
        </w:tc>
        <w:tc>
          <w:tcPr>
            <w:tcW w:w="2126" w:type="dxa"/>
          </w:tcPr>
          <w:p w14:paraId="0F7E7ACE" w14:textId="1EA66856" w:rsidR="00F4371C" w:rsidRDefault="00F4371C">
            <w:pPr>
              <w:pStyle w:val="TableParagraph"/>
              <w:spacing w:line="264" w:lineRule="exact"/>
              <w:ind w:left="89" w:right="82"/>
              <w:rPr>
                <w:sz w:val="24"/>
              </w:rPr>
            </w:pPr>
          </w:p>
        </w:tc>
      </w:tr>
      <w:tr w:rsidR="00F4371C" w14:paraId="2440747D" w14:textId="77777777" w:rsidTr="00FD11F4">
        <w:trPr>
          <w:trHeight w:val="551"/>
        </w:trPr>
        <w:tc>
          <w:tcPr>
            <w:tcW w:w="679" w:type="dxa"/>
          </w:tcPr>
          <w:p w14:paraId="1F8E4219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129" w:type="dxa"/>
          </w:tcPr>
          <w:p w14:paraId="2F8A739A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„Петя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Дубарова”</w:t>
            </w:r>
          </w:p>
        </w:tc>
        <w:tc>
          <w:tcPr>
            <w:tcW w:w="2126" w:type="dxa"/>
          </w:tcPr>
          <w:p w14:paraId="6D81AF76" w14:textId="70FD774B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29332531" w14:textId="77777777" w:rsidTr="00FD11F4">
        <w:trPr>
          <w:trHeight w:val="551"/>
        </w:trPr>
        <w:tc>
          <w:tcPr>
            <w:tcW w:w="679" w:type="dxa"/>
          </w:tcPr>
          <w:p w14:paraId="57C1B0EE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8129" w:type="dxa"/>
          </w:tcPr>
          <w:p w14:paraId="3CAD8C47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ХVІI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„Златна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есента”</w:t>
            </w:r>
          </w:p>
        </w:tc>
        <w:tc>
          <w:tcPr>
            <w:tcW w:w="2126" w:type="dxa"/>
          </w:tcPr>
          <w:p w14:paraId="27591358" w14:textId="46D66019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6DAA3304" w14:textId="77777777" w:rsidTr="00FD11F4">
        <w:trPr>
          <w:trHeight w:val="551"/>
        </w:trPr>
        <w:tc>
          <w:tcPr>
            <w:tcW w:w="679" w:type="dxa"/>
          </w:tcPr>
          <w:p w14:paraId="2A26A21E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8129" w:type="dxa"/>
          </w:tcPr>
          <w:p w14:paraId="27262028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изкуство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7CAC6E67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Васильовден”</w:t>
            </w:r>
          </w:p>
        </w:tc>
        <w:tc>
          <w:tcPr>
            <w:tcW w:w="2126" w:type="dxa"/>
          </w:tcPr>
          <w:p w14:paraId="7E145761" w14:textId="29316FA2" w:rsidR="00F4371C" w:rsidRDefault="00F4371C">
            <w:pPr>
              <w:pStyle w:val="TableParagraph"/>
              <w:ind w:left="89" w:right="82"/>
              <w:rPr>
                <w:sz w:val="24"/>
              </w:rPr>
            </w:pPr>
          </w:p>
        </w:tc>
      </w:tr>
      <w:tr w:rsidR="00F4371C" w14:paraId="1FAF954F" w14:textId="77777777" w:rsidTr="00FD11F4">
        <w:trPr>
          <w:trHeight w:val="552"/>
        </w:trPr>
        <w:tc>
          <w:tcPr>
            <w:tcW w:w="679" w:type="dxa"/>
          </w:tcPr>
          <w:p w14:paraId="35740070" w14:textId="77777777" w:rsidR="00F4371C" w:rsidRDefault="00F4371C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8129" w:type="dxa"/>
          </w:tcPr>
          <w:p w14:paraId="3E41966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„Морето,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морето...”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</w:p>
          <w:p w14:paraId="75333BAA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компютърна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126" w:type="dxa"/>
          </w:tcPr>
          <w:p w14:paraId="07691F78" w14:textId="68945771" w:rsidR="00F4371C" w:rsidRDefault="00F4371C">
            <w:pPr>
              <w:pStyle w:val="TableParagraph"/>
              <w:spacing w:line="264" w:lineRule="exact"/>
              <w:ind w:left="643"/>
              <w:jc w:val="left"/>
              <w:rPr>
                <w:sz w:val="24"/>
              </w:rPr>
            </w:pPr>
          </w:p>
        </w:tc>
      </w:tr>
      <w:tr w:rsidR="00F4371C" w14:paraId="1E79CB12" w14:textId="77777777" w:rsidTr="00FD11F4">
        <w:trPr>
          <w:trHeight w:val="551"/>
        </w:trPr>
        <w:tc>
          <w:tcPr>
            <w:tcW w:w="679" w:type="dxa"/>
          </w:tcPr>
          <w:p w14:paraId="2DFFBAFC" w14:textId="77777777" w:rsidR="00F4371C" w:rsidRDefault="00F4371C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8129" w:type="dxa"/>
          </w:tcPr>
          <w:p w14:paraId="46B533B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„Ветеринарният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лечител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човечеството“</w:t>
            </w:r>
          </w:p>
          <w:p w14:paraId="308E7323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репортажна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статия</w:t>
            </w:r>
          </w:p>
        </w:tc>
        <w:tc>
          <w:tcPr>
            <w:tcW w:w="2126" w:type="dxa"/>
          </w:tcPr>
          <w:p w14:paraId="369FAC4C" w14:textId="1DEB6FBB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539A07A8" w14:textId="77777777" w:rsidTr="00FD11F4">
        <w:trPr>
          <w:trHeight w:val="827"/>
        </w:trPr>
        <w:tc>
          <w:tcPr>
            <w:tcW w:w="679" w:type="dxa"/>
          </w:tcPr>
          <w:p w14:paraId="417029F6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8129" w:type="dxa"/>
          </w:tcPr>
          <w:p w14:paraId="07069398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изложба-конкурс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„Трифон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Зарезан”</w:t>
            </w:r>
          </w:p>
        </w:tc>
        <w:tc>
          <w:tcPr>
            <w:tcW w:w="2126" w:type="dxa"/>
          </w:tcPr>
          <w:p w14:paraId="4641C210" w14:textId="6C2A1F10" w:rsidR="00F4371C" w:rsidRDefault="00F4371C">
            <w:pPr>
              <w:pStyle w:val="TableParagraph"/>
              <w:spacing w:line="240" w:lineRule="auto"/>
              <w:ind w:left="90" w:right="81"/>
              <w:rPr>
                <w:sz w:val="24"/>
              </w:rPr>
            </w:pPr>
          </w:p>
        </w:tc>
      </w:tr>
      <w:tr w:rsidR="00F4371C" w14:paraId="7DBB0393" w14:textId="77777777" w:rsidTr="00FD11F4">
        <w:trPr>
          <w:trHeight w:val="506"/>
        </w:trPr>
        <w:tc>
          <w:tcPr>
            <w:tcW w:w="679" w:type="dxa"/>
          </w:tcPr>
          <w:p w14:paraId="5724AA98" w14:textId="77777777" w:rsidR="00F4371C" w:rsidRDefault="00F4371C">
            <w:pPr>
              <w:pStyle w:val="TableParagraph"/>
              <w:spacing w:line="270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8129" w:type="dxa"/>
          </w:tcPr>
          <w:p w14:paraId="34B17F02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„Моите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мечти”</w:t>
            </w:r>
          </w:p>
        </w:tc>
        <w:tc>
          <w:tcPr>
            <w:tcW w:w="2126" w:type="dxa"/>
          </w:tcPr>
          <w:p w14:paraId="186237E3" w14:textId="26F6A99E" w:rsidR="00F4371C" w:rsidRDefault="00F4371C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</w:p>
        </w:tc>
      </w:tr>
      <w:tr w:rsidR="00F4371C" w14:paraId="7830F195" w14:textId="77777777" w:rsidTr="00FD11F4">
        <w:trPr>
          <w:trHeight w:val="554"/>
        </w:trPr>
        <w:tc>
          <w:tcPr>
            <w:tcW w:w="679" w:type="dxa"/>
          </w:tcPr>
          <w:p w14:paraId="0A8529FF" w14:textId="77777777" w:rsidR="00F4371C" w:rsidRDefault="00F4371C">
            <w:pPr>
              <w:pStyle w:val="TableParagraph"/>
              <w:spacing w:line="270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8129" w:type="dxa"/>
          </w:tcPr>
          <w:p w14:paraId="31A8DE66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XXIV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„Любовта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126" w:type="dxa"/>
          </w:tcPr>
          <w:p w14:paraId="6C06F556" w14:textId="5FD5CF2A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D11F4" w14:paraId="264AB288" w14:textId="77777777" w:rsidTr="00FD11F4">
        <w:trPr>
          <w:trHeight w:val="551"/>
        </w:trPr>
        <w:tc>
          <w:tcPr>
            <w:tcW w:w="679" w:type="dxa"/>
          </w:tcPr>
          <w:p w14:paraId="0B739583" w14:textId="3D284801" w:rsidR="00FD11F4" w:rsidRDefault="00FD11F4" w:rsidP="00FD11F4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6C3B7696" w14:textId="4D5F2D4C" w:rsidR="00FD11F4" w:rsidRDefault="00FD11F4" w:rsidP="00FD11F4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40415AF1" w14:textId="57599BC4" w:rsidR="00FD11F4" w:rsidRDefault="00FD11F4" w:rsidP="00FD11F4">
            <w:pPr>
              <w:pStyle w:val="TableParagraph"/>
              <w:ind w:left="90" w:right="81"/>
              <w:rPr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3EF23C96" w14:textId="77777777" w:rsidTr="00FD11F4">
        <w:trPr>
          <w:trHeight w:val="551"/>
        </w:trPr>
        <w:tc>
          <w:tcPr>
            <w:tcW w:w="679" w:type="dxa"/>
          </w:tcPr>
          <w:p w14:paraId="08B0EA1A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8129" w:type="dxa"/>
          </w:tcPr>
          <w:p w14:paraId="06119C6C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„Българските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паметници</w:t>
            </w:r>
          </w:p>
          <w:p w14:paraId="6CAA9ED1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макети“</w:t>
            </w:r>
          </w:p>
        </w:tc>
        <w:tc>
          <w:tcPr>
            <w:tcW w:w="2126" w:type="dxa"/>
          </w:tcPr>
          <w:p w14:paraId="689BB1FB" w14:textId="28796403" w:rsidR="00F4371C" w:rsidRDefault="00F4371C">
            <w:pPr>
              <w:pStyle w:val="TableParagraph"/>
              <w:ind w:left="90" w:right="81"/>
              <w:rPr>
                <w:sz w:val="24"/>
              </w:rPr>
            </w:pPr>
          </w:p>
        </w:tc>
      </w:tr>
      <w:tr w:rsidR="00F4371C" w14:paraId="0651A01D" w14:textId="77777777" w:rsidTr="00FD11F4">
        <w:trPr>
          <w:trHeight w:val="551"/>
        </w:trPr>
        <w:tc>
          <w:tcPr>
            <w:tcW w:w="679" w:type="dxa"/>
          </w:tcPr>
          <w:p w14:paraId="6E0B1098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8129" w:type="dxa"/>
          </w:tcPr>
          <w:p w14:paraId="398889B6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Национални ученически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празници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„Тодор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Колев“</w:t>
            </w:r>
          </w:p>
        </w:tc>
        <w:tc>
          <w:tcPr>
            <w:tcW w:w="2126" w:type="dxa"/>
          </w:tcPr>
          <w:p w14:paraId="1B1C7AAF" w14:textId="53FE9431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06A77FE4" w14:textId="77777777" w:rsidTr="00FD11F4">
        <w:trPr>
          <w:trHeight w:val="551"/>
        </w:trPr>
        <w:tc>
          <w:tcPr>
            <w:tcW w:w="679" w:type="dxa"/>
          </w:tcPr>
          <w:p w14:paraId="04783588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8129" w:type="dxa"/>
          </w:tcPr>
          <w:p w14:paraId="12AA5057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„Водата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приложно</w:t>
            </w:r>
          </w:p>
          <w:p w14:paraId="2AD8DA58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изкуство</w:t>
            </w:r>
          </w:p>
        </w:tc>
        <w:tc>
          <w:tcPr>
            <w:tcW w:w="2126" w:type="dxa"/>
          </w:tcPr>
          <w:p w14:paraId="5C3D3969" w14:textId="6887F21E" w:rsidR="00F4371C" w:rsidRDefault="00F4371C">
            <w:pPr>
              <w:pStyle w:val="TableParagraph"/>
              <w:ind w:left="89" w:right="82"/>
              <w:rPr>
                <w:sz w:val="24"/>
              </w:rPr>
            </w:pPr>
          </w:p>
        </w:tc>
      </w:tr>
      <w:tr w:rsidR="00F4371C" w14:paraId="3300F6BE" w14:textId="77777777" w:rsidTr="00FD11F4">
        <w:trPr>
          <w:trHeight w:val="551"/>
        </w:trPr>
        <w:tc>
          <w:tcPr>
            <w:tcW w:w="679" w:type="dxa"/>
          </w:tcPr>
          <w:p w14:paraId="62E1FAA2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8129" w:type="dxa"/>
          </w:tcPr>
          <w:p w14:paraId="12590A85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изпълнители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126" w:type="dxa"/>
          </w:tcPr>
          <w:p w14:paraId="6B5E5013" w14:textId="42604C54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1C548159" w14:textId="77777777" w:rsidTr="00FD11F4">
        <w:trPr>
          <w:trHeight w:val="398"/>
        </w:trPr>
        <w:tc>
          <w:tcPr>
            <w:tcW w:w="679" w:type="dxa"/>
          </w:tcPr>
          <w:p w14:paraId="4706AA1E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8129" w:type="dxa"/>
          </w:tcPr>
          <w:p w14:paraId="65B92B98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XXIV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„Малките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нашенци”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126" w:type="dxa"/>
          </w:tcPr>
          <w:p w14:paraId="6CCE25AA" w14:textId="035D0DC8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6AFFE8B2" w14:textId="77777777" w:rsidTr="00FD11F4">
        <w:trPr>
          <w:trHeight w:val="551"/>
        </w:trPr>
        <w:tc>
          <w:tcPr>
            <w:tcW w:w="679" w:type="dxa"/>
          </w:tcPr>
          <w:p w14:paraId="70F2FDCF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8129" w:type="dxa"/>
          </w:tcPr>
          <w:p w14:paraId="34FFDD2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компютърна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</w:p>
          <w:p w14:paraId="56D494E9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„Морето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ваканция”</w:t>
            </w:r>
          </w:p>
        </w:tc>
        <w:tc>
          <w:tcPr>
            <w:tcW w:w="2126" w:type="dxa"/>
          </w:tcPr>
          <w:p w14:paraId="1C08B6DE" w14:textId="0FBF217C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3DC9C3D1" w14:textId="77777777" w:rsidTr="00FD11F4">
        <w:trPr>
          <w:trHeight w:val="553"/>
        </w:trPr>
        <w:tc>
          <w:tcPr>
            <w:tcW w:w="679" w:type="dxa"/>
          </w:tcPr>
          <w:p w14:paraId="768ED2B2" w14:textId="77777777" w:rsidR="00F4371C" w:rsidRDefault="00F4371C">
            <w:pPr>
              <w:pStyle w:val="TableParagraph"/>
              <w:spacing w:line="270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8129" w:type="dxa"/>
          </w:tcPr>
          <w:p w14:paraId="6035F55E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XXVII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фолклорен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„Диньо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Маринов”</w:t>
            </w:r>
          </w:p>
        </w:tc>
        <w:tc>
          <w:tcPr>
            <w:tcW w:w="2126" w:type="dxa"/>
          </w:tcPr>
          <w:p w14:paraId="1F99E13D" w14:textId="3274551C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4316339C" w14:textId="77777777" w:rsidTr="00FD11F4">
        <w:trPr>
          <w:trHeight w:val="828"/>
        </w:trPr>
        <w:tc>
          <w:tcPr>
            <w:tcW w:w="679" w:type="dxa"/>
          </w:tcPr>
          <w:p w14:paraId="006A0D2F" w14:textId="77777777" w:rsidR="00F4371C" w:rsidRDefault="00F4371C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8129" w:type="dxa"/>
          </w:tcPr>
          <w:p w14:paraId="7F8878E5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сърце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народ“</w:t>
            </w:r>
          </w:p>
        </w:tc>
        <w:tc>
          <w:tcPr>
            <w:tcW w:w="2126" w:type="dxa"/>
          </w:tcPr>
          <w:p w14:paraId="3192EB92" w14:textId="33F1DC74" w:rsidR="00F4371C" w:rsidRDefault="00F4371C">
            <w:pPr>
              <w:pStyle w:val="TableParagraph"/>
              <w:spacing w:line="240" w:lineRule="auto"/>
              <w:ind w:left="643" w:right="425" w:hanging="207"/>
              <w:jc w:val="left"/>
              <w:rPr>
                <w:sz w:val="24"/>
              </w:rPr>
            </w:pPr>
          </w:p>
        </w:tc>
      </w:tr>
      <w:tr w:rsidR="00F4371C" w14:paraId="00C9ECDC" w14:textId="77777777" w:rsidTr="00FD11F4">
        <w:trPr>
          <w:trHeight w:val="554"/>
        </w:trPr>
        <w:tc>
          <w:tcPr>
            <w:tcW w:w="679" w:type="dxa"/>
          </w:tcPr>
          <w:p w14:paraId="618F94DA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8129" w:type="dxa"/>
          </w:tcPr>
          <w:p w14:paraId="5C4E6C53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ХVІII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изпълнители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българска</w:t>
            </w:r>
          </w:p>
          <w:p w14:paraId="479E9307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„Родолюбие”</w:t>
            </w:r>
          </w:p>
        </w:tc>
        <w:tc>
          <w:tcPr>
            <w:tcW w:w="2126" w:type="dxa"/>
          </w:tcPr>
          <w:p w14:paraId="7C964047" w14:textId="60A31A57" w:rsidR="00F4371C" w:rsidRDefault="00F4371C">
            <w:pPr>
              <w:pStyle w:val="TableParagraph"/>
              <w:spacing w:line="264" w:lineRule="exact"/>
              <w:ind w:left="90" w:right="81"/>
              <w:rPr>
                <w:sz w:val="24"/>
              </w:rPr>
            </w:pPr>
          </w:p>
        </w:tc>
      </w:tr>
      <w:tr w:rsidR="00F4371C" w14:paraId="59DD223F" w14:textId="77777777" w:rsidTr="00FD11F4">
        <w:trPr>
          <w:trHeight w:val="827"/>
        </w:trPr>
        <w:tc>
          <w:tcPr>
            <w:tcW w:w="679" w:type="dxa"/>
          </w:tcPr>
          <w:p w14:paraId="5D907602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8129" w:type="dxa"/>
          </w:tcPr>
          <w:p w14:paraId="0A0C0C83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изкуство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„Традиция,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екология,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творчество”</w:t>
            </w:r>
          </w:p>
        </w:tc>
        <w:tc>
          <w:tcPr>
            <w:tcW w:w="2126" w:type="dxa"/>
          </w:tcPr>
          <w:p w14:paraId="0B48BE1B" w14:textId="6C367164" w:rsidR="00F4371C" w:rsidRDefault="00F4371C">
            <w:pPr>
              <w:pStyle w:val="TableParagraph"/>
              <w:ind w:left="312"/>
              <w:jc w:val="left"/>
              <w:rPr>
                <w:sz w:val="24"/>
              </w:rPr>
            </w:pPr>
          </w:p>
        </w:tc>
      </w:tr>
      <w:tr w:rsidR="00F4371C" w14:paraId="6935AE58" w14:textId="77777777" w:rsidTr="00FD11F4">
        <w:trPr>
          <w:trHeight w:val="570"/>
        </w:trPr>
        <w:tc>
          <w:tcPr>
            <w:tcW w:w="679" w:type="dxa"/>
          </w:tcPr>
          <w:p w14:paraId="1377A3AE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8129" w:type="dxa"/>
          </w:tcPr>
          <w:p w14:paraId="6FCF070D" w14:textId="77777777" w:rsidR="00F4371C" w:rsidRDefault="00F4371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изкуство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„Лазарка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гиздава”</w:t>
            </w:r>
          </w:p>
        </w:tc>
        <w:tc>
          <w:tcPr>
            <w:tcW w:w="2126" w:type="dxa"/>
          </w:tcPr>
          <w:p w14:paraId="744E6A71" w14:textId="7FA8F7D8" w:rsidR="00F4371C" w:rsidRDefault="00F4371C">
            <w:pPr>
              <w:pStyle w:val="TableParagraph"/>
              <w:ind w:left="312"/>
              <w:jc w:val="left"/>
              <w:rPr>
                <w:sz w:val="24"/>
              </w:rPr>
            </w:pPr>
          </w:p>
        </w:tc>
      </w:tr>
      <w:tr w:rsidR="00F4371C" w14:paraId="266B30AB" w14:textId="77777777" w:rsidTr="00FD11F4">
        <w:trPr>
          <w:trHeight w:val="570"/>
        </w:trPr>
        <w:tc>
          <w:tcPr>
            <w:tcW w:w="679" w:type="dxa"/>
          </w:tcPr>
          <w:p w14:paraId="4B6E5636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8129" w:type="dxa"/>
          </w:tcPr>
          <w:p w14:paraId="62EE333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„Писма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си“</w:t>
            </w:r>
          </w:p>
        </w:tc>
        <w:tc>
          <w:tcPr>
            <w:tcW w:w="2126" w:type="dxa"/>
          </w:tcPr>
          <w:p w14:paraId="672F26B5" w14:textId="103916AD" w:rsidR="00F4371C" w:rsidRDefault="00F4371C">
            <w:pPr>
              <w:pStyle w:val="TableParagraph"/>
              <w:ind w:left="312"/>
              <w:jc w:val="left"/>
              <w:rPr>
                <w:sz w:val="24"/>
              </w:rPr>
            </w:pPr>
          </w:p>
        </w:tc>
      </w:tr>
      <w:tr w:rsidR="00F4371C" w14:paraId="5DB7477E" w14:textId="77777777" w:rsidTr="00FD11F4">
        <w:trPr>
          <w:trHeight w:val="715"/>
        </w:trPr>
        <w:tc>
          <w:tcPr>
            <w:tcW w:w="679" w:type="dxa"/>
          </w:tcPr>
          <w:p w14:paraId="7936E1A4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8129" w:type="dxa"/>
          </w:tcPr>
          <w:p w14:paraId="497B4265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  <w:p w14:paraId="18AEF33C" w14:textId="77777777" w:rsidR="00F4371C" w:rsidRDefault="00F4371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„Рецептите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баба”</w:t>
            </w:r>
          </w:p>
        </w:tc>
        <w:tc>
          <w:tcPr>
            <w:tcW w:w="2126" w:type="dxa"/>
          </w:tcPr>
          <w:p w14:paraId="0AB616C6" w14:textId="7927B267" w:rsidR="00F4371C" w:rsidRDefault="00F4371C">
            <w:pPr>
              <w:pStyle w:val="TableParagraph"/>
              <w:ind w:left="312"/>
              <w:jc w:val="left"/>
              <w:rPr>
                <w:sz w:val="24"/>
              </w:rPr>
            </w:pPr>
          </w:p>
        </w:tc>
      </w:tr>
      <w:tr w:rsidR="00F4371C" w14:paraId="5F387AA1" w14:textId="77777777" w:rsidTr="00FD11F4">
        <w:trPr>
          <w:trHeight w:val="712"/>
        </w:trPr>
        <w:tc>
          <w:tcPr>
            <w:tcW w:w="679" w:type="dxa"/>
          </w:tcPr>
          <w:p w14:paraId="5B3E9107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8129" w:type="dxa"/>
          </w:tcPr>
          <w:p w14:paraId="0A4EABBD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„Лазарица-Хубавица“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обичаи</w:t>
            </w:r>
          </w:p>
        </w:tc>
        <w:tc>
          <w:tcPr>
            <w:tcW w:w="2126" w:type="dxa"/>
          </w:tcPr>
          <w:p w14:paraId="071F1E3F" w14:textId="02F4052B" w:rsidR="00F4371C" w:rsidRDefault="00F4371C">
            <w:pPr>
              <w:pStyle w:val="TableParagraph"/>
              <w:ind w:left="312"/>
              <w:jc w:val="left"/>
              <w:rPr>
                <w:sz w:val="24"/>
              </w:rPr>
            </w:pPr>
          </w:p>
        </w:tc>
      </w:tr>
      <w:tr w:rsidR="00F4371C" w14:paraId="574A12D4" w14:textId="77777777" w:rsidTr="00FD11F4">
        <w:trPr>
          <w:trHeight w:val="570"/>
        </w:trPr>
        <w:tc>
          <w:tcPr>
            <w:tcW w:w="679" w:type="dxa"/>
          </w:tcPr>
          <w:p w14:paraId="14C54F54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8129" w:type="dxa"/>
          </w:tcPr>
          <w:p w14:paraId="7080FF03" w14:textId="77777777" w:rsidR="00F4371C" w:rsidRDefault="00F4371C">
            <w:pPr>
              <w:pStyle w:val="TableParagraph"/>
              <w:spacing w:line="240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VІII Национален конкурс с международно участие „България в картини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слово”</w:t>
            </w:r>
          </w:p>
        </w:tc>
        <w:tc>
          <w:tcPr>
            <w:tcW w:w="2126" w:type="dxa"/>
          </w:tcPr>
          <w:p w14:paraId="1FC40A75" w14:textId="6676FDE3" w:rsidR="00F4371C" w:rsidRDefault="00F4371C">
            <w:pPr>
              <w:pStyle w:val="TableParagraph"/>
              <w:spacing w:line="240" w:lineRule="auto"/>
              <w:ind w:left="643" w:right="370" w:hanging="248"/>
              <w:jc w:val="left"/>
              <w:rPr>
                <w:sz w:val="24"/>
              </w:rPr>
            </w:pPr>
          </w:p>
        </w:tc>
      </w:tr>
      <w:tr w:rsidR="00F4371C" w14:paraId="61B903FD" w14:textId="77777777" w:rsidTr="00FD11F4">
        <w:trPr>
          <w:trHeight w:val="571"/>
        </w:trPr>
        <w:tc>
          <w:tcPr>
            <w:tcW w:w="679" w:type="dxa"/>
          </w:tcPr>
          <w:p w14:paraId="4FC138BD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8129" w:type="dxa"/>
          </w:tcPr>
          <w:p w14:paraId="42AA8FD0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XIV Национален конкурс „Мадарският конник – символ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европейското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бъдеще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България”</w:t>
            </w:r>
          </w:p>
        </w:tc>
        <w:tc>
          <w:tcPr>
            <w:tcW w:w="2126" w:type="dxa"/>
          </w:tcPr>
          <w:p w14:paraId="245C00A5" w14:textId="7DF6E14E" w:rsidR="00F4371C" w:rsidRDefault="00F4371C">
            <w:pPr>
              <w:pStyle w:val="TableParagraph"/>
              <w:ind w:left="420"/>
              <w:jc w:val="left"/>
              <w:rPr>
                <w:sz w:val="24"/>
              </w:rPr>
            </w:pPr>
          </w:p>
        </w:tc>
      </w:tr>
      <w:tr w:rsidR="00FD11F4" w14:paraId="1F8FF762" w14:textId="77777777" w:rsidTr="00FD11F4">
        <w:trPr>
          <w:trHeight w:val="554"/>
        </w:trPr>
        <w:tc>
          <w:tcPr>
            <w:tcW w:w="679" w:type="dxa"/>
          </w:tcPr>
          <w:p w14:paraId="227C22C9" w14:textId="29A3F623" w:rsidR="00FD11F4" w:rsidRDefault="00FD11F4" w:rsidP="00FD11F4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8129" w:type="dxa"/>
          </w:tcPr>
          <w:p w14:paraId="0F4F3FD4" w14:textId="12266373" w:rsidR="00FD11F4" w:rsidRDefault="00FD11F4" w:rsidP="00FD11F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ИЗЯВИ</w:t>
            </w:r>
          </w:p>
        </w:tc>
        <w:tc>
          <w:tcPr>
            <w:tcW w:w="2126" w:type="dxa"/>
          </w:tcPr>
          <w:p w14:paraId="6E507471" w14:textId="65C1F83C" w:rsidR="00FD11F4" w:rsidRDefault="00FD11F4" w:rsidP="00FD11F4">
            <w:pPr>
              <w:pStyle w:val="TableParagraph"/>
              <w:spacing w:line="270" w:lineRule="exact"/>
              <w:ind w:left="42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Брой ученици</w:t>
            </w:r>
          </w:p>
        </w:tc>
      </w:tr>
      <w:tr w:rsidR="00F4371C" w14:paraId="24A29F86" w14:textId="77777777" w:rsidTr="00FD11F4">
        <w:trPr>
          <w:trHeight w:val="554"/>
        </w:trPr>
        <w:tc>
          <w:tcPr>
            <w:tcW w:w="679" w:type="dxa"/>
          </w:tcPr>
          <w:p w14:paraId="11DAF641" w14:textId="77777777" w:rsidR="00F4371C" w:rsidRDefault="00F4371C">
            <w:pPr>
              <w:pStyle w:val="TableParagraph"/>
              <w:spacing w:line="270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8129" w:type="dxa"/>
          </w:tcPr>
          <w:p w14:paraId="1825D0F7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изложба-конкурс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CE53CA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вълшебно”</w:t>
            </w:r>
          </w:p>
        </w:tc>
        <w:tc>
          <w:tcPr>
            <w:tcW w:w="2126" w:type="dxa"/>
          </w:tcPr>
          <w:p w14:paraId="6F717832" w14:textId="032E5724" w:rsidR="00F4371C" w:rsidRDefault="00F4371C">
            <w:pPr>
              <w:pStyle w:val="TableParagraph"/>
              <w:spacing w:line="270" w:lineRule="exact"/>
              <w:ind w:left="420"/>
              <w:jc w:val="left"/>
              <w:rPr>
                <w:sz w:val="24"/>
              </w:rPr>
            </w:pPr>
          </w:p>
        </w:tc>
      </w:tr>
      <w:tr w:rsidR="00F4371C" w14:paraId="7837A77D" w14:textId="77777777" w:rsidTr="00FD11F4">
        <w:trPr>
          <w:trHeight w:val="551"/>
        </w:trPr>
        <w:tc>
          <w:tcPr>
            <w:tcW w:w="679" w:type="dxa"/>
          </w:tcPr>
          <w:p w14:paraId="0DCE8F34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8129" w:type="dxa"/>
          </w:tcPr>
          <w:p w14:paraId="48588838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изобразително</w:t>
            </w:r>
          </w:p>
          <w:p w14:paraId="076EAD61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изкуство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„Вълшебният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Каралийчев”</w:t>
            </w:r>
          </w:p>
        </w:tc>
        <w:tc>
          <w:tcPr>
            <w:tcW w:w="2126" w:type="dxa"/>
          </w:tcPr>
          <w:p w14:paraId="3BFE1E55" w14:textId="23D19F7A" w:rsidR="00F4371C" w:rsidRDefault="00F4371C">
            <w:pPr>
              <w:pStyle w:val="TableParagraph"/>
              <w:ind w:left="420"/>
              <w:jc w:val="left"/>
              <w:rPr>
                <w:sz w:val="24"/>
              </w:rPr>
            </w:pPr>
          </w:p>
        </w:tc>
      </w:tr>
      <w:tr w:rsidR="00F4371C" w14:paraId="08FC696B" w14:textId="77777777" w:rsidTr="00FD11F4">
        <w:trPr>
          <w:trHeight w:val="551"/>
        </w:trPr>
        <w:tc>
          <w:tcPr>
            <w:tcW w:w="679" w:type="dxa"/>
          </w:tcPr>
          <w:p w14:paraId="0A21698A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8129" w:type="dxa"/>
          </w:tcPr>
          <w:p w14:paraId="3EDA81D0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„Българска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роза”</w:t>
            </w:r>
          </w:p>
        </w:tc>
        <w:tc>
          <w:tcPr>
            <w:tcW w:w="2126" w:type="dxa"/>
          </w:tcPr>
          <w:p w14:paraId="5FB2E89E" w14:textId="3BDFC2EC" w:rsidR="00F4371C" w:rsidRDefault="00F4371C">
            <w:pPr>
              <w:pStyle w:val="TableParagraph"/>
              <w:ind w:left="420"/>
              <w:jc w:val="left"/>
              <w:rPr>
                <w:sz w:val="24"/>
              </w:rPr>
            </w:pPr>
          </w:p>
        </w:tc>
      </w:tr>
      <w:tr w:rsidR="00F4371C" w14:paraId="77E6AF14" w14:textId="77777777" w:rsidTr="00FD11F4">
        <w:trPr>
          <w:trHeight w:val="551"/>
        </w:trPr>
        <w:tc>
          <w:tcPr>
            <w:tcW w:w="679" w:type="dxa"/>
          </w:tcPr>
          <w:p w14:paraId="5664E3BE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8129" w:type="dxa"/>
          </w:tcPr>
          <w:p w14:paraId="7781E0DD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фотоизкуство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</w:p>
          <w:p w14:paraId="4C9C6D41" w14:textId="77777777" w:rsidR="00F4371C" w:rsidRDefault="00F4371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приятели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животните“</w:t>
            </w:r>
          </w:p>
        </w:tc>
        <w:tc>
          <w:tcPr>
            <w:tcW w:w="2126" w:type="dxa"/>
          </w:tcPr>
          <w:p w14:paraId="281830E7" w14:textId="124599AD" w:rsidR="00F4371C" w:rsidRDefault="00F4371C">
            <w:pPr>
              <w:pStyle w:val="TableParagraph"/>
              <w:ind w:left="393"/>
              <w:jc w:val="left"/>
              <w:rPr>
                <w:sz w:val="24"/>
              </w:rPr>
            </w:pPr>
          </w:p>
        </w:tc>
      </w:tr>
      <w:tr w:rsidR="00F4371C" w14:paraId="29079F5C" w14:textId="77777777" w:rsidTr="00FD11F4">
        <w:trPr>
          <w:trHeight w:val="782"/>
        </w:trPr>
        <w:tc>
          <w:tcPr>
            <w:tcW w:w="679" w:type="dxa"/>
          </w:tcPr>
          <w:p w14:paraId="67D7959D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8129" w:type="dxa"/>
          </w:tcPr>
          <w:p w14:paraId="549391E8" w14:textId="77777777" w:rsidR="00F4371C" w:rsidRDefault="00F4371C">
            <w:pPr>
              <w:pStyle w:val="TableParagraph"/>
              <w:spacing w:line="240" w:lineRule="auto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„Който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човешки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спасява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цяла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Вселена“</w:t>
            </w:r>
          </w:p>
        </w:tc>
        <w:tc>
          <w:tcPr>
            <w:tcW w:w="2126" w:type="dxa"/>
          </w:tcPr>
          <w:p w14:paraId="19846A5A" w14:textId="13252F55" w:rsidR="00F4371C" w:rsidRDefault="00F4371C">
            <w:pPr>
              <w:pStyle w:val="TableParagraph"/>
              <w:spacing w:line="240" w:lineRule="auto"/>
              <w:ind w:left="90" w:right="78"/>
              <w:rPr>
                <w:sz w:val="24"/>
              </w:rPr>
            </w:pPr>
          </w:p>
        </w:tc>
      </w:tr>
      <w:tr w:rsidR="00F4371C" w14:paraId="005657C1" w14:textId="77777777" w:rsidTr="00FD11F4">
        <w:trPr>
          <w:trHeight w:val="551"/>
        </w:trPr>
        <w:tc>
          <w:tcPr>
            <w:tcW w:w="679" w:type="dxa"/>
          </w:tcPr>
          <w:p w14:paraId="2479582D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8129" w:type="dxa"/>
          </w:tcPr>
          <w:p w14:paraId="5E38825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„Живеем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Ботев”</w:t>
            </w:r>
          </w:p>
        </w:tc>
        <w:tc>
          <w:tcPr>
            <w:tcW w:w="2126" w:type="dxa"/>
          </w:tcPr>
          <w:p w14:paraId="38EC8B09" w14:textId="14958D2C" w:rsidR="00F4371C" w:rsidRDefault="00F4371C">
            <w:pPr>
              <w:pStyle w:val="TableParagraph"/>
              <w:ind w:left="364"/>
              <w:jc w:val="left"/>
              <w:rPr>
                <w:sz w:val="24"/>
              </w:rPr>
            </w:pPr>
          </w:p>
        </w:tc>
      </w:tr>
      <w:tr w:rsidR="00F4371C" w14:paraId="4440FDF7" w14:textId="77777777" w:rsidTr="00FD11F4">
        <w:trPr>
          <w:trHeight w:val="551"/>
        </w:trPr>
        <w:tc>
          <w:tcPr>
            <w:tcW w:w="679" w:type="dxa"/>
          </w:tcPr>
          <w:p w14:paraId="0B71405D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8129" w:type="dxa"/>
          </w:tcPr>
          <w:p w14:paraId="12BEDA9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 ученически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близка”</w:t>
            </w:r>
          </w:p>
        </w:tc>
        <w:tc>
          <w:tcPr>
            <w:tcW w:w="2126" w:type="dxa"/>
          </w:tcPr>
          <w:p w14:paraId="63BA035B" w14:textId="48559ACA" w:rsidR="00F4371C" w:rsidRDefault="00F4371C">
            <w:pPr>
              <w:pStyle w:val="TableParagraph"/>
              <w:spacing w:line="264" w:lineRule="exact"/>
              <w:ind w:left="90" w:right="188"/>
              <w:rPr>
                <w:sz w:val="24"/>
              </w:rPr>
            </w:pPr>
          </w:p>
        </w:tc>
      </w:tr>
      <w:tr w:rsidR="00F4371C" w14:paraId="20DFA23E" w14:textId="77777777" w:rsidTr="00FD11F4">
        <w:trPr>
          <w:trHeight w:val="553"/>
        </w:trPr>
        <w:tc>
          <w:tcPr>
            <w:tcW w:w="679" w:type="dxa"/>
          </w:tcPr>
          <w:p w14:paraId="0C5BD03D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8129" w:type="dxa"/>
          </w:tcPr>
          <w:p w14:paraId="39507007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изпълнители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  <w:p w14:paraId="5DE69B67" w14:textId="77777777" w:rsidR="00F4371C" w:rsidRDefault="00F4371C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0"/>
              </w:rPr>
              <w:t>„</w:t>
            </w:r>
            <w:r>
              <w:rPr>
                <w:sz w:val="24"/>
              </w:rPr>
              <w:t>Морско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конче”</w:t>
            </w:r>
          </w:p>
        </w:tc>
        <w:tc>
          <w:tcPr>
            <w:tcW w:w="2126" w:type="dxa"/>
          </w:tcPr>
          <w:p w14:paraId="4672B07E" w14:textId="17200E01" w:rsidR="00F4371C" w:rsidRDefault="00F4371C">
            <w:pPr>
              <w:pStyle w:val="TableParagraph"/>
              <w:spacing w:line="266" w:lineRule="exact"/>
              <w:ind w:left="90" w:right="188"/>
              <w:rPr>
                <w:sz w:val="24"/>
              </w:rPr>
            </w:pPr>
          </w:p>
        </w:tc>
      </w:tr>
      <w:tr w:rsidR="00F4371C" w14:paraId="6325A8F8" w14:textId="77777777" w:rsidTr="00FD11F4">
        <w:trPr>
          <w:trHeight w:val="554"/>
        </w:trPr>
        <w:tc>
          <w:tcPr>
            <w:tcW w:w="679" w:type="dxa"/>
          </w:tcPr>
          <w:p w14:paraId="48D9198F" w14:textId="77777777" w:rsidR="00F4371C" w:rsidRDefault="00F4371C">
            <w:pPr>
              <w:pStyle w:val="TableParagraph"/>
              <w:spacing w:line="270" w:lineRule="exact"/>
              <w:ind w:left="169" w:right="102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8129" w:type="dxa"/>
          </w:tcPr>
          <w:p w14:paraId="4BB64C01" w14:textId="77777777" w:rsidR="00F4371C" w:rsidRDefault="00F4371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дъгата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детството”</w:t>
            </w:r>
          </w:p>
        </w:tc>
        <w:tc>
          <w:tcPr>
            <w:tcW w:w="2126" w:type="dxa"/>
          </w:tcPr>
          <w:p w14:paraId="2B8EA006" w14:textId="43C5EEF1" w:rsidR="00F4371C" w:rsidRDefault="00F4371C">
            <w:pPr>
              <w:pStyle w:val="TableParagraph"/>
              <w:spacing w:line="270" w:lineRule="exact"/>
              <w:ind w:left="312"/>
              <w:jc w:val="left"/>
              <w:rPr>
                <w:sz w:val="24"/>
              </w:rPr>
            </w:pPr>
          </w:p>
        </w:tc>
      </w:tr>
      <w:tr w:rsidR="00F4371C" w14:paraId="634DF94A" w14:textId="77777777" w:rsidTr="00FD11F4">
        <w:trPr>
          <w:trHeight w:val="505"/>
        </w:trPr>
        <w:tc>
          <w:tcPr>
            <w:tcW w:w="679" w:type="dxa"/>
          </w:tcPr>
          <w:p w14:paraId="36D01586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8129" w:type="dxa"/>
          </w:tcPr>
          <w:p w14:paraId="67D690F1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„Гео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Милев“</w:t>
            </w:r>
          </w:p>
        </w:tc>
        <w:tc>
          <w:tcPr>
            <w:tcW w:w="2126" w:type="dxa"/>
          </w:tcPr>
          <w:p w14:paraId="2D835088" w14:textId="1B6C5E55" w:rsidR="00F4371C" w:rsidRDefault="00F4371C">
            <w:pPr>
              <w:pStyle w:val="TableParagraph"/>
              <w:ind w:left="420"/>
              <w:jc w:val="left"/>
              <w:rPr>
                <w:sz w:val="24"/>
              </w:rPr>
            </w:pPr>
          </w:p>
        </w:tc>
      </w:tr>
      <w:tr w:rsidR="00F4371C" w14:paraId="3217E99A" w14:textId="77777777" w:rsidTr="00FD11F4">
        <w:trPr>
          <w:trHeight w:val="551"/>
        </w:trPr>
        <w:tc>
          <w:tcPr>
            <w:tcW w:w="679" w:type="dxa"/>
          </w:tcPr>
          <w:p w14:paraId="4161765B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8129" w:type="dxa"/>
          </w:tcPr>
          <w:p w14:paraId="53065F2B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„ПриказкиТЕ...”</w:t>
            </w:r>
          </w:p>
        </w:tc>
        <w:tc>
          <w:tcPr>
            <w:tcW w:w="2126" w:type="dxa"/>
          </w:tcPr>
          <w:p w14:paraId="367DD3DB" w14:textId="276BA0FF" w:rsidR="00F4371C" w:rsidRDefault="00F4371C">
            <w:pPr>
              <w:pStyle w:val="TableParagraph"/>
              <w:ind w:left="268"/>
              <w:jc w:val="left"/>
              <w:rPr>
                <w:sz w:val="24"/>
              </w:rPr>
            </w:pPr>
          </w:p>
        </w:tc>
      </w:tr>
      <w:tr w:rsidR="00F4371C" w14:paraId="17B803AE" w14:textId="77777777" w:rsidTr="00FD11F4">
        <w:trPr>
          <w:trHeight w:val="505"/>
        </w:trPr>
        <w:tc>
          <w:tcPr>
            <w:tcW w:w="679" w:type="dxa"/>
          </w:tcPr>
          <w:p w14:paraId="5A699182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8129" w:type="dxa"/>
          </w:tcPr>
          <w:p w14:paraId="1F001CE4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„Рицарят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мен”</w:t>
            </w:r>
          </w:p>
        </w:tc>
        <w:tc>
          <w:tcPr>
            <w:tcW w:w="2126" w:type="dxa"/>
          </w:tcPr>
          <w:p w14:paraId="6261298C" w14:textId="670C205D" w:rsidR="00F4371C" w:rsidRDefault="00F4371C">
            <w:pPr>
              <w:pStyle w:val="TableParagraph"/>
              <w:ind w:left="304"/>
              <w:jc w:val="left"/>
              <w:rPr>
                <w:sz w:val="24"/>
              </w:rPr>
            </w:pPr>
          </w:p>
        </w:tc>
      </w:tr>
      <w:tr w:rsidR="00F4371C" w14:paraId="250D92CB" w14:textId="77777777" w:rsidTr="00FD11F4">
        <w:trPr>
          <w:trHeight w:val="506"/>
        </w:trPr>
        <w:tc>
          <w:tcPr>
            <w:tcW w:w="679" w:type="dxa"/>
          </w:tcPr>
          <w:p w14:paraId="0971EB41" w14:textId="77777777" w:rsidR="00F4371C" w:rsidRDefault="00F4371C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8129" w:type="dxa"/>
          </w:tcPr>
          <w:p w14:paraId="725AC333" w14:textId="77777777" w:rsidR="00F4371C" w:rsidRDefault="00F4371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Национален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„Рицарска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постъпка”</w:t>
            </w:r>
          </w:p>
        </w:tc>
        <w:tc>
          <w:tcPr>
            <w:tcW w:w="2126" w:type="dxa"/>
          </w:tcPr>
          <w:p w14:paraId="1EFF6A46" w14:textId="574285CC" w:rsidR="00F4371C" w:rsidRDefault="00F4371C">
            <w:pPr>
              <w:pStyle w:val="TableParagraph"/>
              <w:ind w:left="304"/>
              <w:jc w:val="left"/>
              <w:rPr>
                <w:sz w:val="24"/>
              </w:rPr>
            </w:pPr>
          </w:p>
        </w:tc>
      </w:tr>
    </w:tbl>
    <w:p w14:paraId="14C52ACC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p w14:paraId="6B079EA9" w14:textId="77777777" w:rsidR="0044188A" w:rsidRDefault="0044188A">
      <w:pPr>
        <w:pStyle w:val="a3"/>
        <w:spacing w:line="240" w:lineRule="auto"/>
        <w:ind w:left="0" w:firstLine="0"/>
        <w:rPr>
          <w:b/>
          <w:sz w:val="20"/>
        </w:rPr>
      </w:pPr>
    </w:p>
    <w:sectPr w:rsidR="0044188A" w:rsidSect="00F4371C">
      <w:pgSz w:w="16850" w:h="11910" w:orient="landscape"/>
      <w:pgMar w:top="560" w:right="560" w:bottom="840" w:left="340" w:header="0" w:footer="6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FC54" w14:textId="77777777" w:rsidR="00BB7E46" w:rsidRDefault="00BB7E46">
      <w:r>
        <w:separator/>
      </w:r>
    </w:p>
  </w:endnote>
  <w:endnote w:type="continuationSeparator" w:id="0">
    <w:p w14:paraId="0946B0F5" w14:textId="77777777" w:rsidR="00BB7E46" w:rsidRDefault="00BB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8701" w14:textId="5E6A8AB3" w:rsidR="0044188A" w:rsidRDefault="00757994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2E0E38" wp14:editId="3181DF91">
              <wp:simplePos x="0" y="0"/>
              <wp:positionH relativeFrom="page">
                <wp:posOffset>10233660</wp:posOffset>
              </wp:positionH>
              <wp:positionV relativeFrom="page">
                <wp:posOffset>6955155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47CDE" w14:textId="77777777" w:rsidR="0044188A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E0E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5.8pt;margin-top:547.6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Keg+mTiAAAADwEAAA8AAAAAAAAAAAAAAAAALwQAAGRycy9kb3ducmV2LnhtbFBLBQYAAAAABAAE&#10;APMAAAA+BQAAAAA=&#10;" filled="f" stroked="f">
              <v:textbox inset="0,0,0,0">
                <w:txbxContent>
                  <w:p w14:paraId="77E47CDE" w14:textId="77777777" w:rsidR="0044188A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AA01" w14:textId="77777777" w:rsidR="00BB7E46" w:rsidRDefault="00BB7E46">
      <w:r>
        <w:separator/>
      </w:r>
    </w:p>
  </w:footnote>
  <w:footnote w:type="continuationSeparator" w:id="0">
    <w:p w14:paraId="29FDAEC4" w14:textId="77777777" w:rsidR="00BB7E46" w:rsidRDefault="00BB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D6AC7"/>
    <w:multiLevelType w:val="hybridMultilevel"/>
    <w:tmpl w:val="456E1696"/>
    <w:lvl w:ilvl="0" w:tplc="E1F8AA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07023546">
      <w:numFmt w:val="bullet"/>
      <w:lvlText w:val="•"/>
      <w:lvlJc w:val="left"/>
      <w:pPr>
        <w:ind w:left="1534" w:hanging="360"/>
      </w:pPr>
      <w:rPr>
        <w:rFonts w:hint="default"/>
        <w:lang w:val="bg-BG" w:eastAsia="en-US" w:bidi="ar-SA"/>
      </w:rPr>
    </w:lvl>
    <w:lvl w:ilvl="2" w:tplc="2C8094A4">
      <w:numFmt w:val="bullet"/>
      <w:lvlText w:val="•"/>
      <w:lvlJc w:val="left"/>
      <w:pPr>
        <w:ind w:left="2229" w:hanging="360"/>
      </w:pPr>
      <w:rPr>
        <w:rFonts w:hint="default"/>
        <w:lang w:val="bg-BG" w:eastAsia="en-US" w:bidi="ar-SA"/>
      </w:rPr>
    </w:lvl>
    <w:lvl w:ilvl="3" w:tplc="F9F86A8E">
      <w:numFmt w:val="bullet"/>
      <w:lvlText w:val="•"/>
      <w:lvlJc w:val="left"/>
      <w:pPr>
        <w:ind w:left="2924" w:hanging="360"/>
      </w:pPr>
      <w:rPr>
        <w:rFonts w:hint="default"/>
        <w:lang w:val="bg-BG" w:eastAsia="en-US" w:bidi="ar-SA"/>
      </w:rPr>
    </w:lvl>
    <w:lvl w:ilvl="4" w:tplc="4B02F8AC">
      <w:numFmt w:val="bullet"/>
      <w:lvlText w:val="•"/>
      <w:lvlJc w:val="left"/>
      <w:pPr>
        <w:ind w:left="3619" w:hanging="360"/>
      </w:pPr>
      <w:rPr>
        <w:rFonts w:hint="default"/>
        <w:lang w:val="bg-BG" w:eastAsia="en-US" w:bidi="ar-SA"/>
      </w:rPr>
    </w:lvl>
    <w:lvl w:ilvl="5" w:tplc="8C2008D0">
      <w:numFmt w:val="bullet"/>
      <w:lvlText w:val="•"/>
      <w:lvlJc w:val="left"/>
      <w:pPr>
        <w:ind w:left="4314" w:hanging="360"/>
      </w:pPr>
      <w:rPr>
        <w:rFonts w:hint="default"/>
        <w:lang w:val="bg-BG" w:eastAsia="en-US" w:bidi="ar-SA"/>
      </w:rPr>
    </w:lvl>
    <w:lvl w:ilvl="6" w:tplc="6B62FD7A">
      <w:numFmt w:val="bullet"/>
      <w:lvlText w:val="•"/>
      <w:lvlJc w:val="left"/>
      <w:pPr>
        <w:ind w:left="5009" w:hanging="360"/>
      </w:pPr>
      <w:rPr>
        <w:rFonts w:hint="default"/>
        <w:lang w:val="bg-BG" w:eastAsia="en-US" w:bidi="ar-SA"/>
      </w:rPr>
    </w:lvl>
    <w:lvl w:ilvl="7" w:tplc="CC4AB870">
      <w:numFmt w:val="bullet"/>
      <w:lvlText w:val="•"/>
      <w:lvlJc w:val="left"/>
      <w:pPr>
        <w:ind w:left="5704" w:hanging="360"/>
      </w:pPr>
      <w:rPr>
        <w:rFonts w:hint="default"/>
        <w:lang w:val="bg-BG" w:eastAsia="en-US" w:bidi="ar-SA"/>
      </w:rPr>
    </w:lvl>
    <w:lvl w:ilvl="8" w:tplc="537E6042">
      <w:numFmt w:val="bullet"/>
      <w:lvlText w:val="•"/>
      <w:lvlJc w:val="left"/>
      <w:pPr>
        <w:ind w:left="6399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76F01964"/>
    <w:multiLevelType w:val="hybridMultilevel"/>
    <w:tmpl w:val="95DA75A0"/>
    <w:lvl w:ilvl="0" w:tplc="0FFA437A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30DA7202">
      <w:numFmt w:val="bullet"/>
      <w:lvlText w:val="•"/>
      <w:lvlJc w:val="left"/>
      <w:pPr>
        <w:ind w:left="2440" w:hanging="360"/>
      </w:pPr>
      <w:rPr>
        <w:rFonts w:hint="default"/>
        <w:lang w:val="bg-BG" w:eastAsia="en-US" w:bidi="ar-SA"/>
      </w:rPr>
    </w:lvl>
    <w:lvl w:ilvl="2" w:tplc="1750B790">
      <w:numFmt w:val="bullet"/>
      <w:lvlText w:val="•"/>
      <w:lvlJc w:val="left"/>
      <w:pPr>
        <w:ind w:left="3940" w:hanging="360"/>
      </w:pPr>
      <w:rPr>
        <w:rFonts w:hint="default"/>
        <w:lang w:val="bg-BG" w:eastAsia="en-US" w:bidi="ar-SA"/>
      </w:rPr>
    </w:lvl>
    <w:lvl w:ilvl="3" w:tplc="B61AA53A">
      <w:numFmt w:val="bullet"/>
      <w:lvlText w:val="•"/>
      <w:lvlJc w:val="left"/>
      <w:pPr>
        <w:ind w:left="5440" w:hanging="360"/>
      </w:pPr>
      <w:rPr>
        <w:rFonts w:hint="default"/>
        <w:lang w:val="bg-BG" w:eastAsia="en-US" w:bidi="ar-SA"/>
      </w:rPr>
    </w:lvl>
    <w:lvl w:ilvl="4" w:tplc="1FD4764E">
      <w:numFmt w:val="bullet"/>
      <w:lvlText w:val="•"/>
      <w:lvlJc w:val="left"/>
      <w:pPr>
        <w:ind w:left="6940" w:hanging="360"/>
      </w:pPr>
      <w:rPr>
        <w:rFonts w:hint="default"/>
        <w:lang w:val="bg-BG" w:eastAsia="en-US" w:bidi="ar-SA"/>
      </w:rPr>
    </w:lvl>
    <w:lvl w:ilvl="5" w:tplc="FF7CF852">
      <w:numFmt w:val="bullet"/>
      <w:lvlText w:val="•"/>
      <w:lvlJc w:val="left"/>
      <w:pPr>
        <w:ind w:left="8440" w:hanging="360"/>
      </w:pPr>
      <w:rPr>
        <w:rFonts w:hint="default"/>
        <w:lang w:val="bg-BG" w:eastAsia="en-US" w:bidi="ar-SA"/>
      </w:rPr>
    </w:lvl>
    <w:lvl w:ilvl="6" w:tplc="05BEBE92">
      <w:numFmt w:val="bullet"/>
      <w:lvlText w:val="•"/>
      <w:lvlJc w:val="left"/>
      <w:pPr>
        <w:ind w:left="9940" w:hanging="360"/>
      </w:pPr>
      <w:rPr>
        <w:rFonts w:hint="default"/>
        <w:lang w:val="bg-BG" w:eastAsia="en-US" w:bidi="ar-SA"/>
      </w:rPr>
    </w:lvl>
    <w:lvl w:ilvl="7" w:tplc="8F4E32BE">
      <w:numFmt w:val="bullet"/>
      <w:lvlText w:val="•"/>
      <w:lvlJc w:val="left"/>
      <w:pPr>
        <w:ind w:left="11440" w:hanging="360"/>
      </w:pPr>
      <w:rPr>
        <w:rFonts w:hint="default"/>
        <w:lang w:val="bg-BG" w:eastAsia="en-US" w:bidi="ar-SA"/>
      </w:rPr>
    </w:lvl>
    <w:lvl w:ilvl="8" w:tplc="F3E8B6FA">
      <w:numFmt w:val="bullet"/>
      <w:lvlText w:val="•"/>
      <w:lvlJc w:val="left"/>
      <w:pPr>
        <w:ind w:left="12940" w:hanging="360"/>
      </w:pPr>
      <w:rPr>
        <w:rFonts w:hint="default"/>
        <w:lang w:val="bg-BG" w:eastAsia="en-US" w:bidi="ar-SA"/>
      </w:rPr>
    </w:lvl>
  </w:abstractNum>
  <w:num w:numId="1" w16cid:durableId="644316208">
    <w:abstractNumId w:val="1"/>
  </w:num>
  <w:num w:numId="2" w16cid:durableId="197467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8A"/>
    <w:rsid w:val="00257E19"/>
    <w:rsid w:val="002D08DA"/>
    <w:rsid w:val="0044188A"/>
    <w:rsid w:val="00757994"/>
    <w:rsid w:val="00BB7E46"/>
    <w:rsid w:val="00BE7577"/>
    <w:rsid w:val="00F4371C"/>
    <w:rsid w:val="00FA6740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CDBA"/>
  <w15:docId w15:val="{C71A5279-9DD1-4626-A854-A1AD7A98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spacing w:before="72"/>
      <w:ind w:right="419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3" w:lineRule="exact"/>
      <w:ind w:left="946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946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g.cherkezova</dc:creator>
  <cp:lastModifiedBy>Ивайло С. Бинев</cp:lastModifiedBy>
  <cp:revision>5</cp:revision>
  <dcterms:created xsi:type="dcterms:W3CDTF">2022-07-15T08:44:00Z</dcterms:created>
  <dcterms:modified xsi:type="dcterms:W3CDTF">2022-07-18T13:52:00Z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2022-07-15T00:00:00Z</vt:filetime>
  </property>
</Properties>
</file>