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B0C63D" w14:textId="77777777" w:rsidR="00125066" w:rsidRPr="00845B95" w:rsidRDefault="00125066" w:rsidP="00B42C6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845B95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ОСНОВНО  УЧИ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ЛИЩЕ „ЛЮБЕН  КАРАВЕЛОВ”  </w:t>
      </w:r>
      <w:r w:rsidRPr="00845B95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 ГР.БУРГАС</w:t>
      </w:r>
    </w:p>
    <w:p w14:paraId="65B1E27B" w14:textId="58BEB043" w:rsidR="00125066" w:rsidRPr="00845B95" w:rsidRDefault="00993A87" w:rsidP="00845B9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bg-BG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C8FB729" wp14:editId="653FB990">
            <wp:simplePos x="0" y="0"/>
            <wp:positionH relativeFrom="column">
              <wp:posOffset>17145</wp:posOffset>
            </wp:positionH>
            <wp:positionV relativeFrom="paragraph">
              <wp:posOffset>97790</wp:posOffset>
            </wp:positionV>
            <wp:extent cx="966470" cy="1229360"/>
            <wp:effectExtent l="0" t="0" r="0" b="0"/>
            <wp:wrapSquare wrapText="right"/>
            <wp:docPr id="2" name="Picture 1" descr="Description: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p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A7E18" w14:textId="77777777" w:rsidR="00125066" w:rsidRPr="00B42C6C" w:rsidRDefault="00125066" w:rsidP="00B42C6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bg-BG"/>
        </w:rPr>
      </w:pPr>
      <w:r w:rsidRPr="00B42C6C">
        <w:rPr>
          <w:rFonts w:ascii="Times New Roman" w:hAnsi="Times New Roman" w:cs="Times New Roman"/>
          <w:sz w:val="28"/>
          <w:szCs w:val="28"/>
          <w:lang w:eastAsia="bg-BG"/>
        </w:rPr>
        <w:t>Гр. Б у р г а с</w:t>
      </w:r>
    </w:p>
    <w:p w14:paraId="68D450C2" w14:textId="77777777" w:rsidR="00125066" w:rsidRPr="00B42C6C" w:rsidRDefault="00125066" w:rsidP="00B42C6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bg-BG"/>
        </w:rPr>
      </w:pPr>
      <w:r w:rsidRPr="00B42C6C">
        <w:rPr>
          <w:rFonts w:ascii="Times New Roman" w:hAnsi="Times New Roman" w:cs="Times New Roman"/>
          <w:sz w:val="28"/>
          <w:szCs w:val="28"/>
          <w:lang w:eastAsia="bg-BG"/>
        </w:rPr>
        <w:t>ул. „Любен Каравелов</w:t>
      </w:r>
      <w:r w:rsidRPr="00B42C6C">
        <w:rPr>
          <w:rFonts w:ascii="Times New Roman" w:hAnsi="Times New Roman" w:cs="Times New Roman"/>
          <w:sz w:val="28"/>
          <w:szCs w:val="28"/>
          <w:lang w:val="ru-RU" w:eastAsia="bg-BG"/>
        </w:rPr>
        <w:t>”</w:t>
      </w:r>
      <w:r w:rsidRPr="00B42C6C">
        <w:rPr>
          <w:rFonts w:ascii="Times New Roman" w:hAnsi="Times New Roman" w:cs="Times New Roman"/>
          <w:sz w:val="28"/>
          <w:szCs w:val="28"/>
          <w:lang w:eastAsia="bg-BG"/>
        </w:rPr>
        <w:t xml:space="preserve">  № 69</w:t>
      </w:r>
    </w:p>
    <w:p w14:paraId="342B0E00" w14:textId="77777777" w:rsidR="00125066" w:rsidRPr="00B42C6C" w:rsidRDefault="00125066" w:rsidP="00B42C6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bg-BG"/>
        </w:rPr>
      </w:pPr>
      <w:r w:rsidRPr="00B42C6C">
        <w:rPr>
          <w:rFonts w:ascii="Times New Roman" w:hAnsi="Times New Roman" w:cs="Times New Roman"/>
          <w:sz w:val="28"/>
          <w:szCs w:val="28"/>
          <w:lang w:eastAsia="bg-BG"/>
        </w:rPr>
        <w:t>056 /81-79-49 - директор</w:t>
      </w:r>
    </w:p>
    <w:p w14:paraId="72C4E293" w14:textId="77777777" w:rsidR="00125066" w:rsidRPr="00B42C6C" w:rsidRDefault="00125066" w:rsidP="00B42C6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bg-BG"/>
        </w:rPr>
      </w:pPr>
      <w:proofErr w:type="gramStart"/>
      <w:r w:rsidRPr="00B42C6C">
        <w:rPr>
          <w:rFonts w:ascii="Times New Roman" w:hAnsi="Times New Roman" w:cs="Times New Roman"/>
          <w:sz w:val="28"/>
          <w:szCs w:val="28"/>
          <w:lang w:val="ru-RU" w:eastAsia="bg-BG"/>
        </w:rPr>
        <w:t>056</w:t>
      </w:r>
      <w:r w:rsidRPr="00B42C6C">
        <w:rPr>
          <w:rFonts w:ascii="Times New Roman" w:hAnsi="Times New Roman" w:cs="Times New Roman"/>
          <w:sz w:val="28"/>
          <w:szCs w:val="28"/>
          <w:lang w:eastAsia="bg-BG"/>
        </w:rPr>
        <w:t>/81-79-48</w:t>
      </w:r>
      <w:proofErr w:type="gramEnd"/>
      <w:r w:rsidRPr="00B42C6C">
        <w:rPr>
          <w:rFonts w:ascii="Times New Roman" w:hAnsi="Times New Roman" w:cs="Times New Roman"/>
          <w:sz w:val="28"/>
          <w:szCs w:val="28"/>
          <w:lang w:eastAsia="bg-BG"/>
        </w:rPr>
        <w:t xml:space="preserve"> – зам. директор</w:t>
      </w:r>
    </w:p>
    <w:p w14:paraId="063513AC" w14:textId="77777777" w:rsidR="00125066" w:rsidRPr="00B42C6C" w:rsidRDefault="00125066" w:rsidP="00B42C6C">
      <w:pPr>
        <w:suppressAutoHyphens w:val="0"/>
        <w:spacing w:after="0" w:line="240" w:lineRule="auto"/>
        <w:ind w:hanging="180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B42C6C">
        <w:rPr>
          <w:rFonts w:ascii="Times New Roman" w:hAnsi="Times New Roman" w:cs="Times New Roman"/>
          <w:sz w:val="28"/>
          <w:szCs w:val="28"/>
          <w:lang w:eastAsia="bg-BG"/>
        </w:rPr>
        <w:t>056/ 81-79-47 – канцелария</w:t>
      </w:r>
    </w:p>
    <w:p w14:paraId="3D40611C" w14:textId="77777777" w:rsidR="00125066" w:rsidRPr="00845B95" w:rsidRDefault="00125066" w:rsidP="00B42C6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bg-BG"/>
        </w:rPr>
      </w:pPr>
    </w:p>
    <w:p w14:paraId="69DA4EC7" w14:textId="77777777" w:rsidR="00125066" w:rsidRPr="00845B95" w:rsidRDefault="00125066" w:rsidP="00845B95">
      <w:pPr>
        <w:pBdr>
          <w:bottom w:val="double" w:sz="6" w:space="1" w:color="auto"/>
        </w:pBdr>
        <w:tabs>
          <w:tab w:val="right" w:pos="1110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ru-RU" w:eastAsia="bg-BG"/>
        </w:rPr>
      </w:pPr>
    </w:p>
    <w:p w14:paraId="770D1FCD" w14:textId="77777777" w:rsidR="00125066" w:rsidRPr="00845B95" w:rsidRDefault="00125066" w:rsidP="00845B95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14:paraId="4D89F0CF" w14:textId="77777777" w:rsidR="00125066" w:rsidRPr="00845B95" w:rsidRDefault="00125066" w:rsidP="00845B95">
      <w:pPr>
        <w:suppressAutoHyphens w:val="0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УТВЪРЖДАВАМ: </w:t>
      </w:r>
    </w:p>
    <w:p w14:paraId="3FE8206C" w14:textId="5B2CC6B6" w:rsidR="00125066" w:rsidRDefault="00381A40" w:rsidP="00845B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ПЕПА МАРЧЕВА</w:t>
      </w:r>
    </w:p>
    <w:p w14:paraId="4730A64D" w14:textId="77777777" w:rsidR="00125066" w:rsidRPr="002C71C9" w:rsidRDefault="00125066" w:rsidP="00845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bg-BG"/>
        </w:rPr>
      </w:pPr>
      <w:r w:rsidRPr="002C71C9">
        <w:rPr>
          <w:rFonts w:ascii="Times New Roman" w:hAnsi="Times New Roman" w:cs="Times New Roman"/>
          <w:i/>
          <w:iCs/>
          <w:sz w:val="28"/>
          <w:szCs w:val="28"/>
          <w:lang w:eastAsia="bg-BG"/>
        </w:rPr>
        <w:t>Директор на ОУ „</w:t>
      </w:r>
      <w:proofErr w:type="spellStart"/>
      <w:r w:rsidRPr="002C71C9">
        <w:rPr>
          <w:rFonts w:ascii="Times New Roman" w:hAnsi="Times New Roman" w:cs="Times New Roman"/>
          <w:i/>
          <w:iCs/>
          <w:sz w:val="28"/>
          <w:szCs w:val="28"/>
          <w:lang w:eastAsia="bg-BG"/>
        </w:rPr>
        <w:t>Л.Каравелов</w:t>
      </w:r>
      <w:proofErr w:type="spellEnd"/>
      <w:r w:rsidRPr="002C71C9">
        <w:rPr>
          <w:rFonts w:ascii="Times New Roman" w:hAnsi="Times New Roman" w:cs="Times New Roman"/>
          <w:i/>
          <w:iCs/>
          <w:sz w:val="28"/>
          <w:szCs w:val="28"/>
          <w:lang w:eastAsia="bg-BG"/>
        </w:rPr>
        <w:t xml:space="preserve">”                      </w:t>
      </w:r>
    </w:p>
    <w:p w14:paraId="3068B45C" w14:textId="77777777" w:rsidR="00125066" w:rsidRPr="00845B95" w:rsidRDefault="00125066" w:rsidP="00845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</w:p>
    <w:p w14:paraId="3BDC05D6" w14:textId="77777777" w:rsidR="00125066" w:rsidRDefault="00125066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A3C70" w14:textId="77777777" w:rsidR="00264A75" w:rsidRDefault="00264A75" w:rsidP="00B42C6C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E4D34" w14:textId="77777777" w:rsidR="00264A75" w:rsidRDefault="00264A75" w:rsidP="00B42C6C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02742" w14:textId="77777777" w:rsidR="00264A75" w:rsidRDefault="00264A75" w:rsidP="00B42C6C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8C979" w14:textId="4594BEFF" w:rsidR="00125066" w:rsidRDefault="00125066" w:rsidP="00B42C6C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B95">
        <w:rPr>
          <w:rFonts w:ascii="Times New Roman" w:hAnsi="Times New Roman" w:cs="Times New Roman"/>
          <w:b/>
          <w:bCs/>
          <w:sz w:val="28"/>
          <w:szCs w:val="28"/>
        </w:rPr>
        <w:t>ПЛАН ЗА РАБОТА ПО ПРОЕКТИ</w:t>
      </w:r>
    </w:p>
    <w:p w14:paraId="51B5DB8E" w14:textId="46772E3F" w:rsidR="00125066" w:rsidRPr="00845B95" w:rsidRDefault="00125066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B30D3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A82E0B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381A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82E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 w:rsidR="00DC512E">
        <w:rPr>
          <w:rFonts w:ascii="Times New Roman" w:hAnsi="Times New Roman" w:cs="Times New Roman"/>
          <w:b/>
          <w:bCs/>
          <w:sz w:val="28"/>
          <w:szCs w:val="28"/>
        </w:rPr>
        <w:t xml:space="preserve">ебна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DC512E">
        <w:rPr>
          <w:rFonts w:ascii="Times New Roman" w:hAnsi="Times New Roman" w:cs="Times New Roman"/>
          <w:b/>
          <w:bCs/>
          <w:sz w:val="28"/>
          <w:szCs w:val="28"/>
        </w:rPr>
        <w:t>ина</w:t>
      </w:r>
    </w:p>
    <w:p w14:paraId="48B4C40F" w14:textId="697472D8" w:rsidR="00125066" w:rsidRDefault="00125066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3366B87D" w14:textId="06C05C18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1C99BF8A" w14:textId="5155DB29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65C59F6A" w14:textId="69819872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2BC23FAE" w14:textId="5611D020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046A3445" w14:textId="7963E9F8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0913C40F" w14:textId="56553BC1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1EE23FD2" w14:textId="68B7138F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52763E99" w14:textId="1D4C51C5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13E9B269" w14:textId="076E1055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24754A79" w14:textId="42B6C346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786E1A8F" w14:textId="32FDE0C1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50A408E1" w14:textId="3FF5857E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490EFFE0" w14:textId="5F7B0AB1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0E560BBC" w14:textId="160CE033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0701C126" w14:textId="695B8041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106B04BD" w14:textId="77777777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7D86F181" w14:textId="3CEBE06B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400D3AC5" w14:textId="56945F7F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1520735D" w14:textId="18F683AA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24C648EE" w14:textId="74A18765" w:rsidR="00264A75" w:rsidRPr="00264A75" w:rsidRDefault="00264A75" w:rsidP="00264A75">
      <w:pPr>
        <w:suppressAutoHyphens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64A75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eastAsia="en-US"/>
        </w:rPr>
        <w:t>П</w:t>
      </w:r>
      <w:proofErr w:type="spellStart"/>
      <w:r w:rsidRPr="00264A75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риет</w:t>
      </w:r>
      <w:proofErr w:type="spellEnd"/>
      <w:r w:rsidRPr="00264A75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на </w:t>
      </w:r>
      <w:proofErr w:type="spellStart"/>
      <w:r w:rsidRPr="00264A75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заседание</w:t>
      </w:r>
      <w:proofErr w:type="spellEnd"/>
      <w:r w:rsidRPr="00264A75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на </w:t>
      </w:r>
      <w:proofErr w:type="spellStart"/>
      <w:r w:rsidRPr="00264A75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Педагогическия</w:t>
      </w:r>
      <w:proofErr w:type="spellEnd"/>
      <w:r w:rsidRPr="00264A75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</w:t>
      </w:r>
      <w:proofErr w:type="spellStart"/>
      <w:r w:rsidRPr="00264A75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съвет</w:t>
      </w:r>
      <w:proofErr w:type="spellEnd"/>
      <w:r w:rsidRPr="00264A75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– </w:t>
      </w:r>
      <w:proofErr w:type="spellStart"/>
      <w:r w:rsidRPr="00264A75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протокол</w:t>
      </w:r>
      <w:proofErr w:type="spellEnd"/>
      <w:r w:rsidRPr="00264A75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№12/01.09.2022 г., </w:t>
      </w:r>
      <w:r w:rsidRPr="00264A75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eastAsia="en-US"/>
        </w:rPr>
        <w:t xml:space="preserve">и </w:t>
      </w:r>
      <w:r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</w:t>
      </w:r>
      <w:proofErr w:type="spellStart"/>
      <w:r w:rsidRPr="00264A75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утвърден</w:t>
      </w:r>
      <w:proofErr w:type="spellEnd"/>
      <w:r w:rsidRPr="00264A75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 със заповед на </w:t>
      </w:r>
      <w:proofErr w:type="spellStart"/>
      <w:r w:rsidRPr="00264A75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директора</w:t>
      </w:r>
      <w:proofErr w:type="spellEnd"/>
      <w:r w:rsidRPr="00264A75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№  РД-18-2000/01.09.2022 г. </w:t>
      </w:r>
    </w:p>
    <w:p w14:paraId="59D24C63" w14:textId="77777777" w:rsidR="00125066" w:rsidRPr="00845B95" w:rsidRDefault="00125066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73C9631B" w14:textId="77777777" w:rsidR="00125066" w:rsidRPr="00CC5439" w:rsidRDefault="00125066" w:rsidP="00903AB0">
      <w:pPr>
        <w:pStyle w:val="10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439">
        <w:rPr>
          <w:rFonts w:ascii="Times New Roman" w:hAnsi="Times New Roman" w:cs="Times New Roman"/>
          <w:b/>
          <w:bCs/>
          <w:sz w:val="24"/>
          <w:szCs w:val="24"/>
        </w:rPr>
        <w:t>Състав на комисията</w:t>
      </w:r>
    </w:p>
    <w:p w14:paraId="0FEBE74A" w14:textId="6D959851" w:rsidR="00125066" w:rsidRPr="00CC5439" w:rsidRDefault="00125066" w:rsidP="006A20F5">
      <w:pPr>
        <w:pStyle w:val="1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439">
        <w:rPr>
          <w:rFonts w:ascii="Times New Roman" w:hAnsi="Times New Roman" w:cs="Times New Roman"/>
          <w:color w:val="000000"/>
          <w:sz w:val="24"/>
          <w:szCs w:val="24"/>
        </w:rPr>
        <w:t>Отговорен зам</w:t>
      </w:r>
      <w:r w:rsidR="00133E17">
        <w:rPr>
          <w:rFonts w:ascii="Times New Roman" w:hAnsi="Times New Roman" w:cs="Times New Roman"/>
          <w:color w:val="000000"/>
          <w:sz w:val="24"/>
          <w:szCs w:val="24"/>
        </w:rPr>
        <w:t>естник-директор :</w:t>
      </w:r>
      <w:r w:rsidRPr="00CC5439">
        <w:rPr>
          <w:rFonts w:ascii="Times New Roman" w:hAnsi="Times New Roman" w:cs="Times New Roman"/>
          <w:color w:val="000000"/>
          <w:sz w:val="24"/>
          <w:szCs w:val="24"/>
        </w:rPr>
        <w:t xml:space="preserve"> Ивайло Бинев</w:t>
      </w:r>
    </w:p>
    <w:p w14:paraId="6814CBAF" w14:textId="77777777" w:rsidR="00125066" w:rsidRPr="00CC5439" w:rsidRDefault="00125066" w:rsidP="006A20F5">
      <w:pPr>
        <w:pStyle w:val="1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439">
        <w:rPr>
          <w:rFonts w:ascii="Times New Roman" w:hAnsi="Times New Roman" w:cs="Times New Roman"/>
          <w:color w:val="000000"/>
          <w:sz w:val="24"/>
          <w:szCs w:val="24"/>
        </w:rPr>
        <w:t>Председател: Николина Стоянова</w:t>
      </w:r>
    </w:p>
    <w:p w14:paraId="00D6F58F" w14:textId="2DCF6B74" w:rsidR="00125066" w:rsidRPr="00C525FD" w:rsidRDefault="00125066" w:rsidP="002C71C9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43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439">
        <w:rPr>
          <w:rFonts w:ascii="Times New Roman" w:hAnsi="Times New Roman" w:cs="Times New Roman"/>
          <w:color w:val="000000"/>
          <w:sz w:val="24"/>
          <w:szCs w:val="24"/>
        </w:rPr>
        <w:t xml:space="preserve">Членове:1. </w:t>
      </w:r>
      <w:r w:rsidR="00C525FD">
        <w:rPr>
          <w:rFonts w:ascii="Times New Roman" w:hAnsi="Times New Roman" w:cs="Times New Roman"/>
          <w:color w:val="000000"/>
          <w:sz w:val="24"/>
          <w:szCs w:val="24"/>
        </w:rPr>
        <w:t>Надежда Сандева</w:t>
      </w:r>
    </w:p>
    <w:p w14:paraId="51972186" w14:textId="42F6AD1F" w:rsidR="00125066" w:rsidRPr="00CC5439" w:rsidRDefault="00125066" w:rsidP="00CC5439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C543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525FD">
        <w:rPr>
          <w:rFonts w:ascii="Times New Roman" w:hAnsi="Times New Roman" w:cs="Times New Roman"/>
          <w:color w:val="000000"/>
          <w:sz w:val="24"/>
          <w:szCs w:val="24"/>
        </w:rPr>
        <w:t>Камелия Янчева</w:t>
      </w:r>
    </w:p>
    <w:p w14:paraId="2DEE02D3" w14:textId="77777777" w:rsidR="00125066" w:rsidRPr="00CC5439" w:rsidRDefault="00125066" w:rsidP="006A20F5">
      <w:pPr>
        <w:pStyle w:val="10"/>
        <w:ind w:left="35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5439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14:paraId="1EEF223C" w14:textId="5790E082" w:rsidR="00125066" w:rsidRPr="00CC5439" w:rsidRDefault="00125066" w:rsidP="00D967E4">
      <w:pPr>
        <w:pStyle w:val="10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5439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C54A90"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</w:p>
    <w:p w14:paraId="6BF633A5" w14:textId="7106412E" w:rsidR="00125066" w:rsidRDefault="00125066" w:rsidP="00C54A90">
      <w:pPr>
        <w:pStyle w:val="10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C6C">
        <w:rPr>
          <w:rFonts w:ascii="Times New Roman" w:hAnsi="Times New Roman" w:cs="Times New Roman"/>
          <w:color w:val="000000"/>
          <w:sz w:val="24"/>
          <w:szCs w:val="24"/>
        </w:rPr>
        <w:t>Създаване на съвременна  образователна среда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7FF77F3" w14:textId="0FBB0CF3" w:rsidR="00C54A90" w:rsidRPr="00C54A90" w:rsidRDefault="00C54A90" w:rsidP="00C54A90">
      <w:pPr>
        <w:pStyle w:val="10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439">
        <w:rPr>
          <w:rFonts w:ascii="Times New Roman" w:hAnsi="Times New Roman" w:cs="Times New Roman"/>
          <w:color w:val="000000"/>
          <w:sz w:val="24"/>
          <w:szCs w:val="24"/>
        </w:rPr>
        <w:t xml:space="preserve">Поощряване на иновациите в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обучението.</w:t>
      </w:r>
    </w:p>
    <w:p w14:paraId="1E08CF76" w14:textId="28F26AD2" w:rsidR="00125066" w:rsidRDefault="00C54A90" w:rsidP="00903AB0">
      <w:pPr>
        <w:pStyle w:val="10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Повишаване</w:t>
      </w:r>
      <w:r w:rsidR="00381A40">
        <w:rPr>
          <w:rFonts w:ascii="Times New Roman" w:hAnsi="Times New Roman" w:cs="Times New Roman"/>
          <w:color w:val="000000"/>
          <w:sz w:val="24"/>
          <w:szCs w:val="24"/>
        </w:rPr>
        <w:t xml:space="preserve"> професионалната компетентност</w:t>
      </w:r>
      <w:r w:rsidR="0012506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381A40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педагогическите </w:t>
      </w:r>
      <w:r w:rsidR="00125066">
        <w:rPr>
          <w:rFonts w:ascii="Times New Roman" w:hAnsi="Times New Roman" w:cs="Times New Roman"/>
          <w:color w:val="000000"/>
          <w:sz w:val="24"/>
          <w:szCs w:val="24"/>
        </w:rPr>
        <w:t>кадр</w:t>
      </w:r>
      <w:r w:rsidR="000F71DB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14:paraId="353AA65E" w14:textId="2CB5F2B3" w:rsidR="00C54A90" w:rsidRPr="00133E17" w:rsidRDefault="00C54A90" w:rsidP="00133E17">
      <w:pPr>
        <w:pStyle w:val="10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Насърчаване участието на ученици</w:t>
      </w:r>
      <w:r w:rsidR="000F71DB"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учители</w:t>
      </w:r>
      <w:r w:rsidR="000F71DB"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разработване и реализиране на  образователни проекти и програми.</w:t>
      </w:r>
    </w:p>
    <w:p w14:paraId="653CD997" w14:textId="5796607A" w:rsidR="00125066" w:rsidRPr="009C7ED6" w:rsidRDefault="00125066" w:rsidP="000F71DB">
      <w:pPr>
        <w:pStyle w:val="10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7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Дейности:</w:t>
      </w:r>
    </w:p>
    <w:p w14:paraId="6A746186" w14:textId="77777777" w:rsidR="00125066" w:rsidRPr="00845B95" w:rsidRDefault="00125066">
      <w:pPr>
        <w:pStyle w:val="10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984"/>
        <w:gridCol w:w="2268"/>
        <w:gridCol w:w="1560"/>
      </w:tblGrid>
      <w:tr w:rsidR="00125066" w:rsidRPr="00E254D8" w14:paraId="019EA888" w14:textId="77777777">
        <w:tc>
          <w:tcPr>
            <w:tcW w:w="3970" w:type="dxa"/>
          </w:tcPr>
          <w:p w14:paraId="0DCE528F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Дейности </w:t>
            </w:r>
          </w:p>
        </w:tc>
        <w:tc>
          <w:tcPr>
            <w:tcW w:w="1984" w:type="dxa"/>
          </w:tcPr>
          <w:p w14:paraId="3F41FB9C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Срок </w:t>
            </w:r>
          </w:p>
        </w:tc>
        <w:tc>
          <w:tcPr>
            <w:tcW w:w="2268" w:type="dxa"/>
          </w:tcPr>
          <w:p w14:paraId="615E6A55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Отговорник</w:t>
            </w:r>
          </w:p>
        </w:tc>
        <w:tc>
          <w:tcPr>
            <w:tcW w:w="1560" w:type="dxa"/>
          </w:tcPr>
          <w:p w14:paraId="7E2236D6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Забележка </w:t>
            </w:r>
          </w:p>
        </w:tc>
      </w:tr>
      <w:tr w:rsidR="00125066" w:rsidRPr="00E254D8" w14:paraId="577FF9A7" w14:textId="77777777">
        <w:tc>
          <w:tcPr>
            <w:tcW w:w="3970" w:type="dxa"/>
          </w:tcPr>
          <w:p w14:paraId="3EB41564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Изготвяне на план за работа по проекти</w:t>
            </w:r>
          </w:p>
        </w:tc>
        <w:tc>
          <w:tcPr>
            <w:tcW w:w="1984" w:type="dxa"/>
          </w:tcPr>
          <w:p w14:paraId="1DA568B6" w14:textId="58A1F678" w:rsidR="00125066" w:rsidRPr="00E254D8" w:rsidRDefault="00780E30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01</w:t>
            </w:r>
            <w:r w:rsidR="00125066"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F72B5F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125066"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14:paraId="6DAEC2B7" w14:textId="1228B4D8" w:rsidR="00125066" w:rsidRPr="00E254D8" w:rsidRDefault="00C525FD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Н. Стоянова</w:t>
            </w:r>
          </w:p>
        </w:tc>
        <w:tc>
          <w:tcPr>
            <w:tcW w:w="1560" w:type="dxa"/>
          </w:tcPr>
          <w:p w14:paraId="6470D3F3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A86745" w14:paraId="7AA8FC23" w14:textId="77777777">
        <w:tc>
          <w:tcPr>
            <w:tcW w:w="3970" w:type="dxa"/>
          </w:tcPr>
          <w:p w14:paraId="6399567B" w14:textId="77777777" w:rsidR="00125066" w:rsidRPr="00D94C25" w:rsidRDefault="00125066" w:rsidP="00034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Набиране  на информация за актуални програми и конкурсни предложения</w:t>
            </w:r>
          </w:p>
        </w:tc>
        <w:tc>
          <w:tcPr>
            <w:tcW w:w="1984" w:type="dxa"/>
          </w:tcPr>
          <w:p w14:paraId="0C978C38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2268" w:type="dxa"/>
          </w:tcPr>
          <w:p w14:paraId="4FFF89C6" w14:textId="17F08C6F" w:rsidR="00125066" w:rsidRPr="00E254D8" w:rsidRDefault="00C525FD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</w:t>
            </w:r>
            <w:r w:rsidR="00780E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омисия</w:t>
            </w:r>
            <w:r w:rsidR="000F71D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</w:p>
        </w:tc>
        <w:tc>
          <w:tcPr>
            <w:tcW w:w="1560" w:type="dxa"/>
          </w:tcPr>
          <w:p w14:paraId="19555BA1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27B480B8" w14:textId="77777777">
        <w:tc>
          <w:tcPr>
            <w:tcW w:w="3970" w:type="dxa"/>
          </w:tcPr>
          <w:p w14:paraId="3FDDC3F3" w14:textId="77777777" w:rsidR="00125066" w:rsidRPr="00E254D8" w:rsidRDefault="00125066" w:rsidP="00D9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Проучване и връзка с европейски училища  за  разработване на съвместни проекти по програма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Еразъм 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”.</w:t>
            </w:r>
          </w:p>
          <w:p w14:paraId="39B31739" w14:textId="77777777" w:rsidR="00125066" w:rsidRPr="00D94C25" w:rsidRDefault="00125066" w:rsidP="00034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14:paraId="268EA64C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постоянен </w:t>
            </w:r>
          </w:p>
        </w:tc>
        <w:tc>
          <w:tcPr>
            <w:tcW w:w="2268" w:type="dxa"/>
          </w:tcPr>
          <w:p w14:paraId="498E7B1D" w14:textId="77777777" w:rsidR="00125066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Ивайло Бинев</w:t>
            </w:r>
          </w:p>
          <w:p w14:paraId="7A15E8A4" w14:textId="73D42B7E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="00993A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264A75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993A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560" w:type="dxa"/>
          </w:tcPr>
          <w:p w14:paraId="358AC501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357939D9" w14:textId="77777777">
        <w:tc>
          <w:tcPr>
            <w:tcW w:w="3970" w:type="dxa"/>
          </w:tcPr>
          <w:p w14:paraId="52BAE603" w14:textId="7C07B667" w:rsidR="00125066" w:rsidRPr="00E254D8" w:rsidRDefault="00125066" w:rsidP="00D9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Участие на комисията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уебинари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 информационни семинари </w:t>
            </w: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ЦРЧР</w:t>
            </w:r>
            <w:r w:rsidR="005B30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14:paraId="6716F2C1" w14:textId="77777777" w:rsidR="00125066" w:rsidRPr="00D94C25" w:rsidRDefault="00125066" w:rsidP="00034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14:paraId="766BC501" w14:textId="77777777" w:rsidR="00125066" w:rsidRPr="00E254D8" w:rsidRDefault="00125066" w:rsidP="00D94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  <w:p w14:paraId="1F71B0F9" w14:textId="77777777" w:rsidR="00125066" w:rsidRPr="00E254D8" w:rsidRDefault="00125066" w:rsidP="00D94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79F12CD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</w:tcPr>
          <w:p w14:paraId="5CA13436" w14:textId="77777777" w:rsidR="00125066" w:rsidRPr="00E254D8" w:rsidRDefault="00125066" w:rsidP="00D94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Комисия</w:t>
            </w:r>
          </w:p>
          <w:p w14:paraId="2F5CF17B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</w:tcPr>
          <w:p w14:paraId="1BA8CACF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03EF5345" w14:textId="77777777">
        <w:tc>
          <w:tcPr>
            <w:tcW w:w="3970" w:type="dxa"/>
          </w:tcPr>
          <w:p w14:paraId="06ACFAB9" w14:textId="4EED8DFF" w:rsidR="00125066" w:rsidRPr="00E254D8" w:rsidRDefault="00125066" w:rsidP="00683C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Сформиране на екипи</w:t>
            </w:r>
            <w:r w:rsidR="00133E1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от учители</w:t>
            </w: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разработване на проектни предложения</w:t>
            </w:r>
            <w:r w:rsidR="005B30D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4" w:type="dxa"/>
          </w:tcPr>
          <w:p w14:paraId="351B4A39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2268" w:type="dxa"/>
          </w:tcPr>
          <w:p w14:paraId="2B6CAA71" w14:textId="72A4FE1F" w:rsidR="00125066" w:rsidRPr="00F72B5F" w:rsidRDefault="00125066" w:rsidP="00034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2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Бинев</w:t>
            </w:r>
          </w:p>
        </w:tc>
        <w:tc>
          <w:tcPr>
            <w:tcW w:w="1560" w:type="dxa"/>
          </w:tcPr>
          <w:p w14:paraId="02D36C53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0C315550" w14:textId="77777777">
        <w:tc>
          <w:tcPr>
            <w:tcW w:w="3970" w:type="dxa"/>
          </w:tcPr>
          <w:p w14:paraId="0F5A2A81" w14:textId="77777777" w:rsidR="00125066" w:rsidRPr="00E254D8" w:rsidRDefault="00125066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Разработване на проекти по</w:t>
            </w: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  <w:p w14:paraId="6DD8E36F" w14:textId="67A5D27C" w:rsidR="00125066" w:rsidRPr="00484422" w:rsidRDefault="00125066" w:rsidP="004844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Националн</w:t>
            </w:r>
            <w:r w:rsidR="0048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 програми на МОН за 20</w:t>
            </w:r>
            <w:r w:rsidR="005B3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F72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2</w:t>
            </w:r>
            <w:r w:rsidR="0048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-202</w:t>
            </w:r>
            <w:r w:rsidR="00F72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3</w:t>
            </w:r>
            <w:r w:rsidR="0048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г.</w:t>
            </w:r>
          </w:p>
          <w:p w14:paraId="349A0AF4" w14:textId="77777777" w:rsidR="00125066" w:rsidRPr="00E254D8" w:rsidRDefault="00125066" w:rsidP="001A543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A30AFC" w14:textId="77777777" w:rsidR="00125066" w:rsidRDefault="00125066" w:rsidP="009C7ED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9DA578" w14:textId="48858CCE" w:rsidR="00125066" w:rsidRPr="00484422" w:rsidRDefault="00125066" w:rsidP="0048442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E1A278" w14:textId="77777777" w:rsidR="00125066" w:rsidRPr="00E254D8" w:rsidRDefault="00125066" w:rsidP="001A543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D97F2D" w14:textId="77777777" w:rsidR="00780E30" w:rsidRDefault="00780E30" w:rsidP="0078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4422A013" w14:textId="2FB96C21" w:rsidR="00125066" w:rsidRPr="00E254D8" w:rsidRDefault="00484422" w:rsidP="00780E3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780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="00125066"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Програм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 на ЕС</w:t>
            </w:r>
          </w:p>
          <w:p w14:paraId="7F63C181" w14:textId="77777777" w:rsidR="00125066" w:rsidRPr="00E254D8" w:rsidRDefault="00125066" w:rsidP="001A543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” Еразъм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+ </w:t>
            </w: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”-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  и  КД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2 </w:t>
            </w:r>
          </w:p>
          <w:p w14:paraId="31037271" w14:textId="77777777" w:rsidR="00125066" w:rsidRPr="00E254D8" w:rsidRDefault="00125066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C4A2733" w14:textId="77777777" w:rsidR="00125066" w:rsidRPr="00E254D8" w:rsidRDefault="00125066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6268CFF" w14:textId="77777777" w:rsidR="00780E30" w:rsidRDefault="00780E30" w:rsidP="00780E3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1129F949" w14:textId="77777777" w:rsidR="00780E30" w:rsidRDefault="00780E30" w:rsidP="00780E3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3393B700" w14:textId="7785B453" w:rsidR="00780E30" w:rsidRDefault="00780E30" w:rsidP="0078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5F63D9BF" w14:textId="77777777" w:rsidR="00780E30" w:rsidRDefault="00780E30" w:rsidP="0078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73CEBAAC" w14:textId="6ADEFC3C" w:rsidR="00125066" w:rsidRPr="00E254D8" w:rsidRDefault="00484422" w:rsidP="00484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3.</w:t>
            </w:r>
            <w:r w:rsidR="00125066"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Национална програма</w:t>
            </w:r>
          </w:p>
          <w:p w14:paraId="5CDC4F18" w14:textId="77777777" w:rsidR="00125066" w:rsidRPr="00484422" w:rsidRDefault="00125066" w:rsidP="00E254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8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“ За чиста околна среда” </w:t>
            </w:r>
          </w:p>
          <w:p w14:paraId="0AD33A3E" w14:textId="1860767E" w:rsidR="00125066" w:rsidRPr="00E254D8" w:rsidRDefault="00125066" w:rsidP="00E25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46E0CED" w14:textId="77777777" w:rsidR="00125066" w:rsidRPr="00E254D8" w:rsidRDefault="00125066" w:rsidP="009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CF2C6F9" w14:textId="77777777" w:rsidR="00125066" w:rsidRPr="00E254D8" w:rsidRDefault="00125066" w:rsidP="005F365F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5926D06" w14:textId="223B13B5" w:rsidR="00780E30" w:rsidRDefault="00125066" w:rsidP="00F8573F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7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</w:t>
            </w:r>
          </w:p>
          <w:p w14:paraId="40E6EC95" w14:textId="77777777" w:rsidR="00780E30" w:rsidRDefault="00780E30" w:rsidP="00F8573F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38C8275B" w14:textId="272AC6D6" w:rsidR="00125066" w:rsidRDefault="00125066" w:rsidP="00F8573F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7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133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</w:t>
            </w:r>
            <w:r w:rsidR="0048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Pr="009C7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C7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Дарителск</w:t>
            </w:r>
            <w:r w:rsidR="0048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</w:t>
            </w:r>
            <w:r w:rsidRPr="009C7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програм</w:t>
            </w:r>
            <w:r w:rsidR="0048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</w:t>
            </w:r>
          </w:p>
          <w:p w14:paraId="719AB349" w14:textId="0B933501" w:rsidR="00125066" w:rsidRDefault="00125066" w:rsidP="009C7ED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Обществен дарителски кръг -   Бургас</w:t>
            </w:r>
            <w:r w:rsidR="004844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Ротари клуб - Бургас</w:t>
            </w:r>
          </w:p>
          <w:p w14:paraId="56DCE091" w14:textId="77777777" w:rsidR="00125066" w:rsidRPr="00E254D8" w:rsidRDefault="00125066" w:rsidP="0062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14591A9" w14:textId="77777777" w:rsidR="00125066" w:rsidRPr="00E254D8" w:rsidRDefault="00125066" w:rsidP="0078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14:paraId="64F19F7D" w14:textId="77777777" w:rsidR="00125066" w:rsidRPr="00E254D8" w:rsidRDefault="00125066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8066DD" w14:textId="4CC782FB" w:rsidR="00125066" w:rsidRPr="00E254D8" w:rsidRDefault="00484422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постоянен</w:t>
            </w:r>
          </w:p>
          <w:p w14:paraId="6CF6F32A" w14:textId="77777777" w:rsidR="00125066" w:rsidRPr="00E254D8" w:rsidRDefault="00125066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DB8C04" w14:textId="77777777" w:rsidR="00125066" w:rsidRPr="00E254D8" w:rsidRDefault="00125066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9755BC" w14:textId="77777777" w:rsidR="00125066" w:rsidRPr="00E254D8" w:rsidRDefault="00125066" w:rsidP="006B0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C0F6CC" w14:textId="77777777" w:rsidR="00125066" w:rsidRPr="00E254D8" w:rsidRDefault="00125066" w:rsidP="006B0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C8C05C" w14:textId="77777777" w:rsidR="00125066" w:rsidRPr="00E254D8" w:rsidRDefault="00125066" w:rsidP="006B0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885180" w14:textId="77777777" w:rsidR="00125066" w:rsidRPr="00E254D8" w:rsidRDefault="00125066" w:rsidP="006B0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F1EF8D" w14:textId="1742A0E4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  <w:p w14:paraId="597FAFA4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28201FE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09337D4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AD18F97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47E69F2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55A7AE2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FCB5B98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0B35DCD" w14:textId="0D5675F9" w:rsidR="00125066" w:rsidRPr="00E254D8" w:rsidRDefault="00484422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ф</w:t>
            </w:r>
            <w:r w:rsidR="00125066"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евруари, 20</w:t>
            </w:r>
            <w:r w:rsidR="00780E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F72B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  <w:r w:rsidR="00125066"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14:paraId="5C226919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F26C5F1" w14:textId="77777777" w:rsidR="00125066" w:rsidRPr="00E254D8" w:rsidRDefault="00125066" w:rsidP="00903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D846A91" w14:textId="77777777" w:rsidR="00125066" w:rsidRPr="00E254D8" w:rsidRDefault="00125066" w:rsidP="00F33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BF92978" w14:textId="77777777" w:rsidR="00125066" w:rsidRDefault="00125066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7E84D88" w14:textId="77777777" w:rsidR="00780E30" w:rsidRDefault="00780E30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A3A13D3" w14:textId="77777777" w:rsidR="00780E30" w:rsidRDefault="00780E30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E3F447A" w14:textId="77777777" w:rsidR="00DC512E" w:rsidRDefault="00DC512E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56A8B4C" w14:textId="38E939B7" w:rsidR="00484422" w:rsidRPr="00F72B5F" w:rsidRDefault="00F72B5F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2022-2023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14:paraId="4E1954DA" w14:textId="77777777" w:rsidR="00125066" w:rsidRPr="00E254D8" w:rsidRDefault="00125066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CD90F7B" w14:textId="77777777" w:rsidR="00125066" w:rsidRPr="00E254D8" w:rsidRDefault="00125066" w:rsidP="00D94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</w:tcPr>
          <w:p w14:paraId="6E33B048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FFEA8C0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Комисия</w:t>
            </w:r>
          </w:p>
          <w:p w14:paraId="404A0DEF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4056742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E573C3A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3AE2A41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E077E35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757CF63" w14:textId="77777777" w:rsidR="00C525FD" w:rsidRDefault="00C525FD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8C947FB" w14:textId="0248364D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Комисия </w:t>
            </w:r>
          </w:p>
          <w:p w14:paraId="3CDB3D4D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1CB9A00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ADFC279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9B31F53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CAE2CC3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6A00329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9109F5A" w14:textId="6EBBD145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Н.</w:t>
            </w:r>
            <w:r w:rsidR="00C525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  <w:p w14:paraId="78DD216F" w14:textId="798E2D2E" w:rsidR="00C525FD" w:rsidRPr="00E254D8" w:rsidRDefault="00C525FD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К. Янчева</w:t>
            </w:r>
          </w:p>
          <w:p w14:paraId="4DBE0574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DE4111B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170E3BF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FE41E13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B147C7D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B57B10C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C1F7069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56732AF" w14:textId="2F690863" w:rsidR="00125066" w:rsidRPr="00E254D8" w:rsidRDefault="00C525FD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Н. Сандева</w:t>
            </w:r>
          </w:p>
        </w:tc>
        <w:tc>
          <w:tcPr>
            <w:tcW w:w="1560" w:type="dxa"/>
          </w:tcPr>
          <w:p w14:paraId="33101CE5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34DA0A1D" w14:textId="77777777">
        <w:tc>
          <w:tcPr>
            <w:tcW w:w="3970" w:type="dxa"/>
          </w:tcPr>
          <w:p w14:paraId="5BA2828D" w14:textId="7569C456" w:rsidR="00125066" w:rsidRDefault="00125066" w:rsidP="00280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8021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Работа по реализиране на текущи проекти</w:t>
            </w:r>
            <w:r w:rsidR="00133E1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45495E78" w14:textId="7F1B5993" w:rsidR="00484422" w:rsidRDefault="00484422" w:rsidP="00484422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Иновации в действие</w:t>
            </w:r>
          </w:p>
          <w:p w14:paraId="57485197" w14:textId="3180BE7C" w:rsidR="00484422" w:rsidRDefault="00484422" w:rsidP="00484422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Иновативни училища</w:t>
            </w:r>
          </w:p>
          <w:p w14:paraId="7110E254" w14:textId="7B35CA1C" w:rsidR="00C54A90" w:rsidRPr="008E152A" w:rsidRDefault="00C54A90" w:rsidP="00484422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Happy schools for happy children</w:t>
            </w:r>
          </w:p>
          <w:p w14:paraId="59978264" w14:textId="3C46EFD6" w:rsidR="008E152A" w:rsidRPr="00C525FD" w:rsidRDefault="000019F3" w:rsidP="00484422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Интегриране на творчеството и иновациите в обучението</w:t>
            </w:r>
          </w:p>
          <w:p w14:paraId="56A1057A" w14:textId="6D0FC808" w:rsidR="00C525FD" w:rsidRPr="00F72B5F" w:rsidRDefault="00C525FD" w:rsidP="00F72B5F">
            <w:pPr>
              <w:spacing w:after="0" w:line="240" w:lineRule="auto"/>
              <w:ind w:left="300" w:right="921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14:paraId="207F3AFD" w14:textId="757D5547" w:rsidR="00DC512E" w:rsidRDefault="00DC512E" w:rsidP="00DC512E">
            <w:pPr>
              <w:pStyle w:val="a8"/>
              <w:numPr>
                <w:ilvl w:val="0"/>
                <w:numId w:val="25"/>
              </w:numPr>
              <w:spacing w:after="0" w:line="240" w:lineRule="auto"/>
              <w:ind w:right="921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НП „Заедно</w:t>
            </w:r>
            <w:r w:rsidR="008341C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всяко дете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643D770F" w14:textId="20DB2393" w:rsidR="00E16FD7" w:rsidRPr="008E152A" w:rsidRDefault="00E16FD7" w:rsidP="008E152A">
            <w:pPr>
              <w:spacing w:after="0" w:line="240" w:lineRule="auto"/>
              <w:ind w:left="360" w:right="921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E152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Модул „Участвай и променяй-родителят</w:t>
            </w:r>
            <w:r w:rsidR="00E6423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8E152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8E152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активен </w:t>
            </w:r>
            <w:r w:rsidR="00CE68B8" w:rsidRPr="008E152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партньор в училищния </w:t>
            </w:r>
            <w:r w:rsidR="008E152A" w:rsidRPr="008E152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живот“</w:t>
            </w:r>
          </w:p>
          <w:p w14:paraId="11336491" w14:textId="0A7D8F82" w:rsidR="00780E30" w:rsidRPr="00484422" w:rsidRDefault="00780E30" w:rsidP="00C54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14:paraId="7BA5C48C" w14:textId="77777777" w:rsidR="00125066" w:rsidRPr="0028021C" w:rsidRDefault="00125066" w:rsidP="009C2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2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  <w:p w14:paraId="21721FB4" w14:textId="77777777" w:rsidR="00125066" w:rsidRPr="00E254D8" w:rsidRDefault="00125066" w:rsidP="00CF08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  <w:p w14:paraId="32370526" w14:textId="77777777" w:rsidR="00125066" w:rsidRPr="00E254D8" w:rsidRDefault="00125066" w:rsidP="00CF08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</w:tcPr>
          <w:p w14:paraId="4EDF61BC" w14:textId="77777777" w:rsidR="00125066" w:rsidRDefault="00125066" w:rsidP="009C2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2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Комисия</w:t>
            </w:r>
          </w:p>
          <w:p w14:paraId="6AB546F5" w14:textId="77777777" w:rsidR="00125066" w:rsidRPr="0028021C" w:rsidRDefault="00125066" w:rsidP="009C2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7700C41" w14:textId="77777777" w:rsidR="00125066" w:rsidRDefault="00125066" w:rsidP="00187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  <w:p w14:paraId="3092FEFE" w14:textId="77777777" w:rsidR="00125066" w:rsidRPr="00E254D8" w:rsidRDefault="00125066" w:rsidP="00187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</w:tcPr>
          <w:p w14:paraId="124D26E6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4F15FD3E" w14:textId="77777777">
        <w:tc>
          <w:tcPr>
            <w:tcW w:w="3970" w:type="dxa"/>
          </w:tcPr>
          <w:p w14:paraId="2BC2DC18" w14:textId="7580AC35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Популяризиране на дейностите по спечелени</w:t>
            </w:r>
            <w:r w:rsidR="00780E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те </w:t>
            </w: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проекти</w:t>
            </w:r>
          </w:p>
        </w:tc>
        <w:tc>
          <w:tcPr>
            <w:tcW w:w="1984" w:type="dxa"/>
          </w:tcPr>
          <w:p w14:paraId="6D824B39" w14:textId="167CDFB3" w:rsidR="00125066" w:rsidRPr="00E254D8" w:rsidRDefault="00133E17" w:rsidP="0073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2268" w:type="dxa"/>
          </w:tcPr>
          <w:p w14:paraId="45BAA65C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Комисия</w:t>
            </w:r>
          </w:p>
        </w:tc>
        <w:tc>
          <w:tcPr>
            <w:tcW w:w="1560" w:type="dxa"/>
          </w:tcPr>
          <w:p w14:paraId="248CF815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3DCC55D8" w14:textId="77777777">
        <w:tc>
          <w:tcPr>
            <w:tcW w:w="3970" w:type="dxa"/>
          </w:tcPr>
          <w:p w14:paraId="19A11588" w14:textId="466B75E2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Отчет за </w:t>
            </w:r>
            <w:r w:rsidR="00C54A9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работата </w:t>
            </w: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комисията</w:t>
            </w:r>
          </w:p>
        </w:tc>
        <w:tc>
          <w:tcPr>
            <w:tcW w:w="1984" w:type="dxa"/>
          </w:tcPr>
          <w:p w14:paraId="53C3CC5C" w14:textId="7EBA3D8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31.08.20</w:t>
            </w:r>
            <w:r w:rsidR="00780E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8E152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14:paraId="1983C9FA" w14:textId="5F88DEE0" w:rsidR="00125066" w:rsidRPr="00E254D8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Н.</w:t>
            </w:r>
            <w:r w:rsidR="00E6423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560" w:type="dxa"/>
          </w:tcPr>
          <w:p w14:paraId="6FE84C84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63061CE7" w14:textId="77777777" w:rsidR="00125066" w:rsidRDefault="00125066" w:rsidP="006B0FE8">
      <w:pPr>
        <w:pStyle w:val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49AEA95" w14:textId="77777777" w:rsidR="00305150" w:rsidRDefault="00305150" w:rsidP="006B0FE8">
      <w:pPr>
        <w:pStyle w:val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6260410" w14:textId="77777777" w:rsidR="00305150" w:rsidRDefault="00305150" w:rsidP="006B0FE8">
      <w:pPr>
        <w:pStyle w:val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305150" w:rsidSect="00BB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85C08"/>
    <w:multiLevelType w:val="hybridMultilevel"/>
    <w:tmpl w:val="BB88F8D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F6848"/>
    <w:multiLevelType w:val="hybridMultilevel"/>
    <w:tmpl w:val="A9989B9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0B69AB"/>
    <w:multiLevelType w:val="hybridMultilevel"/>
    <w:tmpl w:val="16BCA4A6"/>
    <w:lvl w:ilvl="0" w:tplc="9D6CE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1F5918"/>
    <w:multiLevelType w:val="hybridMultilevel"/>
    <w:tmpl w:val="F10C0228"/>
    <w:lvl w:ilvl="0" w:tplc="28B4D1E6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0C0EBC"/>
    <w:multiLevelType w:val="hybridMultilevel"/>
    <w:tmpl w:val="BA24840C"/>
    <w:lvl w:ilvl="0" w:tplc="B77CB0C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961538"/>
    <w:multiLevelType w:val="hybridMultilevel"/>
    <w:tmpl w:val="829AB7A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8535E4"/>
    <w:multiLevelType w:val="hybridMultilevel"/>
    <w:tmpl w:val="876E3204"/>
    <w:lvl w:ilvl="0" w:tplc="0402000F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1FE37B4D"/>
    <w:multiLevelType w:val="hybridMultilevel"/>
    <w:tmpl w:val="291C64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93BB5"/>
    <w:multiLevelType w:val="hybridMultilevel"/>
    <w:tmpl w:val="AB96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13335"/>
    <w:multiLevelType w:val="hybridMultilevel"/>
    <w:tmpl w:val="91CCD51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66B97"/>
    <w:multiLevelType w:val="hybridMultilevel"/>
    <w:tmpl w:val="954AA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E7CA3"/>
    <w:multiLevelType w:val="hybridMultilevel"/>
    <w:tmpl w:val="A12E0AFA"/>
    <w:lvl w:ilvl="0" w:tplc="369673D8">
      <w:start w:val="3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482A389A"/>
    <w:multiLevelType w:val="hybridMultilevel"/>
    <w:tmpl w:val="B1049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272043"/>
    <w:multiLevelType w:val="hybridMultilevel"/>
    <w:tmpl w:val="7BECA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1568D"/>
    <w:multiLevelType w:val="hybridMultilevel"/>
    <w:tmpl w:val="E8BC2C4A"/>
    <w:lvl w:ilvl="0" w:tplc="28B4D1E6">
      <w:start w:val="1"/>
      <w:numFmt w:val="bullet"/>
      <w:lvlText w:val=""/>
      <w:lvlJc w:val="left"/>
      <w:pPr>
        <w:ind w:left="1140" w:hanging="360"/>
      </w:pPr>
      <w:rPr>
        <w:rFonts w:ascii="Wingdings" w:hAnsi="Wingdings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A3607C9"/>
    <w:multiLevelType w:val="hybridMultilevel"/>
    <w:tmpl w:val="C1C431E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3EA47D0"/>
    <w:multiLevelType w:val="hybridMultilevel"/>
    <w:tmpl w:val="21AC4CF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971A5"/>
    <w:multiLevelType w:val="hybridMultilevel"/>
    <w:tmpl w:val="3D4614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65553"/>
    <w:multiLevelType w:val="hybridMultilevel"/>
    <w:tmpl w:val="12162462"/>
    <w:lvl w:ilvl="0" w:tplc="B9F819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5C4B29"/>
    <w:multiLevelType w:val="hybridMultilevel"/>
    <w:tmpl w:val="64E2B50A"/>
    <w:lvl w:ilvl="0" w:tplc="214A6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215DC"/>
    <w:multiLevelType w:val="hybridMultilevel"/>
    <w:tmpl w:val="A604974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36E1FCB"/>
    <w:multiLevelType w:val="hybridMultilevel"/>
    <w:tmpl w:val="FC6C4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92679"/>
    <w:multiLevelType w:val="hybridMultilevel"/>
    <w:tmpl w:val="254A0A90"/>
    <w:lvl w:ilvl="0" w:tplc="BF8CE7D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E4603A"/>
    <w:multiLevelType w:val="hybridMultilevel"/>
    <w:tmpl w:val="DC2E78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4553A8"/>
    <w:multiLevelType w:val="hybridMultilevel"/>
    <w:tmpl w:val="006C8FDA"/>
    <w:lvl w:ilvl="0" w:tplc="75548796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6F47E5"/>
    <w:multiLevelType w:val="hybridMultilevel"/>
    <w:tmpl w:val="4D86829A"/>
    <w:lvl w:ilvl="0" w:tplc="E6A87836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num w:numId="1" w16cid:durableId="886644211">
    <w:abstractNumId w:val="0"/>
  </w:num>
  <w:num w:numId="2" w16cid:durableId="1625581520">
    <w:abstractNumId w:val="1"/>
  </w:num>
  <w:num w:numId="3" w16cid:durableId="1707178443">
    <w:abstractNumId w:val="2"/>
  </w:num>
  <w:num w:numId="4" w16cid:durableId="2041778008">
    <w:abstractNumId w:val="3"/>
  </w:num>
  <w:num w:numId="5" w16cid:durableId="1429155064">
    <w:abstractNumId w:val="8"/>
  </w:num>
  <w:num w:numId="6" w16cid:durableId="1029067523">
    <w:abstractNumId w:val="20"/>
  </w:num>
  <w:num w:numId="7" w16cid:durableId="866259175">
    <w:abstractNumId w:val="29"/>
  </w:num>
  <w:num w:numId="8" w16cid:durableId="1103956111">
    <w:abstractNumId w:val="25"/>
  </w:num>
  <w:num w:numId="9" w16cid:durableId="1130054072">
    <w:abstractNumId w:val="21"/>
  </w:num>
  <w:num w:numId="10" w16cid:durableId="1665206596">
    <w:abstractNumId w:val="26"/>
  </w:num>
  <w:num w:numId="11" w16cid:durableId="2051300873">
    <w:abstractNumId w:val="17"/>
  </w:num>
  <w:num w:numId="12" w16cid:durableId="1533231309">
    <w:abstractNumId w:val="6"/>
  </w:num>
  <w:num w:numId="13" w16cid:durableId="1171918896">
    <w:abstractNumId w:val="7"/>
  </w:num>
  <w:num w:numId="14" w16cid:durableId="988553736">
    <w:abstractNumId w:val="11"/>
  </w:num>
  <w:num w:numId="15" w16cid:durableId="1279794518">
    <w:abstractNumId w:val="24"/>
  </w:num>
  <w:num w:numId="16" w16cid:durableId="1771461744">
    <w:abstractNumId w:val="4"/>
  </w:num>
  <w:num w:numId="17" w16cid:durableId="1963463196">
    <w:abstractNumId w:val="5"/>
  </w:num>
  <w:num w:numId="18" w16cid:durableId="1791776912">
    <w:abstractNumId w:val="10"/>
  </w:num>
  <w:num w:numId="19" w16cid:durableId="898320547">
    <w:abstractNumId w:val="13"/>
  </w:num>
  <w:num w:numId="20" w16cid:durableId="1733457789">
    <w:abstractNumId w:val="23"/>
  </w:num>
  <w:num w:numId="21" w16cid:durableId="2034839058">
    <w:abstractNumId w:val="22"/>
  </w:num>
  <w:num w:numId="22" w16cid:durableId="469322580">
    <w:abstractNumId w:val="28"/>
  </w:num>
  <w:num w:numId="23" w16cid:durableId="1560824247">
    <w:abstractNumId w:val="16"/>
  </w:num>
  <w:num w:numId="24" w16cid:durableId="1404640815">
    <w:abstractNumId w:val="9"/>
  </w:num>
  <w:num w:numId="25" w16cid:durableId="1471362593">
    <w:abstractNumId w:val="12"/>
  </w:num>
  <w:num w:numId="26" w16cid:durableId="880216666">
    <w:abstractNumId w:val="19"/>
  </w:num>
  <w:num w:numId="27" w16cid:durableId="1046176780">
    <w:abstractNumId w:val="14"/>
  </w:num>
  <w:num w:numId="28" w16cid:durableId="1049113779">
    <w:abstractNumId w:val="27"/>
  </w:num>
  <w:num w:numId="29" w16cid:durableId="711853907">
    <w:abstractNumId w:val="18"/>
  </w:num>
  <w:num w:numId="30" w16cid:durableId="13379254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07"/>
    <w:rsid w:val="000019F3"/>
    <w:rsid w:val="0002334C"/>
    <w:rsid w:val="000349EA"/>
    <w:rsid w:val="0003581B"/>
    <w:rsid w:val="000F71DB"/>
    <w:rsid w:val="00106223"/>
    <w:rsid w:val="00125066"/>
    <w:rsid w:val="00133E17"/>
    <w:rsid w:val="00187CAE"/>
    <w:rsid w:val="001A5430"/>
    <w:rsid w:val="00264A75"/>
    <w:rsid w:val="0028021C"/>
    <w:rsid w:val="002C01C9"/>
    <w:rsid w:val="002C05CB"/>
    <w:rsid w:val="002C71C9"/>
    <w:rsid w:val="00305150"/>
    <w:rsid w:val="003227FE"/>
    <w:rsid w:val="00347574"/>
    <w:rsid w:val="00381A40"/>
    <w:rsid w:val="003A4087"/>
    <w:rsid w:val="003E78E9"/>
    <w:rsid w:val="00484422"/>
    <w:rsid w:val="004913B6"/>
    <w:rsid w:val="004A5649"/>
    <w:rsid w:val="005B30D3"/>
    <w:rsid w:val="005F365F"/>
    <w:rsid w:val="00620BA6"/>
    <w:rsid w:val="0066777C"/>
    <w:rsid w:val="00675851"/>
    <w:rsid w:val="00683C91"/>
    <w:rsid w:val="006A20F5"/>
    <w:rsid w:val="006A4547"/>
    <w:rsid w:val="006B0FE8"/>
    <w:rsid w:val="006E1A5D"/>
    <w:rsid w:val="0073079D"/>
    <w:rsid w:val="0073587D"/>
    <w:rsid w:val="00780E30"/>
    <w:rsid w:val="007D6607"/>
    <w:rsid w:val="00825F45"/>
    <w:rsid w:val="008341C5"/>
    <w:rsid w:val="00845B95"/>
    <w:rsid w:val="00857B99"/>
    <w:rsid w:val="008B081F"/>
    <w:rsid w:val="008B2933"/>
    <w:rsid w:val="008B562C"/>
    <w:rsid w:val="008E152A"/>
    <w:rsid w:val="00903AB0"/>
    <w:rsid w:val="00916CF4"/>
    <w:rsid w:val="009326C2"/>
    <w:rsid w:val="00993A87"/>
    <w:rsid w:val="009B79E2"/>
    <w:rsid w:val="009C26CC"/>
    <w:rsid w:val="009C7ED6"/>
    <w:rsid w:val="00A30779"/>
    <w:rsid w:val="00A82E0B"/>
    <w:rsid w:val="00A834E0"/>
    <w:rsid w:val="00A86745"/>
    <w:rsid w:val="00B03EC3"/>
    <w:rsid w:val="00B42C6C"/>
    <w:rsid w:val="00B931B2"/>
    <w:rsid w:val="00BB1A83"/>
    <w:rsid w:val="00BB3207"/>
    <w:rsid w:val="00C06F18"/>
    <w:rsid w:val="00C525FD"/>
    <w:rsid w:val="00C54A90"/>
    <w:rsid w:val="00CC5439"/>
    <w:rsid w:val="00CE68B8"/>
    <w:rsid w:val="00CF084C"/>
    <w:rsid w:val="00D20828"/>
    <w:rsid w:val="00D94C25"/>
    <w:rsid w:val="00D967E4"/>
    <w:rsid w:val="00DC512E"/>
    <w:rsid w:val="00DD25EE"/>
    <w:rsid w:val="00E16FD7"/>
    <w:rsid w:val="00E254D8"/>
    <w:rsid w:val="00E37BD9"/>
    <w:rsid w:val="00E6423B"/>
    <w:rsid w:val="00EF083F"/>
    <w:rsid w:val="00F209E1"/>
    <w:rsid w:val="00F3337F"/>
    <w:rsid w:val="00F51766"/>
    <w:rsid w:val="00F72B5F"/>
    <w:rsid w:val="00F8573F"/>
    <w:rsid w:val="00FB2054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D7BF4"/>
  <w15:docId w15:val="{18279C8B-AC99-4C90-99B8-D29B8696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828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5">
    <w:name w:val="heading 5"/>
    <w:basedOn w:val="a"/>
    <w:link w:val="50"/>
    <w:uiPriority w:val="99"/>
    <w:qFormat/>
    <w:locked/>
    <w:rsid w:val="00E254D8"/>
    <w:pPr>
      <w:suppressAutoHyphens w:val="0"/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semiHidden/>
    <w:locked/>
    <w:rsid w:val="00A834E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D20828"/>
    <w:rPr>
      <w:rFonts w:ascii="Calibri" w:hAnsi="Calibri" w:cs="Calibri"/>
    </w:rPr>
  </w:style>
  <w:style w:type="character" w:customStyle="1" w:styleId="WW8Num1z1">
    <w:name w:val="WW8Num1z1"/>
    <w:uiPriority w:val="99"/>
    <w:rsid w:val="00D20828"/>
    <w:rPr>
      <w:rFonts w:ascii="Courier New" w:hAnsi="Courier New" w:cs="Courier New"/>
    </w:rPr>
  </w:style>
  <w:style w:type="character" w:customStyle="1" w:styleId="WW8Num1z2">
    <w:name w:val="WW8Num1z2"/>
    <w:uiPriority w:val="99"/>
    <w:rsid w:val="00D20828"/>
    <w:rPr>
      <w:rFonts w:ascii="Wingdings" w:hAnsi="Wingdings" w:cs="Wingdings"/>
    </w:rPr>
  </w:style>
  <w:style w:type="character" w:customStyle="1" w:styleId="WW8Num1z3">
    <w:name w:val="WW8Num1z3"/>
    <w:uiPriority w:val="99"/>
    <w:rsid w:val="00D20828"/>
    <w:rPr>
      <w:rFonts w:ascii="Symbol" w:hAnsi="Symbol" w:cs="Symbol"/>
    </w:rPr>
  </w:style>
  <w:style w:type="character" w:customStyle="1" w:styleId="WW8Num4z0">
    <w:name w:val="WW8Num4z0"/>
    <w:uiPriority w:val="99"/>
    <w:rsid w:val="00D20828"/>
    <w:rPr>
      <w:b/>
      <w:bCs/>
    </w:rPr>
  </w:style>
  <w:style w:type="character" w:customStyle="1" w:styleId="1">
    <w:name w:val="Шрифт на абзаца по подразбиране1"/>
    <w:uiPriority w:val="99"/>
    <w:rsid w:val="00D20828"/>
  </w:style>
  <w:style w:type="character" w:customStyle="1" w:styleId="NumberingSymbols">
    <w:name w:val="Numbering Symbols"/>
    <w:uiPriority w:val="99"/>
    <w:rsid w:val="00D20828"/>
  </w:style>
  <w:style w:type="paragraph" w:customStyle="1" w:styleId="Heading">
    <w:name w:val="Heading"/>
    <w:basedOn w:val="a"/>
    <w:next w:val="a3"/>
    <w:uiPriority w:val="99"/>
    <w:rsid w:val="00D208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D20828"/>
    <w:pPr>
      <w:spacing w:after="120"/>
    </w:pPr>
    <w:rPr>
      <w:sz w:val="20"/>
      <w:szCs w:val="20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916CF4"/>
    <w:rPr>
      <w:rFonts w:ascii="Calibri" w:hAnsi="Calibri" w:cs="Calibri"/>
      <w:lang w:eastAsia="ar-SA" w:bidi="ar-SA"/>
    </w:rPr>
  </w:style>
  <w:style w:type="paragraph" w:styleId="a5">
    <w:name w:val="List"/>
    <w:basedOn w:val="a3"/>
    <w:uiPriority w:val="99"/>
    <w:rsid w:val="00D20828"/>
  </w:style>
  <w:style w:type="paragraph" w:styleId="a6">
    <w:name w:val="caption"/>
    <w:basedOn w:val="a"/>
    <w:uiPriority w:val="99"/>
    <w:qFormat/>
    <w:rsid w:val="00D2082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D20828"/>
    <w:pPr>
      <w:suppressLineNumbers/>
    </w:pPr>
  </w:style>
  <w:style w:type="paragraph" w:customStyle="1" w:styleId="10">
    <w:name w:val="Без разредка1"/>
    <w:uiPriority w:val="99"/>
    <w:rsid w:val="00D20828"/>
    <w:pPr>
      <w:suppressAutoHyphens/>
    </w:pPr>
    <w:rPr>
      <w:rFonts w:ascii="Calibri" w:hAnsi="Calibri" w:cs="Calibri"/>
      <w:lang w:eastAsia="ar-SA"/>
    </w:rPr>
  </w:style>
  <w:style w:type="table" w:styleId="a7">
    <w:name w:val="Table Grid"/>
    <w:basedOn w:val="a1"/>
    <w:uiPriority w:val="99"/>
    <w:rsid w:val="007D6607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B79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ОСНОВНО  УЧИЛИЩЕ    „ЛЮБЕН  КАРАВЕЛОВ”   –    ГР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subject/>
  <dc:creator>pc</dc:creator>
  <cp:keywords/>
  <dc:description/>
  <cp:lastModifiedBy>Ваня В. Стоева</cp:lastModifiedBy>
  <cp:revision>2</cp:revision>
  <cp:lastPrinted>2018-09-03T18:55:00Z</cp:lastPrinted>
  <dcterms:created xsi:type="dcterms:W3CDTF">2022-09-11T19:17:00Z</dcterms:created>
  <dcterms:modified xsi:type="dcterms:W3CDTF">2022-09-11T19:17:00Z</dcterms:modified>
</cp:coreProperties>
</file>