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9522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>К О Н К У Р С „КУКЕРИ“ 2023</w:t>
      </w:r>
    </w:p>
    <w:p w14:paraId="7828EE66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Народно читалище „Съгласие 1905″ гр. Българово и Кметство гр. Българово, Община Бургас, обявяват Петнадесети национален конкурс за детско творчество „КУКЕРИ“. </w:t>
      </w:r>
    </w:p>
    <w:p w14:paraId="554EAFF8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Целта на конкурса е да запознае децата с традиционните български обичаи и маскарадни игри, да провокира и поощри интереса им към богатия български фолклор, да даде възможност за изява на детската фантазия, чрез интерпретация на народното творчество, за да приобщи подрастващите към богатството и мъдростта на народните традиции. В източна България кукери играят до Заговезни, затова темата на конкурса обединява традициите за почитане и на двата празника.</w:t>
      </w:r>
    </w:p>
    <w:p w14:paraId="46C1B31B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>Очакваме рисунки, фотографии, видеоклипове, стихове и есета посветени на подготовката и провеждането на Кукерски игри, на обичаите „хамкане“ и „прошка“ на Сирни заговезни, или на сцени запечатали мигове на прошка, помирение и извинение.</w:t>
      </w:r>
    </w:p>
    <w:p w14:paraId="1000EFDF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конкурса могат да участват деца на възраст от 5 до 18 години от цялата страна, разделени в три възрастови групи. Всеки участник може да изпрати до две творби в следните категории:</w:t>
      </w:r>
    </w:p>
    <w:p w14:paraId="0EFF086B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D8"/>
      </w: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Изобразително изкуство – рисунка (графика, акварел, темпера, акрил и др.) във формат А3 или А4</w:t>
      </w:r>
    </w:p>
    <w:p w14:paraId="68F2B282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D8"/>
      </w: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Приложно изкуство – маска, колаж, скулптура и др.;</w:t>
      </w:r>
    </w:p>
    <w:p w14:paraId="41B70390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D8"/>
      </w: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Фотография разпечатани във формат А4;</w:t>
      </w:r>
    </w:p>
    <w:p w14:paraId="25107917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D8"/>
      </w: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Литература – стихотворения, есета, спомени, интервюта, приказки и други (до две страници) ( файл Word ).</w:t>
      </w:r>
    </w:p>
    <w:p w14:paraId="04022FAA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>Детските творби от категория Изобразително изкуство, Приложно изкуство и Фотография, очакваме на адрес: Град Българово, НЧ „Съгласие 1905“, ул.“Първи май“ №1, за конкурс „КУКЕРИ“ с данни за името и възрастта на участника, адрес, училище или школа, име, телефон и e-mail на родител или ръководител.</w:t>
      </w:r>
    </w:p>
    <w:p w14:paraId="62EB4B19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>Фотографиите и литературните творби можете да изпратите в електронен вариант на e-mail: saglasie1905konkurs@abv.bg , като посочите името и възрастта на участника, адрес, училище или школа, име, телефон и e-mail на родител или ръководител.</w:t>
      </w:r>
    </w:p>
    <w:p w14:paraId="77ACDCB7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>Творбите, участващи в конкурса няма да бъдат върнати на авторите.</w:t>
      </w:r>
    </w:p>
    <w:p w14:paraId="3D9C4221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Краен срок за участие в конкурса - 17.02.2023 година. </w:t>
      </w:r>
    </w:p>
    <w:p w14:paraId="2EA1CA53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всяка категория ще бъдат раздадени първа, втора и трета награда, както и награда за най-добра школа в категорията. В конкурса за най-добра школа се допускат тези от тях, които имат поне 5 индивидуални участника. Всеки участник ще получи диплом.</w:t>
      </w:r>
    </w:p>
    <w:p w14:paraId="0FDB9FEE" w14:textId="779335C4" w:rsid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Заключителният етап на конкурса ще се проведе на 26.02.2023 г. (заговезни) с изложба на детските творби в НЧ „съгласие 1905“, награждаване на победителите и кукерски игри на площада в град Българово.</w:t>
      </w:r>
    </w:p>
    <w:p w14:paraId="658284E8" w14:textId="5B3196EA" w:rsid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EDE8E91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Повече информация за конкурса: Веселка Йорданова – 0884 704413</w:t>
      </w:r>
    </w:p>
    <w:p w14:paraId="5B101323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e-mail: saglasie1905@abv.bg </w:t>
      </w:r>
    </w:p>
    <w:p w14:paraId="187778A9" w14:textId="77777777" w:rsidR="00C423E0" w:rsidRPr="00C423E0" w:rsidRDefault="00C423E0" w:rsidP="00C4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002B73" w14:textId="77777777" w:rsidR="009C2FE7" w:rsidRDefault="00000000"/>
    <w:sectPr w:rsidR="009C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E0"/>
    <w:rsid w:val="0046160A"/>
    <w:rsid w:val="00537943"/>
    <w:rsid w:val="00C4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4C00"/>
  <w15:chartTrackingRefBased/>
  <w15:docId w15:val="{22338C0E-B248-4CD7-BFF6-AAEEE968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Ивайло С. Бинев</dc:creator>
  <cp:keywords/>
  <dc:description/>
  <cp:lastModifiedBy>Ивайло С. Бинев</cp:lastModifiedBy>
  <cp:revision>1</cp:revision>
  <dcterms:created xsi:type="dcterms:W3CDTF">2023-01-12T17:08:00Z</dcterms:created>
  <dcterms:modified xsi:type="dcterms:W3CDTF">2023-01-12T17:09:00Z</dcterms:modified>
</cp:coreProperties>
</file>