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50A" w14:textId="77777777" w:rsidR="009B285F" w:rsidRDefault="009B285F" w:rsidP="009B285F">
      <w:r w:rsidRPr="00D010C4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C59D6FD" wp14:editId="7D998169">
            <wp:simplePos x="0" y="0"/>
            <wp:positionH relativeFrom="column">
              <wp:posOffset>-217170</wp:posOffset>
            </wp:positionH>
            <wp:positionV relativeFrom="paragraph">
              <wp:posOffset>-111760</wp:posOffset>
            </wp:positionV>
            <wp:extent cx="445770" cy="629285"/>
            <wp:effectExtent l="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5143F" w14:textId="77777777" w:rsidR="009B285F" w:rsidRDefault="009B285F" w:rsidP="009B285F">
      <w:pPr>
        <w:ind w:left="708" w:firstLine="708"/>
        <w:rPr>
          <w:b/>
          <w:u w:val="single"/>
          <w:lang w:val="bg-BG"/>
        </w:rPr>
      </w:pPr>
      <w:r w:rsidRPr="00D010C4">
        <w:rPr>
          <w:b/>
          <w:u w:val="single"/>
        </w:rPr>
        <w:t>ОСНОВНО  УЧИЛИЩЕ    „ЛЮБЕН  КАРАВЕЛОВ”–ГР.БУРГАС</w:t>
      </w:r>
    </w:p>
    <w:p w14:paraId="00F69925" w14:textId="77777777" w:rsidR="009B285F" w:rsidRPr="00572C98" w:rsidRDefault="009B285F" w:rsidP="009B285F">
      <w:pPr>
        <w:rPr>
          <w:b/>
          <w:u w:val="single"/>
        </w:rPr>
      </w:pPr>
      <w:r>
        <w:rPr>
          <w:b/>
          <w:i/>
          <w:lang w:val="bg-BG"/>
        </w:rPr>
        <w:t>г</w:t>
      </w:r>
      <w:r w:rsidRPr="004517C6">
        <w:rPr>
          <w:b/>
          <w:i/>
        </w:rPr>
        <w:t>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14:paraId="0F5DD545" w14:textId="77777777" w:rsidR="009B285F" w:rsidRDefault="009B285F" w:rsidP="009B285F">
      <w:pPr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4517C6">
        <w:rPr>
          <w:b/>
        </w:rPr>
        <w:t>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1DCB6DB8" w14:textId="77777777" w:rsidR="009B285F" w:rsidRPr="004517C6" w:rsidRDefault="009B285F" w:rsidP="009B285F">
      <w:pPr>
        <w:ind w:firstLine="567"/>
        <w:rPr>
          <w:b/>
          <w:i/>
        </w:rPr>
      </w:pPr>
      <w:r w:rsidRPr="004517C6">
        <w:rPr>
          <w:b/>
          <w:lang w:val="en-GB"/>
        </w:rPr>
        <w:t>email</w:t>
      </w:r>
      <w:r>
        <w:rPr>
          <w:b/>
          <w:lang w:val="bg-BG"/>
        </w:rPr>
        <w:t>:</w:t>
      </w:r>
      <w:r w:rsidRPr="004517C6">
        <w:rPr>
          <w:b/>
          <w:lang w:val="en-GB"/>
        </w:rPr>
        <w:t xml:space="preserve"> </w:t>
      </w:r>
      <w:hyperlink r:id="rId10" w:history="1">
        <w:r w:rsidRPr="007A0E70">
          <w:rPr>
            <w:rStyle w:val="Hyperlink"/>
            <w:b/>
          </w:rPr>
          <w:t>info-200207@edu.mon.bg</w:t>
        </w:r>
      </w:hyperlink>
      <w:r>
        <w:rPr>
          <w:b/>
        </w:rPr>
        <w:t xml:space="preserve">             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  <w:t xml:space="preserve">    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14:paraId="2DE0E177" w14:textId="44427D00" w:rsidR="00494EBD" w:rsidRDefault="009B285F" w:rsidP="009B285F">
      <w:pPr>
        <w:ind w:left="708" w:firstLine="708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b/>
          <w:i/>
          <w:lang w:val="bg-BG"/>
        </w:rPr>
        <w:t xml:space="preserve"> </w:t>
      </w:r>
    </w:p>
    <w:p w14:paraId="27366015" w14:textId="77777777" w:rsidR="00494EBD" w:rsidRDefault="00494EBD">
      <w:pPr>
        <w:rPr>
          <w:rFonts w:ascii="Times New Roman" w:hAnsi="Times New Roman" w:cs="Times New Roman"/>
          <w:b/>
          <w:sz w:val="24"/>
          <w:szCs w:val="24"/>
        </w:rPr>
      </w:pPr>
    </w:p>
    <w:p w14:paraId="6C10D4E7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 :</w:t>
      </w:r>
    </w:p>
    <w:p w14:paraId="5CC48280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П. Марчева 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79CF4795" w14:textId="77777777" w:rsidR="00494EBD" w:rsidRDefault="00C014E1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14:paraId="1FFA0C3A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56B3D287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4BA06D7E" w14:textId="77777777" w:rsidR="00494EBD" w:rsidRDefault="00494E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955C8E" w14:textId="77777777" w:rsidR="00494EBD" w:rsidRDefault="00C01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</w:p>
    <w:p w14:paraId="510C8EFF" w14:textId="77777777" w:rsidR="00494EBD" w:rsidRDefault="00494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6BD8D" w14:textId="77777777" w:rsidR="00494EBD" w:rsidRDefault="00C014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НА  ИЗВЪНКЛАСНИТЕ  ДЕЙНОСТИ  „СПОРТ И ТУРИЗЪМ“</w:t>
      </w:r>
    </w:p>
    <w:p w14:paraId="6E32C028" w14:textId="78279287" w:rsidR="00494EBD" w:rsidRDefault="00C01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 20</w:t>
      </w:r>
      <w:r w:rsidR="006B4CDB">
        <w:rPr>
          <w:rFonts w:ascii="Times New Roman" w:hAnsi="Times New Roman" w:cs="Times New Roman"/>
          <w:b/>
          <w:sz w:val="24"/>
          <w:szCs w:val="24"/>
        </w:rPr>
        <w:t>2</w:t>
      </w:r>
      <w:r w:rsidR="009B285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B4CDB">
        <w:rPr>
          <w:rFonts w:ascii="Times New Roman" w:hAnsi="Times New Roman" w:cs="Times New Roman"/>
          <w:b/>
          <w:sz w:val="24"/>
          <w:szCs w:val="24"/>
        </w:rPr>
        <w:t>2</w:t>
      </w:r>
      <w:r w:rsidR="009B285F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ГОДИНА</w:t>
      </w:r>
    </w:p>
    <w:p w14:paraId="2C02BAFD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C4A82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34BD2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09507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1E9F0" w14:textId="77777777" w:rsidR="00494EBD" w:rsidRDefault="00494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85F19" w14:textId="77777777" w:rsidR="00494EBD" w:rsidRDefault="00C014E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 от комисия в състав : </w:t>
      </w:r>
    </w:p>
    <w:p w14:paraId="591523CA" w14:textId="77777777" w:rsidR="00494EBD" w:rsidRDefault="00C014E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: К. Петков                                                                                                              Членове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К. Бирбочуков, П. Стойкова</w:t>
      </w:r>
    </w:p>
    <w:p w14:paraId="1B0AD0D4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ДЕЙНОСТИ  И  МЕРОПРИЯТИЯ  С  ПОСТОЯНЕН  СРОК</w:t>
      </w:r>
    </w:p>
    <w:p w14:paraId="08FA23B2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7F380C7F" w14:textId="77777777" w:rsidR="00494EBD" w:rsidRDefault="00C01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Участия в общоградски мероприятия;</w:t>
      </w:r>
    </w:p>
    <w:p w14:paraId="2444641E" w14:textId="77777777" w:rsidR="00494EBD" w:rsidRDefault="00C01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на екскурзии, пленери, спортни мероприятия;</w:t>
      </w:r>
    </w:p>
    <w:p w14:paraId="6EC18FAA" w14:textId="77777777" w:rsidR="00494EBD" w:rsidRDefault="00C01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Посещения на спортни състезания, организирани по училища и клубове;</w:t>
      </w:r>
    </w:p>
    <w:p w14:paraId="12B15283" w14:textId="77777777" w:rsidR="00494EBD" w:rsidRDefault="00494EB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7B738D7" w14:textId="77777777" w:rsidR="00494EBD" w:rsidRDefault="00494EB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B0C745D" w14:textId="77777777" w:rsidR="00494EBD" w:rsidRDefault="00C014E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ОБЩОУЧИЛИЩНИ  ДЕЙНОСТИ  И  МЕРОПРИЯТИЯ</w:t>
      </w:r>
    </w:p>
    <w:p w14:paraId="77D8C89B" w14:textId="77777777" w:rsidR="00494EBD" w:rsidRDefault="00494EBD">
      <w:pPr>
        <w:rPr>
          <w:rFonts w:ascii="Times New Roman" w:hAnsi="Times New Roman" w:cs="Times New Roman"/>
          <w:sz w:val="24"/>
          <w:szCs w:val="24"/>
        </w:rPr>
      </w:pPr>
    </w:p>
    <w:p w14:paraId="5294E4AF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СЕПТЕМВРИ</w:t>
      </w:r>
    </w:p>
    <w:p w14:paraId="3515E98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</w:t>
      </w:r>
    </w:p>
    <w:p w14:paraId="24AC1B8F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9AA1609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ОКТОМВРИ</w:t>
      </w:r>
    </w:p>
    <w:p w14:paraId="0D1C565A" w14:textId="372F195C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а ,б, в,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85F">
        <w:rPr>
          <w:rFonts w:ascii="Times New Roman" w:hAnsi="Times New Roman" w:cs="Times New Roman"/>
          <w:sz w:val="24"/>
          <w:szCs w:val="24"/>
          <w:lang w:val="bg-BG"/>
        </w:rPr>
        <w:t xml:space="preserve">,д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ден</w:t>
      </w:r>
    </w:p>
    <w:p w14:paraId="13297092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14:paraId="37D05B85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Отговорници: Класните ръководители</w:t>
      </w:r>
    </w:p>
    <w:p w14:paraId="4F53C5EC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BDCC8F2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НОЕМВРИ</w:t>
      </w:r>
    </w:p>
    <w:p w14:paraId="4015E06E" w14:textId="77777777" w:rsidR="00494EBD" w:rsidRDefault="00C014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Пленер по ИИ -  </w:t>
      </w:r>
      <w:r>
        <w:rPr>
          <w:rFonts w:ascii="Times New Roman" w:hAnsi="Times New Roman" w:cs="Times New Roman"/>
          <w:sz w:val="24"/>
          <w:szCs w:val="24"/>
        </w:rPr>
        <w:t>V, VII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класове – 4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Отговорник: Т. Жеков</w:t>
      </w:r>
    </w:p>
    <w:p w14:paraId="224FA0BF" w14:textId="77777777" w:rsidR="00494EBD" w:rsidRDefault="00C014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Турнир по футбол                                                   Отговорници : К.Петков, К.Бирбочуков</w:t>
      </w:r>
    </w:p>
    <w:p w14:paraId="63D68F7C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94B688E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 ДЕКЕМВРИ</w:t>
      </w:r>
    </w:p>
    <w:p w14:paraId="1CF6E7A1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720CF60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ЯНУАРИ</w:t>
      </w:r>
    </w:p>
    <w:p w14:paraId="50C05F14" w14:textId="77777777" w:rsidR="00494EBD" w:rsidRDefault="00C014E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Турнир по тенис на маса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Отговорник : К.Петков</w:t>
      </w:r>
    </w:p>
    <w:p w14:paraId="7F0C6DDC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ФЕВРУАРИ</w:t>
      </w:r>
    </w:p>
    <w:p w14:paraId="1ADF8AD5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0CDDD53D" w14:textId="77777777" w:rsidR="00494EBD" w:rsidRDefault="00494EB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54A400E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</w:t>
      </w:r>
    </w:p>
    <w:p w14:paraId="7C882A14" w14:textId="77777777" w:rsidR="00494EBD" w:rsidRDefault="00C014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Турнир по волейбол                                             Отговорник К. Бирбочуков</w:t>
      </w:r>
    </w:p>
    <w:p w14:paraId="0EC34F09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 АПРИЛ</w:t>
      </w:r>
    </w:p>
    <w:p w14:paraId="75BBB2DB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                            Отговорници: Класните ръководители</w:t>
      </w:r>
    </w:p>
    <w:p w14:paraId="3CC96A4E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Пленери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ИПИ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bg-BG"/>
        </w:rPr>
        <w:t>класове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 дни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Отговорник: П. Иванова</w:t>
      </w:r>
    </w:p>
    <w:p w14:paraId="15FFF7CC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bg-BG"/>
        </w:rPr>
        <w:t>ИИ – 3 дни                                     Отговорник: Т. Жеков</w:t>
      </w:r>
    </w:p>
    <w:p w14:paraId="17D20F3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DD2F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Спортен празник –                                                  Отговорници: К. Петков</w:t>
      </w:r>
    </w:p>
    <w:p w14:paraId="71B26953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Бирбочуков</w:t>
      </w:r>
    </w:p>
    <w:p w14:paraId="647F861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 Турнир по лека атлетика                                        Отговорници: К. Петков</w:t>
      </w:r>
    </w:p>
    <w:p w14:paraId="0B473031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Бирбочуков</w:t>
      </w:r>
    </w:p>
    <w:p w14:paraId="45107E8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4D1BEE8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МАЙ </w:t>
      </w:r>
    </w:p>
    <w:p w14:paraId="1D958BEC" w14:textId="3D57D08F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а, б, в, г </w:t>
      </w:r>
      <w:r w:rsidR="009B285F">
        <w:rPr>
          <w:rFonts w:ascii="Times New Roman" w:hAnsi="Times New Roman" w:cs="Times New Roman"/>
          <w:sz w:val="24"/>
          <w:szCs w:val="24"/>
          <w:lang w:val="bg-BG"/>
        </w:rPr>
        <w:t xml:space="preserve">,д  </w:t>
      </w:r>
      <w:r>
        <w:rPr>
          <w:rFonts w:ascii="Times New Roman" w:hAnsi="Times New Roman" w:cs="Times New Roman"/>
          <w:sz w:val="24"/>
          <w:szCs w:val="24"/>
          <w:lang w:val="bg-BG"/>
        </w:rPr>
        <w:t>– 1 ден</w:t>
      </w:r>
    </w:p>
    <w:p w14:paraId="0D2594B6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14:paraId="75C6B187" w14:textId="77777777" w:rsidR="00494EBD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Отговорници: Класните ръководители                            </w:t>
      </w:r>
    </w:p>
    <w:p w14:paraId="629576B6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F808E6" w14:textId="77777777" w:rsidR="00494EBD" w:rsidRDefault="00C014E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ЮНИ</w:t>
      </w:r>
    </w:p>
    <w:p w14:paraId="387A1ECC" w14:textId="77777777" w:rsidR="00494EBD" w:rsidRDefault="00C014E1">
      <w:pPr>
        <w:numPr>
          <w:ilvl w:val="0"/>
          <w:numId w:val="5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Екскурзии –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bg-BG"/>
        </w:rPr>
        <w:t>а ,б ,в ,г - 1 ден</w:t>
      </w:r>
    </w:p>
    <w:p w14:paraId="3FFC3746" w14:textId="77777777" w:rsidR="00494EBD" w:rsidRDefault="00C014E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bg-BG"/>
        </w:rPr>
        <w:t>а, б ,в ,г - 1 ден</w:t>
      </w:r>
    </w:p>
    <w:p w14:paraId="49E156FD" w14:textId="77777777" w:rsidR="00494EBD" w:rsidRDefault="00C014E1">
      <w:pPr>
        <w:tabs>
          <w:tab w:val="center" w:pos="4680"/>
        </w:tabs>
        <w:ind w:firstLineChars="650" w:firstLine="15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bg-BG"/>
        </w:rPr>
        <w:t>а, б ,в ,г  – 1 ден</w:t>
      </w:r>
    </w:p>
    <w:p w14:paraId="64D30A97" w14:textId="77777777" w:rsidR="00494EBD" w:rsidRDefault="00C014E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 – 1 ден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F4A252A" w14:textId="77777777" w:rsidR="00494EBD" w:rsidRPr="006B4CDB" w:rsidRDefault="00C014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Отговорници: Класните ръководители</w:t>
      </w:r>
    </w:p>
    <w:p w14:paraId="2A807BB9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E173C47" w14:textId="77777777" w:rsidR="00494EBD" w:rsidRDefault="00C014E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Отговорници : Класните ръководители</w:t>
      </w:r>
    </w:p>
    <w:p w14:paraId="7C7041FC" w14:textId="69E8FE20" w:rsidR="00494EBD" w:rsidRPr="006B4CDB" w:rsidRDefault="00C014E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Учителите по </w:t>
      </w:r>
      <w:r w:rsidR="000812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физическо възпитание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 спорт</w:t>
      </w:r>
    </w:p>
    <w:p w14:paraId="79A06AB6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2AC639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6034727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6CDAA3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B06D990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0D55954" w14:textId="77777777" w:rsidR="00494EBD" w:rsidRDefault="00494EB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94EBD" w:rsidSect="0049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3E0C" w14:textId="77777777" w:rsidR="006071F5" w:rsidRDefault="006071F5">
      <w:pPr>
        <w:spacing w:line="240" w:lineRule="auto"/>
      </w:pPr>
      <w:r>
        <w:separator/>
      </w:r>
    </w:p>
  </w:endnote>
  <w:endnote w:type="continuationSeparator" w:id="0">
    <w:p w14:paraId="1DAA7760" w14:textId="77777777" w:rsidR="006071F5" w:rsidRDefault="0060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6988" w14:textId="77777777" w:rsidR="006071F5" w:rsidRDefault="006071F5">
      <w:pPr>
        <w:spacing w:after="0" w:line="240" w:lineRule="auto"/>
      </w:pPr>
      <w:r>
        <w:separator/>
      </w:r>
    </w:p>
  </w:footnote>
  <w:footnote w:type="continuationSeparator" w:id="0">
    <w:p w14:paraId="3087D9E9" w14:textId="77777777" w:rsidR="006071F5" w:rsidRDefault="0060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06E34D"/>
    <w:multiLevelType w:val="singleLevel"/>
    <w:tmpl w:val="A806E3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962B599"/>
    <w:multiLevelType w:val="singleLevel"/>
    <w:tmpl w:val="B962B5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96F7BB"/>
    <w:multiLevelType w:val="singleLevel"/>
    <w:tmpl w:val="FF96F7B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64A91B"/>
    <w:multiLevelType w:val="singleLevel"/>
    <w:tmpl w:val="0364A91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FAF1FE4"/>
    <w:multiLevelType w:val="multilevel"/>
    <w:tmpl w:val="4FAF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54">
    <w:abstractNumId w:val="4"/>
  </w:num>
  <w:num w:numId="2" w16cid:durableId="1861773555">
    <w:abstractNumId w:val="2"/>
  </w:num>
  <w:num w:numId="3" w16cid:durableId="470832997">
    <w:abstractNumId w:val="3"/>
  </w:num>
  <w:num w:numId="4" w16cid:durableId="1947886951">
    <w:abstractNumId w:val="1"/>
  </w:num>
  <w:num w:numId="5" w16cid:durableId="201938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F"/>
    <w:rsid w:val="000614DD"/>
    <w:rsid w:val="00081283"/>
    <w:rsid w:val="001202A8"/>
    <w:rsid w:val="001D2333"/>
    <w:rsid w:val="00266528"/>
    <w:rsid w:val="00281184"/>
    <w:rsid w:val="003A3F6E"/>
    <w:rsid w:val="003F3359"/>
    <w:rsid w:val="00444539"/>
    <w:rsid w:val="00486861"/>
    <w:rsid w:val="00494EBD"/>
    <w:rsid w:val="004F66FE"/>
    <w:rsid w:val="005E07AA"/>
    <w:rsid w:val="00602356"/>
    <w:rsid w:val="006071F5"/>
    <w:rsid w:val="00621A4C"/>
    <w:rsid w:val="006B4CDB"/>
    <w:rsid w:val="006C23D3"/>
    <w:rsid w:val="006D1F40"/>
    <w:rsid w:val="00717361"/>
    <w:rsid w:val="00755A66"/>
    <w:rsid w:val="007657F1"/>
    <w:rsid w:val="007D49C2"/>
    <w:rsid w:val="007D696B"/>
    <w:rsid w:val="00845939"/>
    <w:rsid w:val="008548A8"/>
    <w:rsid w:val="00881ECF"/>
    <w:rsid w:val="00924BC3"/>
    <w:rsid w:val="00927AB5"/>
    <w:rsid w:val="00935494"/>
    <w:rsid w:val="009B285F"/>
    <w:rsid w:val="00A81090"/>
    <w:rsid w:val="00AD2064"/>
    <w:rsid w:val="00B23AEE"/>
    <w:rsid w:val="00B2525C"/>
    <w:rsid w:val="00B84CBC"/>
    <w:rsid w:val="00B85D4E"/>
    <w:rsid w:val="00C014E1"/>
    <w:rsid w:val="00C207CE"/>
    <w:rsid w:val="00D13FEE"/>
    <w:rsid w:val="00D31CB4"/>
    <w:rsid w:val="00DE15D3"/>
    <w:rsid w:val="00E91D7E"/>
    <w:rsid w:val="00F31414"/>
    <w:rsid w:val="00FE270F"/>
    <w:rsid w:val="643A2CB0"/>
    <w:rsid w:val="765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70996E"/>
  <w15:docId w15:val="{1302B933-E51E-4112-9A63-4A1C40C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94EBD"/>
    <w:rPr>
      <w:b/>
      <w:bCs/>
    </w:rPr>
  </w:style>
  <w:style w:type="table" w:styleId="TableGrid">
    <w:name w:val="Table Grid"/>
    <w:basedOn w:val="TableNormal"/>
    <w:uiPriority w:val="39"/>
    <w:rsid w:val="0049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EBD"/>
    <w:pPr>
      <w:ind w:left="720"/>
      <w:contextualSpacing/>
    </w:pPr>
  </w:style>
  <w:style w:type="character" w:styleId="Hyperlink">
    <w:name w:val="Hyperlink"/>
    <w:basedOn w:val="DefaultParagraphFont"/>
    <w:rsid w:val="009B2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200207@edu.mon.b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9D97ED-A2F3-414A-8305-B2A3CB463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Stoikva</dc:creator>
  <cp:lastModifiedBy>Ивайло С. Бинев</cp:lastModifiedBy>
  <cp:revision>2</cp:revision>
  <cp:lastPrinted>2023-09-26T11:03:00Z</cp:lastPrinted>
  <dcterms:created xsi:type="dcterms:W3CDTF">2023-09-26T11:04:00Z</dcterms:created>
  <dcterms:modified xsi:type="dcterms:W3CDTF">2023-09-26T11:04:00Z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