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AA00" w14:textId="77777777" w:rsidR="00650E26" w:rsidRPr="00650E26" w:rsidRDefault="00650E26" w:rsidP="00650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50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ОСНОВНО  УЧИЛИЩЕ    „ЛЮБЕН  КАРАВЕЛОВ”–ГР.БУРГАС</w:t>
      </w:r>
    </w:p>
    <w:p w14:paraId="4DD39099" w14:textId="77777777" w:rsidR="00650E26" w:rsidRPr="00650E26" w:rsidRDefault="00650E26" w:rsidP="00650E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50E26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79EBD8DF" wp14:editId="67EBEB14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19050" t="0" r="0" b="0"/>
            <wp:wrapSquare wrapText="right"/>
            <wp:docPr id="2" name="Picture 2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pp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Гр. Б у р г а с</w:t>
      </w:r>
      <w:r w:rsidRPr="00650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</w:r>
      <w:r w:rsidRPr="00650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</w:r>
      <w:r w:rsidRPr="00650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                       </w:t>
      </w:r>
      <w:r w:rsidRPr="00650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0879565088  </w:t>
      </w:r>
      <w:r w:rsidRPr="00650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- директор</w:t>
      </w:r>
    </w:p>
    <w:p w14:paraId="485F2C2D" w14:textId="77777777" w:rsidR="00650E26" w:rsidRPr="00650E26" w:rsidRDefault="00650E26" w:rsidP="00650E26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650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ул. Любен Каравелов „ № 69 </w:t>
      </w:r>
      <w:r w:rsidRPr="00650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           </w:t>
      </w:r>
      <w:r w:rsidRPr="00650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0879565077</w:t>
      </w:r>
      <w:r w:rsidRPr="00650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 зам. -директор</w:t>
      </w:r>
      <w:r w:rsidRPr="00650E2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14:paraId="062E9816" w14:textId="79D1DF39" w:rsidR="00650E26" w:rsidRPr="00650E26" w:rsidRDefault="00650E26" w:rsidP="00650E26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50E26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 email :</w:t>
      </w:r>
      <w:r w:rsidRPr="00650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bg-BG"/>
        </w:rPr>
        <w:t xml:space="preserve"> </w:t>
      </w:r>
      <w:r w:rsidR="00B3695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info-200207</w:t>
      </w:r>
      <w:r w:rsidRPr="00650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@</w:t>
      </w:r>
      <w:r w:rsidR="00B3695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edu.mon.bg</w:t>
      </w:r>
      <w:r w:rsidRPr="00650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</w:t>
      </w:r>
      <w:r w:rsidRPr="00650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           </w:t>
      </w:r>
      <w:r w:rsidRPr="00650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0879565033</w:t>
      </w:r>
      <w:r w:rsidRPr="00650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 канцелария</w:t>
      </w:r>
    </w:p>
    <w:p w14:paraId="448D4062" w14:textId="77777777" w:rsidR="00650E26" w:rsidRPr="00650E26" w:rsidRDefault="00650E26" w:rsidP="00650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0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=====================================================</w:t>
      </w:r>
    </w:p>
    <w:p w14:paraId="376B7F27" w14:textId="77777777" w:rsidR="00F91228" w:rsidRPr="000D17CF" w:rsidRDefault="00F91228" w:rsidP="00B50F3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F9CE31" w14:textId="77777777" w:rsidR="00F91228" w:rsidRPr="000D17CF" w:rsidRDefault="00F91228" w:rsidP="00B50F3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17CF">
        <w:rPr>
          <w:rFonts w:ascii="Times New Roman" w:hAnsi="Times New Roman" w:cs="Times New Roman"/>
          <w:b/>
          <w:sz w:val="24"/>
          <w:szCs w:val="24"/>
        </w:rPr>
        <w:t>УТВЪРЖДАВАМ:</w:t>
      </w:r>
    </w:p>
    <w:p w14:paraId="5767EB2A" w14:textId="77777777" w:rsidR="00F91228" w:rsidRPr="000D17CF" w:rsidRDefault="00E34C85" w:rsidP="00B50F3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Пепа Марчева</w:t>
      </w:r>
    </w:p>
    <w:p w14:paraId="48B5A165" w14:textId="77777777" w:rsidR="00F91228" w:rsidRPr="000D17CF" w:rsidRDefault="00F91228" w:rsidP="00B50F3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17CF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14:paraId="7AFD722F" w14:textId="77777777" w:rsidR="00F91228" w:rsidRPr="000D17CF" w:rsidRDefault="00F91228" w:rsidP="00B50F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81274C0" w14:textId="77777777" w:rsidR="00F91228" w:rsidRPr="000D17CF" w:rsidRDefault="00F91228" w:rsidP="00B50F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7CF">
        <w:rPr>
          <w:rFonts w:ascii="Times New Roman" w:hAnsi="Times New Roman" w:cs="Times New Roman"/>
          <w:b/>
          <w:sz w:val="24"/>
          <w:szCs w:val="24"/>
        </w:rPr>
        <w:t>П Л А Н</w:t>
      </w:r>
    </w:p>
    <w:p w14:paraId="2715D75F" w14:textId="77777777" w:rsidR="00F91228" w:rsidRPr="000D17CF" w:rsidRDefault="00F91228" w:rsidP="00B50F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7CF">
        <w:rPr>
          <w:rFonts w:ascii="Times New Roman" w:hAnsi="Times New Roman" w:cs="Times New Roman"/>
          <w:b/>
          <w:sz w:val="24"/>
          <w:szCs w:val="24"/>
        </w:rPr>
        <w:t>ЗА КВАЛИФИКАЦИОННАТА ДЕЙНОСТ</w:t>
      </w:r>
    </w:p>
    <w:p w14:paraId="0BF42764" w14:textId="5B76C4BB" w:rsidR="00F91228" w:rsidRPr="000D17CF" w:rsidRDefault="003E1817" w:rsidP="00B50F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УЧЕБНАТА 20</w:t>
      </w:r>
      <w:r w:rsidR="00650E2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3695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B3695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F91228" w:rsidRPr="000D17CF">
        <w:rPr>
          <w:rFonts w:ascii="Times New Roman" w:hAnsi="Times New Roman" w:cs="Times New Roman"/>
          <w:b/>
          <w:sz w:val="24"/>
          <w:szCs w:val="24"/>
        </w:rPr>
        <w:t xml:space="preserve"> УЧЕБНА ГОДИНА</w:t>
      </w:r>
    </w:p>
    <w:p w14:paraId="3097CC92" w14:textId="77777777" w:rsidR="00F91228" w:rsidRPr="000D17CF" w:rsidRDefault="00F91228" w:rsidP="00B50F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A8FBB14" w14:textId="77777777" w:rsidR="00B50F3D" w:rsidRPr="000D17CF" w:rsidRDefault="00B50F3D" w:rsidP="00B50F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708D765" w14:textId="77777777" w:rsidR="00B2245E" w:rsidRPr="000D17CF" w:rsidRDefault="007A3C24" w:rsidP="00B50F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17CF">
        <w:rPr>
          <w:rFonts w:ascii="Times New Roman" w:hAnsi="Times New Roman" w:cs="Times New Roman"/>
          <w:sz w:val="24"/>
          <w:szCs w:val="24"/>
        </w:rPr>
        <w:t xml:space="preserve">Настоящият план е приет с решение на Педагогически съвет – </w:t>
      </w:r>
    </w:p>
    <w:p w14:paraId="793BEB18" w14:textId="0D996347" w:rsidR="00B50F3D" w:rsidRPr="00650E26" w:rsidRDefault="007A3C24" w:rsidP="00B50F3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17CF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1D5901">
        <w:rPr>
          <w:rFonts w:ascii="Times New Roman" w:hAnsi="Times New Roman" w:cs="Times New Roman"/>
          <w:sz w:val="24"/>
          <w:szCs w:val="24"/>
        </w:rPr>
        <w:t xml:space="preserve"> </w:t>
      </w:r>
      <w:r w:rsidR="00650E2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3695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D5901">
        <w:rPr>
          <w:rFonts w:ascii="Times New Roman" w:hAnsi="Times New Roman" w:cs="Times New Roman"/>
          <w:sz w:val="24"/>
          <w:szCs w:val="24"/>
        </w:rPr>
        <w:t xml:space="preserve"> / </w:t>
      </w:r>
      <w:r w:rsidR="00650E2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3695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D5901">
        <w:rPr>
          <w:rFonts w:ascii="Times New Roman" w:hAnsi="Times New Roman" w:cs="Times New Roman"/>
          <w:sz w:val="24"/>
          <w:szCs w:val="24"/>
        </w:rPr>
        <w:t>.0</w:t>
      </w:r>
      <w:r w:rsidR="0054519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E1817">
        <w:rPr>
          <w:rFonts w:ascii="Times New Roman" w:hAnsi="Times New Roman" w:cs="Times New Roman"/>
          <w:sz w:val="24"/>
          <w:szCs w:val="24"/>
        </w:rPr>
        <w:t>.20</w:t>
      </w:r>
      <w:r w:rsidR="00650E2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36952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0AB6FAC6" w14:textId="77777777" w:rsidR="00B50F3D" w:rsidRPr="000D17CF" w:rsidRDefault="00B50F3D" w:rsidP="00B50F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8BF2592" w14:textId="77777777" w:rsidR="00EA2E10" w:rsidRPr="000D17CF" w:rsidRDefault="00D91938" w:rsidP="003D779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17CF">
        <w:rPr>
          <w:rFonts w:ascii="Times New Roman" w:hAnsi="Times New Roman" w:cs="Times New Roman"/>
          <w:sz w:val="24"/>
          <w:szCs w:val="24"/>
        </w:rPr>
        <w:t xml:space="preserve"> </w:t>
      </w:r>
      <w:r w:rsidRPr="000D17CF">
        <w:rPr>
          <w:rFonts w:ascii="Times New Roman" w:hAnsi="Times New Roman" w:cs="Times New Roman"/>
          <w:sz w:val="24"/>
          <w:szCs w:val="24"/>
          <w:lang w:val="en-US"/>
        </w:rPr>
        <w:t xml:space="preserve">I . </w:t>
      </w:r>
      <w:r w:rsidRPr="000D17CF">
        <w:rPr>
          <w:rFonts w:ascii="Times New Roman" w:hAnsi="Times New Roman" w:cs="Times New Roman"/>
          <w:b/>
          <w:sz w:val="24"/>
          <w:szCs w:val="24"/>
        </w:rPr>
        <w:t xml:space="preserve">АНАЛИЗ НА КВАЛИФИКАЦИОННАТА ДЕЙНОСТ В </w:t>
      </w:r>
      <w:r w:rsidR="003D7792" w:rsidRPr="000D17CF">
        <w:rPr>
          <w:rFonts w:ascii="Times New Roman" w:hAnsi="Times New Roman" w:cs="Times New Roman"/>
          <w:b/>
          <w:sz w:val="24"/>
          <w:szCs w:val="24"/>
        </w:rPr>
        <w:t>ОБРАЗОВАТЕЛНАТА ИНСТИТУЦИЯ</w:t>
      </w:r>
      <w:r w:rsidRPr="000D17CF">
        <w:rPr>
          <w:rFonts w:ascii="Times New Roman" w:hAnsi="Times New Roman" w:cs="Times New Roman"/>
          <w:b/>
          <w:sz w:val="24"/>
          <w:szCs w:val="24"/>
        </w:rPr>
        <w:t xml:space="preserve"> ( за изминалата учебна година).</w:t>
      </w:r>
      <w:r w:rsidRPr="000D17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108E3" w14:textId="77777777" w:rsidR="0082376F" w:rsidRPr="000D17CF" w:rsidRDefault="00A33219" w:rsidP="0082376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17CF">
        <w:rPr>
          <w:rFonts w:ascii="Times New Roman" w:hAnsi="Times New Roman" w:cs="Times New Roman"/>
          <w:sz w:val="24"/>
          <w:szCs w:val="24"/>
        </w:rPr>
        <w:t>1.Планиране</w:t>
      </w:r>
    </w:p>
    <w:p w14:paraId="508EC4CE" w14:textId="44D19ABF" w:rsidR="0082376F" w:rsidRPr="00650E26" w:rsidRDefault="004D3BE2" w:rsidP="00650E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sz w:val="24"/>
          <w:szCs w:val="24"/>
        </w:rPr>
        <w:t>През изминалите няколко учебни  години</w:t>
      </w:r>
      <w:r w:rsidR="00D91938" w:rsidRPr="00650E26">
        <w:rPr>
          <w:rFonts w:ascii="Times New Roman" w:hAnsi="Times New Roman" w:cs="Times New Roman"/>
          <w:sz w:val="24"/>
          <w:szCs w:val="24"/>
        </w:rPr>
        <w:t xml:space="preserve"> </w:t>
      </w:r>
      <w:r w:rsidR="00EA2E10" w:rsidRPr="00650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0E2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A2E10" w:rsidRPr="00650E26">
        <w:rPr>
          <w:rFonts w:ascii="Times New Roman" w:hAnsi="Times New Roman" w:cs="Times New Roman"/>
          <w:color w:val="000000"/>
          <w:sz w:val="24"/>
          <w:szCs w:val="24"/>
        </w:rPr>
        <w:t xml:space="preserve"> ОУ“Л.Каравелов“  съставът на педагогическата колег</w:t>
      </w:r>
      <w:r w:rsidR="007C7211" w:rsidRPr="00650E26">
        <w:rPr>
          <w:rFonts w:ascii="Times New Roman" w:hAnsi="Times New Roman" w:cs="Times New Roman"/>
          <w:color w:val="000000"/>
          <w:sz w:val="24"/>
          <w:szCs w:val="24"/>
        </w:rPr>
        <w:t>ия рязко се промени</w:t>
      </w:r>
      <w:r w:rsidR="00650E2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7C7211" w:rsidRPr="00650E26">
        <w:rPr>
          <w:rFonts w:ascii="Times New Roman" w:hAnsi="Times New Roman" w:cs="Times New Roman"/>
          <w:color w:val="000000"/>
          <w:sz w:val="24"/>
          <w:szCs w:val="24"/>
        </w:rPr>
        <w:t>в полза на</w:t>
      </w:r>
      <w:r w:rsidR="00EA2E10" w:rsidRPr="00650E26">
        <w:rPr>
          <w:rFonts w:ascii="Times New Roman" w:hAnsi="Times New Roman" w:cs="Times New Roman"/>
          <w:color w:val="000000"/>
          <w:sz w:val="24"/>
          <w:szCs w:val="24"/>
        </w:rPr>
        <w:t xml:space="preserve"> новоназначени  и млади преподаватели. Това наложи </w:t>
      </w:r>
      <w:r w:rsidR="0007616D" w:rsidRPr="00650E26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необходимостта от </w:t>
      </w:r>
      <w:r w:rsidR="00EA2E10" w:rsidRPr="00650E26">
        <w:rPr>
          <w:rFonts w:ascii="Times New Roman" w:hAnsi="Times New Roman" w:cs="Times New Roman"/>
          <w:color w:val="000000"/>
          <w:sz w:val="24"/>
          <w:szCs w:val="24"/>
        </w:rPr>
        <w:t xml:space="preserve"> идентифициране на потребностите от квалификация</w:t>
      </w:r>
      <w:r w:rsidR="0007616D" w:rsidRPr="00650E26">
        <w:rPr>
          <w:rFonts w:ascii="Times New Roman" w:hAnsi="Times New Roman" w:cs="Times New Roman"/>
          <w:color w:val="000000"/>
          <w:sz w:val="24"/>
          <w:szCs w:val="24"/>
        </w:rPr>
        <w:t xml:space="preserve"> на педагогическите специалисти и  разработване на </w:t>
      </w:r>
      <w:r w:rsidR="00EA2E10" w:rsidRPr="00650E26">
        <w:rPr>
          <w:rFonts w:ascii="Times New Roman" w:hAnsi="Times New Roman" w:cs="Times New Roman"/>
          <w:color w:val="000000"/>
          <w:sz w:val="24"/>
          <w:szCs w:val="24"/>
        </w:rPr>
        <w:t xml:space="preserve"> дългосрочна </w:t>
      </w:r>
      <w:r w:rsidR="00EA2E10" w:rsidRPr="00650E2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концепция за  квалификационна</w:t>
      </w:r>
      <w:r w:rsidR="0007616D" w:rsidRPr="00650E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дейност, която да отговаря на нуждите и потребностите от квалификация, както на младите специалисти, така и </w:t>
      </w:r>
      <w:r w:rsidR="00A33219" w:rsidRPr="00650E2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утвърдили се педагози/поддържаща и надграждаща квалификация/</w:t>
      </w:r>
    </w:p>
    <w:p w14:paraId="1020F299" w14:textId="00A2C2D7" w:rsidR="00EA2E10" w:rsidRPr="00650E26" w:rsidRDefault="0007616D" w:rsidP="00650E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Разработеният конкретен план за </w:t>
      </w:r>
      <w:r w:rsidRPr="00650E26">
        <w:rPr>
          <w:rFonts w:ascii="Times New Roman" w:hAnsi="Times New Roman" w:cs="Times New Roman"/>
          <w:sz w:val="24"/>
          <w:szCs w:val="24"/>
        </w:rPr>
        <w:t>квалификационна</w:t>
      </w:r>
      <w:r w:rsidR="00EA2E10" w:rsidRPr="00650E26">
        <w:rPr>
          <w:rFonts w:ascii="Times New Roman" w:hAnsi="Times New Roman" w:cs="Times New Roman"/>
          <w:sz w:val="24"/>
          <w:szCs w:val="24"/>
        </w:rPr>
        <w:t xml:space="preserve"> дейност </w:t>
      </w:r>
      <w:r w:rsidR="00EA2E10" w:rsidRPr="00650E26">
        <w:rPr>
          <w:rFonts w:ascii="Times New Roman" w:hAnsi="Times New Roman" w:cs="Times New Roman"/>
          <w:sz w:val="24"/>
          <w:szCs w:val="24"/>
          <w:lang w:val="ru-RU"/>
        </w:rPr>
        <w:t xml:space="preserve"> е съобразен</w:t>
      </w:r>
      <w:r w:rsidR="00EA2E10" w:rsidRPr="00650E26">
        <w:rPr>
          <w:rFonts w:ascii="Times New Roman" w:hAnsi="Times New Roman" w:cs="Times New Roman"/>
          <w:sz w:val="24"/>
          <w:szCs w:val="24"/>
        </w:rPr>
        <w:t xml:space="preserve"> </w:t>
      </w:r>
      <w:r w:rsidRPr="00650E26">
        <w:rPr>
          <w:rFonts w:ascii="Times New Roman" w:hAnsi="Times New Roman" w:cs="Times New Roman"/>
          <w:sz w:val="24"/>
          <w:szCs w:val="24"/>
        </w:rPr>
        <w:t>и</w:t>
      </w:r>
      <w:r w:rsidR="00EA2E10" w:rsidRPr="00650E26">
        <w:rPr>
          <w:rFonts w:ascii="Times New Roman" w:hAnsi="Times New Roman" w:cs="Times New Roman"/>
          <w:sz w:val="24"/>
          <w:szCs w:val="24"/>
          <w:lang w:val="ru-RU"/>
        </w:rPr>
        <w:t xml:space="preserve"> с целите и дейностите, залегнали в стратегията за развитие на ОУ”Любен Каравелов</w:t>
      </w:r>
      <w:r w:rsidRPr="00650E26">
        <w:rPr>
          <w:rFonts w:ascii="Times New Roman" w:hAnsi="Times New Roman" w:cs="Times New Roman"/>
          <w:sz w:val="24"/>
          <w:szCs w:val="24"/>
          <w:lang w:val="ru-RU"/>
        </w:rPr>
        <w:t>” за периода 20</w:t>
      </w:r>
      <w:r w:rsidR="00650E26" w:rsidRPr="00650E26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650E26">
        <w:rPr>
          <w:rFonts w:ascii="Times New Roman" w:hAnsi="Times New Roman" w:cs="Times New Roman"/>
          <w:sz w:val="24"/>
          <w:szCs w:val="24"/>
          <w:lang w:val="ru-RU"/>
        </w:rPr>
        <w:t>– 202</w:t>
      </w:r>
      <w:r w:rsidR="00650E26" w:rsidRPr="00650E2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650E26">
        <w:rPr>
          <w:rFonts w:ascii="Times New Roman" w:hAnsi="Times New Roman" w:cs="Times New Roman"/>
          <w:sz w:val="24"/>
          <w:szCs w:val="24"/>
          <w:lang w:val="ru-RU"/>
        </w:rPr>
        <w:t xml:space="preserve"> година:</w:t>
      </w:r>
      <w:r w:rsidR="00EA2E10" w:rsidRPr="00650E26">
        <w:rPr>
          <w:rFonts w:ascii="Times New Roman" w:hAnsi="Times New Roman" w:cs="Times New Roman"/>
          <w:sz w:val="24"/>
          <w:szCs w:val="24"/>
          <w:lang w:val="ru-RU"/>
        </w:rPr>
        <w:t xml:space="preserve"> Постигане на съизмеримост с европейските изисквания за постоянна </w:t>
      </w:r>
      <w:r w:rsidR="00EA2E10" w:rsidRPr="00650E26">
        <w:rPr>
          <w:rFonts w:ascii="Times New Roman" w:hAnsi="Times New Roman" w:cs="Times New Roman"/>
          <w:sz w:val="24"/>
          <w:szCs w:val="24"/>
          <w:lang w:val="ru-RU"/>
        </w:rPr>
        <w:lastRenderedPageBreak/>
        <w:t>квалификация на педагогическите специалисти, с цел подобряване на учебн</w:t>
      </w:r>
      <w:r w:rsidRPr="00650E26">
        <w:rPr>
          <w:rFonts w:ascii="Times New Roman" w:hAnsi="Times New Roman" w:cs="Times New Roman"/>
          <w:sz w:val="24"/>
          <w:szCs w:val="24"/>
          <w:lang w:val="ru-RU"/>
        </w:rPr>
        <w:t xml:space="preserve">о-възпитателния процес и осигуряване на </w:t>
      </w:r>
      <w:r w:rsidR="00EA2E10" w:rsidRPr="00650E26">
        <w:rPr>
          <w:rFonts w:ascii="Times New Roman" w:hAnsi="Times New Roman" w:cs="Times New Roman"/>
          <w:sz w:val="24"/>
          <w:szCs w:val="24"/>
          <w:lang w:val="ru-RU"/>
        </w:rPr>
        <w:t xml:space="preserve">  комплекс от условия за устойчиво качество във всички аспекти на </w:t>
      </w:r>
      <w:r w:rsidRPr="00650E26">
        <w:rPr>
          <w:rFonts w:ascii="Times New Roman" w:hAnsi="Times New Roman" w:cs="Times New Roman"/>
          <w:sz w:val="24"/>
          <w:szCs w:val="24"/>
          <w:lang w:val="ru-RU"/>
        </w:rPr>
        <w:t>образованието</w:t>
      </w:r>
      <w:r w:rsidR="00EA2E10" w:rsidRPr="00650E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B07904D" w14:textId="77777777" w:rsidR="00A33219" w:rsidRPr="00650E26" w:rsidRDefault="00A33219" w:rsidP="00650E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E26">
        <w:rPr>
          <w:rFonts w:ascii="Times New Roman" w:hAnsi="Times New Roman" w:cs="Times New Roman"/>
          <w:sz w:val="24"/>
          <w:szCs w:val="24"/>
          <w:lang w:val="ru-RU"/>
        </w:rPr>
        <w:t>Той обхваща вътрешноквалификационната дейност и участието в квалификационни форми на извънучилищно ниво.</w:t>
      </w:r>
    </w:p>
    <w:p w14:paraId="4C37C711" w14:textId="6084DFA4" w:rsidR="00A33219" w:rsidRPr="00650E26" w:rsidRDefault="00A33219" w:rsidP="00650E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E26">
        <w:rPr>
          <w:rFonts w:ascii="Times New Roman" w:hAnsi="Times New Roman" w:cs="Times New Roman"/>
          <w:sz w:val="24"/>
          <w:szCs w:val="24"/>
          <w:lang w:val="ru-RU"/>
        </w:rPr>
        <w:t xml:space="preserve">На тази база са разработени и плановете на </w:t>
      </w:r>
      <w:r w:rsidR="00650E26">
        <w:rPr>
          <w:rFonts w:ascii="Times New Roman" w:hAnsi="Times New Roman" w:cs="Times New Roman"/>
          <w:sz w:val="24"/>
          <w:szCs w:val="24"/>
          <w:lang w:val="ru-RU"/>
        </w:rPr>
        <w:t>ЕКК</w:t>
      </w:r>
      <w:r w:rsidRPr="00650E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2DCC300" w14:textId="77777777" w:rsidR="00A33219" w:rsidRPr="00650E26" w:rsidRDefault="00A33219" w:rsidP="00650E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E26">
        <w:rPr>
          <w:rFonts w:ascii="Times New Roman" w:hAnsi="Times New Roman" w:cs="Times New Roman"/>
          <w:sz w:val="24"/>
          <w:szCs w:val="24"/>
          <w:lang w:val="ru-RU"/>
        </w:rPr>
        <w:t>2.Осъществяване на квалификацията</w:t>
      </w:r>
      <w:r w:rsidR="00E774CE" w:rsidRPr="00650E26">
        <w:rPr>
          <w:rFonts w:ascii="Times New Roman" w:hAnsi="Times New Roman" w:cs="Times New Roman"/>
          <w:sz w:val="24"/>
          <w:szCs w:val="24"/>
          <w:lang w:val="ru-RU"/>
        </w:rPr>
        <w:t xml:space="preserve"> и реализиране на планираните дейности</w:t>
      </w:r>
    </w:p>
    <w:p w14:paraId="3A319916" w14:textId="77777777" w:rsidR="00E774CE" w:rsidRPr="00650E26" w:rsidRDefault="00E774CE" w:rsidP="00650E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E26">
        <w:rPr>
          <w:rFonts w:ascii="Times New Roman" w:hAnsi="Times New Roman" w:cs="Times New Roman"/>
          <w:sz w:val="24"/>
          <w:szCs w:val="24"/>
        </w:rPr>
        <w:t>Основните квалификационни форми, организирани на училищно, регионално и национално ниво, в които участваха преподавателите са семинари, тренинги, работни срещи, участие в проекти, самообразование</w:t>
      </w:r>
    </w:p>
    <w:p w14:paraId="1BCAC2C7" w14:textId="77777777" w:rsidR="00E774CE" w:rsidRPr="00650E26" w:rsidRDefault="00E774CE" w:rsidP="00650E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bCs/>
          <w:sz w:val="24"/>
          <w:szCs w:val="24"/>
        </w:rPr>
        <w:t>1.</w:t>
      </w:r>
      <w:r w:rsidRPr="00650E26">
        <w:rPr>
          <w:rFonts w:ascii="Times New Roman" w:hAnsi="Times New Roman" w:cs="Times New Roman"/>
          <w:sz w:val="24"/>
          <w:szCs w:val="24"/>
        </w:rPr>
        <w:t xml:space="preserve"> Целевите групи:</w:t>
      </w:r>
    </w:p>
    <w:p w14:paraId="4C9F0157" w14:textId="429BA2DA" w:rsidR="00E774CE" w:rsidRPr="00650E26" w:rsidRDefault="00E774CE" w:rsidP="00650E2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sz w:val="24"/>
          <w:szCs w:val="24"/>
        </w:rPr>
        <w:t>-</w:t>
      </w:r>
      <w:r w:rsidR="00650E26">
        <w:rPr>
          <w:rFonts w:ascii="Times New Roman" w:hAnsi="Times New Roman" w:cs="Times New Roman"/>
          <w:sz w:val="24"/>
          <w:szCs w:val="24"/>
        </w:rPr>
        <w:t>ЕКК</w:t>
      </w:r>
      <w:r w:rsidRPr="00650E26">
        <w:rPr>
          <w:rFonts w:ascii="Times New Roman" w:hAnsi="Times New Roman" w:cs="Times New Roman"/>
          <w:sz w:val="24"/>
          <w:szCs w:val="24"/>
        </w:rPr>
        <w:t xml:space="preserve"> на началните учители</w:t>
      </w:r>
    </w:p>
    <w:p w14:paraId="0B035787" w14:textId="3BBB96AA" w:rsidR="00E774CE" w:rsidRPr="00650E26" w:rsidRDefault="00E774CE" w:rsidP="00650E2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sz w:val="24"/>
          <w:szCs w:val="24"/>
        </w:rPr>
        <w:t>-</w:t>
      </w:r>
      <w:r w:rsidR="00650E26" w:rsidRPr="00650E26">
        <w:rPr>
          <w:rFonts w:ascii="Times New Roman" w:hAnsi="Times New Roman" w:cs="Times New Roman"/>
          <w:sz w:val="24"/>
          <w:szCs w:val="24"/>
        </w:rPr>
        <w:t xml:space="preserve"> </w:t>
      </w:r>
      <w:r w:rsidR="00650E26">
        <w:rPr>
          <w:rFonts w:ascii="Times New Roman" w:hAnsi="Times New Roman" w:cs="Times New Roman"/>
          <w:sz w:val="24"/>
          <w:szCs w:val="24"/>
        </w:rPr>
        <w:t>ЕКК</w:t>
      </w:r>
      <w:r w:rsidRPr="00650E26">
        <w:rPr>
          <w:rFonts w:ascii="Times New Roman" w:hAnsi="Times New Roman" w:cs="Times New Roman"/>
          <w:sz w:val="24"/>
          <w:szCs w:val="24"/>
        </w:rPr>
        <w:t xml:space="preserve"> на възпитателите</w:t>
      </w:r>
    </w:p>
    <w:p w14:paraId="1A417F42" w14:textId="6257BB4B" w:rsidR="00E774CE" w:rsidRPr="00650E26" w:rsidRDefault="00E774CE" w:rsidP="00650E2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sz w:val="24"/>
          <w:szCs w:val="24"/>
        </w:rPr>
        <w:t>-</w:t>
      </w:r>
      <w:r w:rsidR="00650E26" w:rsidRPr="00650E26">
        <w:rPr>
          <w:rFonts w:ascii="Times New Roman" w:hAnsi="Times New Roman" w:cs="Times New Roman"/>
          <w:sz w:val="24"/>
          <w:szCs w:val="24"/>
        </w:rPr>
        <w:t xml:space="preserve"> </w:t>
      </w:r>
      <w:r w:rsidR="00650E26">
        <w:rPr>
          <w:rFonts w:ascii="Times New Roman" w:hAnsi="Times New Roman" w:cs="Times New Roman"/>
          <w:sz w:val="24"/>
          <w:szCs w:val="24"/>
        </w:rPr>
        <w:t>ЕКК</w:t>
      </w:r>
      <w:r w:rsidR="00650E26" w:rsidRPr="00650E26">
        <w:rPr>
          <w:rFonts w:ascii="Times New Roman" w:hAnsi="Times New Roman" w:cs="Times New Roman"/>
          <w:sz w:val="24"/>
          <w:szCs w:val="24"/>
        </w:rPr>
        <w:t xml:space="preserve"> </w:t>
      </w:r>
      <w:r w:rsidRPr="00650E26">
        <w:rPr>
          <w:rFonts w:ascii="Times New Roman" w:hAnsi="Times New Roman" w:cs="Times New Roman"/>
          <w:sz w:val="24"/>
          <w:szCs w:val="24"/>
        </w:rPr>
        <w:t>на прогимназиалните учители</w:t>
      </w:r>
    </w:p>
    <w:p w14:paraId="5DBBB6B4" w14:textId="77777777" w:rsidR="00E774CE" w:rsidRPr="00650E26" w:rsidRDefault="00E774CE" w:rsidP="00650E2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sz w:val="24"/>
          <w:szCs w:val="24"/>
        </w:rPr>
        <w:t xml:space="preserve">-Новоназначени младши учители </w:t>
      </w:r>
    </w:p>
    <w:p w14:paraId="055D0C48" w14:textId="77777777" w:rsidR="00E774CE" w:rsidRPr="00650E26" w:rsidRDefault="00E774CE" w:rsidP="00650E2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E26">
        <w:rPr>
          <w:rFonts w:ascii="Times New Roman" w:hAnsi="Times New Roman" w:cs="Times New Roman"/>
          <w:sz w:val="24"/>
          <w:szCs w:val="24"/>
        </w:rPr>
        <w:t>-Наставници/старши учители/</w:t>
      </w:r>
    </w:p>
    <w:p w14:paraId="5DACE76B" w14:textId="77777777" w:rsidR="00E774CE" w:rsidRPr="00650E26" w:rsidRDefault="00E774CE" w:rsidP="00650E2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36D5BA" w14:textId="77777777" w:rsidR="00A33219" w:rsidRPr="00650E26" w:rsidRDefault="00E774CE" w:rsidP="00650E2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E26">
        <w:rPr>
          <w:rFonts w:ascii="Times New Roman" w:hAnsi="Times New Roman" w:cs="Times New Roman"/>
          <w:bCs/>
          <w:sz w:val="24"/>
          <w:szCs w:val="24"/>
        </w:rPr>
        <w:t>2.</w:t>
      </w:r>
      <w:r w:rsidR="00A33219" w:rsidRPr="00650E26">
        <w:rPr>
          <w:rFonts w:ascii="Times New Roman" w:hAnsi="Times New Roman" w:cs="Times New Roman"/>
          <w:bCs/>
          <w:sz w:val="24"/>
          <w:szCs w:val="24"/>
        </w:rPr>
        <w:t>Проведени квалификационни семинари/практикуми/ на училищно ниво :</w:t>
      </w:r>
    </w:p>
    <w:p w14:paraId="4BB222F3" w14:textId="77777777" w:rsidR="00DD7ED3" w:rsidRPr="00650E26" w:rsidRDefault="00DD7ED3" w:rsidP="00650E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E26">
        <w:rPr>
          <w:rFonts w:ascii="Times New Roman" w:eastAsia="+mj-ea" w:hAnsi="Times New Roman" w:cs="Times New Roman"/>
          <w:b/>
          <w:color w:val="000000"/>
          <w:kern w:val="24"/>
          <w:sz w:val="24"/>
          <w:szCs w:val="24"/>
        </w:rPr>
        <w:t>ВЪТРЕШНОИНСТИТУЦИОНАЛНА  КВАЛИФИКАЦИОННА   ДЕЙНОСТ</w:t>
      </w:r>
    </w:p>
    <w:p w14:paraId="0BF3B114" w14:textId="45C5D78A" w:rsidR="00DD7ED3" w:rsidRPr="00650E26" w:rsidRDefault="003E1817" w:rsidP="00650E2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E2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През  20</w:t>
      </w:r>
      <w:r w:rsidR="00650E2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2</w:t>
      </w:r>
      <w:r w:rsidR="00B3695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t>2</w:t>
      </w:r>
      <w:r w:rsidRPr="00650E2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-20</w:t>
      </w:r>
      <w:r w:rsidR="00650E2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2</w:t>
      </w:r>
      <w:r w:rsidR="00B3695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t>3</w:t>
      </w:r>
      <w:r w:rsidR="00DD7ED3" w:rsidRPr="00650E2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година се проведоха два семинара :</w:t>
      </w:r>
    </w:p>
    <w:p w14:paraId="2DA0D08E" w14:textId="7CEF9B80" w:rsidR="00650E26" w:rsidRPr="001D6B02" w:rsidRDefault="00DD7ED3" w:rsidP="00650E26">
      <w:pPr>
        <w:pStyle w:val="NormalWeb"/>
        <w:spacing w:before="0" w:beforeAutospacing="0" w:after="0" w:afterAutospacing="0"/>
        <w:jc w:val="both"/>
        <w:rPr>
          <w:b/>
          <w:bCs/>
          <w:kern w:val="24"/>
        </w:rPr>
      </w:pPr>
      <w:r w:rsidRPr="006450DB">
        <w:rPr>
          <w:rFonts w:eastAsia="+mn-ea"/>
          <w:color w:val="FF0000"/>
          <w:kern w:val="24"/>
        </w:rPr>
        <w:t xml:space="preserve"> </w:t>
      </w:r>
      <w:r w:rsidR="001D5901" w:rsidRPr="001D6B02">
        <w:rPr>
          <w:b/>
          <w:bCs/>
          <w:kern w:val="24"/>
          <w:lang w:val="bg-BG"/>
        </w:rPr>
        <w:t>1.</w:t>
      </w:r>
      <w:r w:rsidR="00650E26" w:rsidRPr="001D6B02">
        <w:rPr>
          <w:rFonts w:eastAsiaTheme="minorEastAsia" w:hAnsi="Calibri"/>
          <w:kern w:val="24"/>
          <w:sz w:val="34"/>
          <w:szCs w:val="34"/>
          <w:lang w:eastAsia="bg-BG"/>
        </w:rPr>
        <w:t xml:space="preserve"> </w:t>
      </w:r>
      <w:r w:rsidR="00650E26" w:rsidRPr="001D6B02">
        <w:rPr>
          <w:b/>
          <w:bCs/>
          <w:kern w:val="24"/>
        </w:rPr>
        <w:t>„</w:t>
      </w:r>
      <w:r w:rsidR="00B36952">
        <w:rPr>
          <w:b/>
          <w:bCs/>
          <w:kern w:val="24"/>
          <w:lang w:val="bg-BG"/>
        </w:rPr>
        <w:t>Обърната класна стая</w:t>
      </w:r>
      <w:r w:rsidR="00650E26" w:rsidRPr="001D6B02">
        <w:rPr>
          <w:b/>
          <w:bCs/>
          <w:kern w:val="24"/>
        </w:rPr>
        <w:t>“</w:t>
      </w:r>
    </w:p>
    <w:p w14:paraId="1EDCF5DA" w14:textId="43326A26" w:rsidR="001D5901" w:rsidRPr="001D6B02" w:rsidRDefault="00650E26" w:rsidP="00650E26">
      <w:pPr>
        <w:pStyle w:val="NormalWeb"/>
        <w:spacing w:before="0" w:beforeAutospacing="0" w:after="0" w:afterAutospacing="0"/>
        <w:jc w:val="both"/>
      </w:pPr>
      <w:r w:rsidRPr="001D6B02">
        <w:rPr>
          <w:b/>
          <w:bCs/>
          <w:kern w:val="24"/>
          <w:lang w:val="bg-BG"/>
        </w:rPr>
        <w:t xml:space="preserve"> </w:t>
      </w:r>
    </w:p>
    <w:p w14:paraId="629C057C" w14:textId="1163B215" w:rsidR="001D5901" w:rsidRPr="001D6B02" w:rsidRDefault="001D5901" w:rsidP="00650E26">
      <w:pPr>
        <w:pStyle w:val="NormalWeb"/>
        <w:spacing w:before="0" w:beforeAutospacing="0" w:after="0" w:afterAutospacing="0"/>
        <w:jc w:val="both"/>
      </w:pPr>
      <w:r w:rsidRPr="001D6B02">
        <w:rPr>
          <w:b/>
          <w:bCs/>
          <w:kern w:val="24"/>
          <w:lang w:val="bg-BG"/>
        </w:rPr>
        <w:t xml:space="preserve">с участието на </w:t>
      </w:r>
      <w:r w:rsidR="00650E26" w:rsidRPr="001D6B02">
        <w:rPr>
          <w:b/>
          <w:bCs/>
          <w:kern w:val="24"/>
        </w:rPr>
        <w:t>55</w:t>
      </w:r>
      <w:r w:rsidRPr="001D6B02">
        <w:rPr>
          <w:b/>
          <w:bCs/>
          <w:kern w:val="24"/>
          <w:lang w:val="bg-BG"/>
        </w:rPr>
        <w:t xml:space="preserve"> преподаватели</w:t>
      </w:r>
    </w:p>
    <w:p w14:paraId="400B0366" w14:textId="472F071F" w:rsidR="001D6B02" w:rsidRPr="001D6B02" w:rsidRDefault="001D5901" w:rsidP="001D6B02">
      <w:pPr>
        <w:pStyle w:val="Default"/>
        <w:jc w:val="both"/>
        <w:rPr>
          <w:rFonts w:eastAsiaTheme="minorHAnsi"/>
          <w:sz w:val="28"/>
          <w:szCs w:val="28"/>
          <w:lang w:val="bg-BG"/>
        </w:rPr>
      </w:pPr>
      <w:r w:rsidRPr="001D6B02">
        <w:rPr>
          <w:b/>
          <w:bCs/>
          <w:color w:val="auto"/>
          <w:kern w:val="24"/>
          <w:lang w:val="bg-BG"/>
        </w:rPr>
        <w:t>2.“</w:t>
      </w:r>
      <w:r w:rsidR="003E1817" w:rsidRPr="001D6B02">
        <w:rPr>
          <w:rFonts w:eastAsiaTheme="minorEastAsia"/>
          <w:color w:val="auto"/>
          <w:kern w:val="24"/>
          <w:sz w:val="54"/>
          <w:szCs w:val="54"/>
        </w:rPr>
        <w:t xml:space="preserve"> </w:t>
      </w:r>
      <w:r w:rsidR="00B36952">
        <w:rPr>
          <w:rFonts w:eastAsiaTheme="minorHAnsi"/>
          <w:sz w:val="28"/>
          <w:szCs w:val="28"/>
          <w:lang w:val="bg-BG"/>
        </w:rPr>
        <w:t xml:space="preserve">Тренинг на успешни учители“ </w:t>
      </w:r>
    </w:p>
    <w:p w14:paraId="168B4F8C" w14:textId="1148A597" w:rsidR="001D5901" w:rsidRPr="001D6B02" w:rsidRDefault="001D5901" w:rsidP="00650E26">
      <w:pPr>
        <w:pStyle w:val="NormalWeb"/>
        <w:spacing w:before="0" w:beforeAutospacing="0" w:after="0" w:afterAutospacing="0"/>
        <w:jc w:val="both"/>
      </w:pPr>
    </w:p>
    <w:p w14:paraId="79777E1B" w14:textId="38B3795D" w:rsidR="001D5901" w:rsidRPr="001D6B02" w:rsidRDefault="001D5901" w:rsidP="00650E26">
      <w:pPr>
        <w:pStyle w:val="NormalWeb"/>
        <w:spacing w:before="0" w:beforeAutospacing="0" w:after="0" w:afterAutospacing="0"/>
        <w:jc w:val="both"/>
        <w:rPr>
          <w:b/>
          <w:bCs/>
          <w:kern w:val="24"/>
          <w:lang w:val="bg-BG"/>
        </w:rPr>
      </w:pPr>
      <w:r w:rsidRPr="001D6B02">
        <w:rPr>
          <w:b/>
          <w:bCs/>
          <w:kern w:val="24"/>
          <w:lang w:val="bg-BG"/>
        </w:rPr>
        <w:t xml:space="preserve">с участието на </w:t>
      </w:r>
      <w:r w:rsidR="00650E26" w:rsidRPr="001D6B02">
        <w:rPr>
          <w:b/>
          <w:bCs/>
          <w:kern w:val="24"/>
        </w:rPr>
        <w:t>55</w:t>
      </w:r>
      <w:r w:rsidRPr="001D6B02">
        <w:rPr>
          <w:b/>
          <w:bCs/>
          <w:kern w:val="24"/>
          <w:lang w:val="bg-BG"/>
        </w:rPr>
        <w:t xml:space="preserve"> преподаватели</w:t>
      </w:r>
    </w:p>
    <w:p w14:paraId="782DC040" w14:textId="77777777" w:rsidR="00DD7ED3" w:rsidRPr="00650E26" w:rsidRDefault="00DD7ED3" w:rsidP="00650E26">
      <w:pPr>
        <w:spacing w:before="154"/>
        <w:ind w:left="547" w:hanging="547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14:paraId="0E354D91" w14:textId="77777777" w:rsidR="00E774CE" w:rsidRPr="00650E26" w:rsidRDefault="00E774CE" w:rsidP="00650E2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E26">
        <w:rPr>
          <w:rFonts w:ascii="Times New Roman" w:hAnsi="Times New Roman" w:cs="Times New Roman"/>
          <w:sz w:val="24"/>
          <w:szCs w:val="24"/>
        </w:rPr>
        <w:t>3.</w:t>
      </w:r>
      <w:r w:rsidRPr="00650E26">
        <w:rPr>
          <w:rFonts w:ascii="Times New Roman" w:hAnsi="Times New Roman" w:cs="Times New Roman"/>
          <w:color w:val="000000"/>
          <w:sz w:val="24"/>
          <w:szCs w:val="24"/>
        </w:rPr>
        <w:t xml:space="preserve"> Продължи  системата на НАСТАВНИЧЕСТВОТО</w:t>
      </w:r>
      <w:r w:rsidR="00B056D7" w:rsidRPr="00650E26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260F5B" w:rsidRPr="00650E26">
        <w:rPr>
          <w:rFonts w:ascii="Times New Roman" w:hAnsi="Times New Roman" w:cs="Times New Roman"/>
          <w:color w:val="000000"/>
          <w:sz w:val="24"/>
          <w:szCs w:val="24"/>
        </w:rPr>
        <w:t>на ротационен принцип</w:t>
      </w:r>
      <w:r w:rsidRPr="00650E26">
        <w:rPr>
          <w:rFonts w:ascii="Times New Roman" w:hAnsi="Times New Roman" w:cs="Times New Roman"/>
          <w:color w:val="000000"/>
          <w:sz w:val="24"/>
          <w:szCs w:val="24"/>
        </w:rPr>
        <w:t xml:space="preserve">/взаимни посещения на уроци, </w:t>
      </w:r>
      <w:r w:rsidR="00260F5B" w:rsidRPr="00650E26">
        <w:rPr>
          <w:rFonts w:ascii="Times New Roman" w:hAnsi="Times New Roman" w:cs="Times New Roman"/>
          <w:color w:val="000000"/>
          <w:sz w:val="24"/>
          <w:szCs w:val="24"/>
        </w:rPr>
        <w:t>открити уроци,</w:t>
      </w:r>
      <w:r w:rsidRPr="00650E26">
        <w:rPr>
          <w:rFonts w:ascii="Times New Roman" w:hAnsi="Times New Roman" w:cs="Times New Roman"/>
          <w:color w:val="000000"/>
          <w:sz w:val="24"/>
          <w:szCs w:val="24"/>
        </w:rPr>
        <w:t>обмяна на опит/</w:t>
      </w:r>
    </w:p>
    <w:p w14:paraId="2DED5FF6" w14:textId="77777777" w:rsidR="00E774CE" w:rsidRPr="00650E26" w:rsidRDefault="00E774CE" w:rsidP="00650E2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E26">
        <w:rPr>
          <w:rFonts w:ascii="Times New Roman" w:hAnsi="Times New Roman" w:cs="Times New Roman"/>
          <w:color w:val="000000"/>
          <w:sz w:val="24"/>
          <w:szCs w:val="24"/>
        </w:rPr>
        <w:lastRenderedPageBreak/>
        <w:t>4.Дни</w:t>
      </w:r>
      <w:r w:rsidR="00B056D7" w:rsidRPr="00650E26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650E26">
        <w:rPr>
          <w:rFonts w:ascii="Times New Roman" w:hAnsi="Times New Roman" w:cs="Times New Roman"/>
          <w:color w:val="000000"/>
          <w:sz w:val="24"/>
          <w:szCs w:val="24"/>
        </w:rPr>
        <w:t xml:space="preserve"> на откритата педагогическа практика/съвместно с </w:t>
      </w:r>
      <w:r w:rsidR="00260F5B" w:rsidRPr="00650E26">
        <w:rPr>
          <w:rFonts w:ascii="Times New Roman" w:hAnsi="Times New Roman" w:cs="Times New Roman"/>
          <w:color w:val="000000"/>
          <w:sz w:val="24"/>
          <w:szCs w:val="24"/>
        </w:rPr>
        <w:t>детските градини/</w:t>
      </w:r>
      <w:r w:rsidR="00B056D7" w:rsidRPr="00650E26">
        <w:rPr>
          <w:rFonts w:ascii="Times New Roman" w:hAnsi="Times New Roman" w:cs="Times New Roman"/>
          <w:color w:val="000000"/>
          <w:sz w:val="24"/>
          <w:szCs w:val="24"/>
        </w:rPr>
        <w:t xml:space="preserve"> се </w:t>
      </w:r>
      <w:r w:rsidR="002A4BF0" w:rsidRPr="00650E26">
        <w:rPr>
          <w:rFonts w:ascii="Times New Roman" w:hAnsi="Times New Roman" w:cs="Times New Roman"/>
          <w:color w:val="000000"/>
          <w:sz w:val="24"/>
          <w:szCs w:val="24"/>
        </w:rPr>
        <w:t xml:space="preserve">превърна в традиция-ноември  и април </w:t>
      </w:r>
    </w:p>
    <w:p w14:paraId="06872142" w14:textId="77777777" w:rsidR="00260F5B" w:rsidRPr="00650E26" w:rsidRDefault="00260F5B" w:rsidP="00650E2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E26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802C06" w:rsidRPr="00650E26">
        <w:rPr>
          <w:rFonts w:ascii="Times New Roman" w:hAnsi="Times New Roman" w:cs="Times New Roman"/>
          <w:color w:val="000000"/>
          <w:sz w:val="24"/>
          <w:szCs w:val="24"/>
        </w:rPr>
        <w:t>Ефективно з</w:t>
      </w:r>
      <w:r w:rsidRPr="00650E26">
        <w:rPr>
          <w:rFonts w:ascii="Times New Roman" w:hAnsi="Times New Roman" w:cs="Times New Roman"/>
          <w:color w:val="000000"/>
          <w:sz w:val="24"/>
          <w:szCs w:val="24"/>
        </w:rPr>
        <w:t xml:space="preserve">аработи и даде своите положителни резултати въведената система за прогноза на резултатите от учебната дейност/от всеки преподавател по всеки учебен предмет/,както и прогноза за участие и за завоювани </w:t>
      </w:r>
      <w:r w:rsidR="00802C06" w:rsidRPr="00650E26">
        <w:rPr>
          <w:rFonts w:ascii="Times New Roman" w:hAnsi="Times New Roman" w:cs="Times New Roman"/>
          <w:color w:val="000000"/>
          <w:sz w:val="24"/>
          <w:szCs w:val="24"/>
        </w:rPr>
        <w:t xml:space="preserve">призови </w:t>
      </w:r>
      <w:r w:rsidRPr="00650E26">
        <w:rPr>
          <w:rFonts w:ascii="Times New Roman" w:hAnsi="Times New Roman" w:cs="Times New Roman"/>
          <w:color w:val="000000"/>
          <w:sz w:val="24"/>
          <w:szCs w:val="24"/>
        </w:rPr>
        <w:t xml:space="preserve">места в състезания, олимпиади и конкурси </w:t>
      </w:r>
    </w:p>
    <w:p w14:paraId="09139FFF" w14:textId="77777777" w:rsidR="00AE2708" w:rsidRPr="00650E26" w:rsidRDefault="00AE2708" w:rsidP="00650E2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E26">
        <w:rPr>
          <w:rFonts w:ascii="Times New Roman" w:hAnsi="Times New Roman" w:cs="Times New Roman"/>
          <w:color w:val="000000"/>
          <w:sz w:val="24"/>
          <w:szCs w:val="24"/>
        </w:rPr>
        <w:t>7.Голям брой преподаватели усъвършенстваха своята подготовка , чрез участие в семинари и курсове  изв</w:t>
      </w:r>
      <w:r w:rsidR="00F24E77" w:rsidRPr="00650E26">
        <w:rPr>
          <w:rFonts w:ascii="Times New Roman" w:hAnsi="Times New Roman" w:cs="Times New Roman"/>
          <w:color w:val="000000"/>
          <w:sz w:val="24"/>
          <w:szCs w:val="24"/>
        </w:rPr>
        <w:t>ън училище по следните проблеми</w:t>
      </w:r>
    </w:p>
    <w:p w14:paraId="50EDA3E5" w14:textId="07C54EB1" w:rsidR="001D5901" w:rsidRPr="00650E26" w:rsidRDefault="001D5901" w:rsidP="00650E26">
      <w:pPr>
        <w:pStyle w:val="NormalWeb"/>
        <w:spacing w:before="86" w:beforeAutospacing="0" w:after="0" w:afterAutospacing="0"/>
        <w:ind w:left="432" w:hanging="432"/>
        <w:jc w:val="both"/>
        <w:rPr>
          <w:sz w:val="22"/>
          <w:szCs w:val="22"/>
        </w:rPr>
      </w:pPr>
      <w:r w:rsidRPr="00650E26">
        <w:rPr>
          <w:rFonts w:eastAsia="+mn-ea"/>
          <w:color w:val="000000"/>
          <w:kern w:val="24"/>
          <w:sz w:val="32"/>
          <w:szCs w:val="32"/>
          <w:lang w:val="ru-RU"/>
        </w:rPr>
        <w:t>Външно - училищна квалификация</w:t>
      </w:r>
      <w:r w:rsidR="003E1817" w:rsidRPr="00650E26">
        <w:rPr>
          <w:rFonts w:eastAsia="+mn-ea"/>
          <w:color w:val="000000"/>
          <w:kern w:val="24"/>
          <w:sz w:val="22"/>
          <w:szCs w:val="22"/>
          <w:lang w:val="ru-RU"/>
        </w:rPr>
        <w:t xml:space="preserve"> са посетили </w:t>
      </w:r>
      <w:r w:rsidR="00650E26">
        <w:rPr>
          <w:rFonts w:eastAsia="+mn-ea"/>
          <w:color w:val="000000"/>
          <w:kern w:val="24"/>
          <w:sz w:val="22"/>
          <w:szCs w:val="22"/>
        </w:rPr>
        <w:t xml:space="preserve"> 55 </w:t>
      </w:r>
      <w:r w:rsidRPr="00650E26">
        <w:rPr>
          <w:rFonts w:eastAsia="+mn-ea"/>
          <w:color w:val="000000"/>
          <w:kern w:val="24"/>
          <w:sz w:val="22"/>
          <w:szCs w:val="22"/>
          <w:lang w:val="ru-RU"/>
        </w:rPr>
        <w:t xml:space="preserve">от </w:t>
      </w:r>
      <w:r w:rsidR="00650E26">
        <w:rPr>
          <w:rFonts w:eastAsia="+mn-ea"/>
          <w:color w:val="000000"/>
          <w:kern w:val="24"/>
          <w:sz w:val="22"/>
          <w:szCs w:val="22"/>
        </w:rPr>
        <w:t>55</w:t>
      </w:r>
      <w:r w:rsidRPr="00650E26">
        <w:rPr>
          <w:rFonts w:eastAsia="+mn-ea"/>
          <w:color w:val="000000"/>
          <w:kern w:val="24"/>
          <w:sz w:val="22"/>
          <w:szCs w:val="22"/>
          <w:lang w:val="ru-RU"/>
        </w:rPr>
        <w:t xml:space="preserve"> преподаватели </w:t>
      </w:r>
    </w:p>
    <w:p w14:paraId="47B5731D" w14:textId="77777777" w:rsidR="001D5901" w:rsidRPr="00650E26" w:rsidRDefault="001D5901" w:rsidP="00650E26">
      <w:pPr>
        <w:pStyle w:val="NormalWeb"/>
        <w:spacing w:before="86" w:beforeAutospacing="0" w:after="0" w:afterAutospacing="0"/>
        <w:ind w:left="432" w:hanging="432"/>
        <w:jc w:val="both"/>
        <w:rPr>
          <w:sz w:val="22"/>
          <w:szCs w:val="22"/>
        </w:rPr>
      </w:pPr>
      <w:r w:rsidRPr="00650E26">
        <w:rPr>
          <w:rFonts w:eastAsia="+mn-ea"/>
          <w:color w:val="000000"/>
          <w:kern w:val="24"/>
          <w:sz w:val="22"/>
          <w:szCs w:val="22"/>
          <w:lang w:val="ru-RU"/>
        </w:rPr>
        <w:tab/>
        <w:t>По-голям брой обучения и с по –разнообразна насоченост</w:t>
      </w:r>
    </w:p>
    <w:p w14:paraId="37E9045F" w14:textId="60BBDDD4" w:rsidR="003E2953" w:rsidRPr="003E2953" w:rsidRDefault="00B36952" w:rsidP="003E2953">
      <w:pPr>
        <w:pStyle w:val="NormalWeb"/>
        <w:spacing w:before="86" w:beforeAutospacing="0" w:after="0" w:afterAutospacing="0"/>
        <w:ind w:left="432"/>
        <w:jc w:val="both"/>
        <w:rPr>
          <w:rFonts w:eastAsia="+mn-ea"/>
          <w:kern w:val="24"/>
          <w:lang w:val="bg-BG"/>
        </w:rPr>
      </w:pPr>
      <w:r>
        <w:rPr>
          <w:rFonts w:eastAsia="+mn-ea"/>
          <w:b/>
          <w:bCs/>
          <w:kern w:val="24"/>
          <w:lang w:val="bg-BG"/>
        </w:rPr>
        <w:t xml:space="preserve"> </w:t>
      </w:r>
    </w:p>
    <w:p w14:paraId="0F4CBC3B" w14:textId="069EBCFA" w:rsidR="001D5901" w:rsidRPr="00650E26" w:rsidRDefault="001D5901" w:rsidP="00650E26">
      <w:pPr>
        <w:pStyle w:val="NormalWeb"/>
        <w:spacing w:before="86" w:beforeAutospacing="0" w:after="0" w:afterAutospacing="0"/>
        <w:ind w:left="432" w:hanging="432"/>
        <w:jc w:val="both"/>
        <w:rPr>
          <w:sz w:val="22"/>
          <w:szCs w:val="22"/>
        </w:rPr>
      </w:pPr>
    </w:p>
    <w:p w14:paraId="121A5F5D" w14:textId="1B0F5CBF" w:rsidR="00816393" w:rsidRPr="003E2953" w:rsidRDefault="00B36952" w:rsidP="00650E26">
      <w:pPr>
        <w:pStyle w:val="NormalWeb"/>
        <w:spacing w:before="86" w:beforeAutospacing="0" w:after="0" w:afterAutospacing="0"/>
        <w:ind w:left="432"/>
        <w:jc w:val="both"/>
        <w:rPr>
          <w:rFonts w:eastAsia="+mn-ea"/>
          <w:kern w:val="24"/>
          <w:lang w:val="bg-BG"/>
        </w:rPr>
      </w:pPr>
      <w:r>
        <w:rPr>
          <w:rFonts w:eastAsia="+mn-ea"/>
          <w:b/>
          <w:bCs/>
          <w:kern w:val="24"/>
          <w:lang w:val="bg-BG"/>
        </w:rPr>
        <w:t>2</w:t>
      </w:r>
      <w:r w:rsidR="00816393" w:rsidRPr="003E2953">
        <w:rPr>
          <w:rFonts w:eastAsia="+mn-ea"/>
          <w:b/>
          <w:bCs/>
          <w:kern w:val="24"/>
        </w:rPr>
        <w:t xml:space="preserve"> </w:t>
      </w:r>
      <w:r w:rsidR="00816393" w:rsidRPr="003E2953">
        <w:rPr>
          <w:rFonts w:eastAsia="+mn-ea"/>
          <w:b/>
          <w:bCs/>
          <w:kern w:val="24"/>
          <w:lang w:val="bg-BG"/>
        </w:rPr>
        <w:t xml:space="preserve">преподаватели </w:t>
      </w:r>
      <w:r w:rsidR="003E2953">
        <w:rPr>
          <w:rFonts w:eastAsia="+mn-ea"/>
          <w:b/>
          <w:bCs/>
          <w:kern w:val="24"/>
          <w:lang w:val="bg-BG"/>
        </w:rPr>
        <w:t xml:space="preserve">защитиха </w:t>
      </w:r>
      <w:r w:rsidR="00816393" w:rsidRPr="003E2953">
        <w:rPr>
          <w:rFonts w:eastAsia="+mn-ea"/>
          <w:b/>
          <w:bCs/>
          <w:kern w:val="24"/>
          <w:lang w:val="bg-BG"/>
        </w:rPr>
        <w:t xml:space="preserve"> </w:t>
      </w:r>
      <w:r w:rsidR="003E2953" w:rsidRPr="003E2953">
        <w:rPr>
          <w:rFonts w:eastAsia="+mn-ea"/>
          <w:b/>
          <w:bCs/>
          <w:kern w:val="24"/>
          <w:lang w:val="en-GB"/>
        </w:rPr>
        <w:t>II</w:t>
      </w:r>
      <w:r w:rsidR="00816393" w:rsidRPr="003E2953">
        <w:rPr>
          <w:rFonts w:eastAsia="+mn-ea"/>
          <w:b/>
          <w:bCs/>
          <w:kern w:val="24"/>
          <w:lang w:val="bg-BG"/>
        </w:rPr>
        <w:t xml:space="preserve"> ПКС </w:t>
      </w:r>
      <w:r w:rsidR="00816393" w:rsidRPr="003E2953">
        <w:rPr>
          <w:rFonts w:eastAsia="+mn-ea"/>
          <w:kern w:val="24"/>
          <w:lang w:val="en-GB"/>
        </w:rPr>
        <w:t xml:space="preserve">– </w:t>
      </w:r>
      <w:r w:rsidR="001D6B02" w:rsidRPr="003E2953">
        <w:rPr>
          <w:rFonts w:eastAsia="+mn-ea"/>
          <w:kern w:val="24"/>
          <w:lang w:val="bg-BG"/>
        </w:rPr>
        <w:t xml:space="preserve"> </w:t>
      </w:r>
      <w:r w:rsidR="003E1817" w:rsidRPr="003E2953">
        <w:rPr>
          <w:rFonts w:eastAsia="+mn-ea"/>
          <w:kern w:val="24"/>
          <w:lang w:val="bg-BG"/>
        </w:rPr>
        <w:t xml:space="preserve"> </w:t>
      </w:r>
      <w:r w:rsidR="003E2953">
        <w:rPr>
          <w:rFonts w:eastAsia="+mn-ea"/>
          <w:kern w:val="24"/>
          <w:lang w:val="bg-BG"/>
        </w:rPr>
        <w:t>Боряна Дичева, Валентина Гинева,</w:t>
      </w:r>
      <w:r>
        <w:rPr>
          <w:rFonts w:eastAsia="+mn-ea"/>
          <w:kern w:val="24"/>
          <w:lang w:val="bg-BG"/>
        </w:rPr>
        <w:t xml:space="preserve"> </w:t>
      </w:r>
    </w:p>
    <w:p w14:paraId="78D33E3D" w14:textId="1FFF2262" w:rsidR="009A0B91" w:rsidRPr="003E2953" w:rsidRDefault="00B36952" w:rsidP="003E2953">
      <w:pPr>
        <w:pStyle w:val="NormalWeb"/>
        <w:spacing w:before="86" w:beforeAutospacing="0" w:after="0" w:afterAutospacing="0"/>
        <w:ind w:left="432"/>
        <w:jc w:val="both"/>
        <w:rPr>
          <w:rFonts w:eastAsia="+mn-ea"/>
          <w:kern w:val="24"/>
          <w:lang w:val="bg-BG"/>
        </w:rPr>
      </w:pPr>
      <w:r>
        <w:rPr>
          <w:rFonts w:eastAsia="+mn-ea"/>
          <w:kern w:val="24"/>
          <w:lang w:val="bg-BG"/>
        </w:rPr>
        <w:t xml:space="preserve">2 </w:t>
      </w:r>
      <w:r w:rsidR="009A0B91" w:rsidRPr="003E2953">
        <w:rPr>
          <w:rFonts w:eastAsia="+mn-ea"/>
          <w:b/>
          <w:bCs/>
          <w:kern w:val="24"/>
          <w:lang w:val="bg-BG"/>
        </w:rPr>
        <w:t xml:space="preserve"> </w:t>
      </w:r>
      <w:r w:rsidR="001D5901" w:rsidRPr="003E2953">
        <w:rPr>
          <w:rFonts w:eastAsia="+mn-ea"/>
          <w:b/>
          <w:bCs/>
          <w:kern w:val="24"/>
        </w:rPr>
        <w:t xml:space="preserve"> </w:t>
      </w:r>
      <w:r w:rsidR="001D5901" w:rsidRPr="003E2953">
        <w:rPr>
          <w:rFonts w:eastAsia="+mn-ea"/>
          <w:b/>
          <w:bCs/>
          <w:kern w:val="24"/>
          <w:lang w:val="bg-BG"/>
        </w:rPr>
        <w:t>преподавател</w:t>
      </w:r>
      <w:r>
        <w:rPr>
          <w:rFonts w:eastAsia="+mn-ea"/>
          <w:b/>
          <w:bCs/>
          <w:kern w:val="24"/>
          <w:lang w:val="bg-BG"/>
        </w:rPr>
        <w:t>и</w:t>
      </w:r>
      <w:r w:rsidR="00A20ED5" w:rsidRPr="003E2953">
        <w:rPr>
          <w:rFonts w:eastAsia="+mn-ea"/>
          <w:b/>
          <w:bCs/>
          <w:kern w:val="24"/>
          <w:lang w:val="bg-BG"/>
        </w:rPr>
        <w:t xml:space="preserve"> защити</w:t>
      </w:r>
      <w:r>
        <w:rPr>
          <w:rFonts w:eastAsia="+mn-ea"/>
          <w:b/>
          <w:bCs/>
          <w:kern w:val="24"/>
          <w:lang w:val="bg-BG"/>
        </w:rPr>
        <w:t xml:space="preserve">ха </w:t>
      </w:r>
      <w:r w:rsidR="001D5901" w:rsidRPr="003E2953">
        <w:rPr>
          <w:rFonts w:eastAsia="+mn-ea"/>
          <w:b/>
          <w:bCs/>
          <w:kern w:val="24"/>
          <w:lang w:val="bg-BG"/>
        </w:rPr>
        <w:t xml:space="preserve"> </w:t>
      </w:r>
      <w:r>
        <w:rPr>
          <w:rFonts w:eastAsia="+mn-ea"/>
          <w:b/>
          <w:bCs/>
          <w:kern w:val="24"/>
          <w:lang w:val="en-GB"/>
        </w:rPr>
        <w:t xml:space="preserve">III </w:t>
      </w:r>
      <w:r w:rsidR="001D5901" w:rsidRPr="003E2953">
        <w:rPr>
          <w:rFonts w:eastAsia="+mn-ea"/>
          <w:b/>
          <w:bCs/>
          <w:kern w:val="24"/>
          <w:lang w:val="bg-BG"/>
        </w:rPr>
        <w:t xml:space="preserve">ПКС </w:t>
      </w:r>
      <w:r w:rsidR="001D5901" w:rsidRPr="003E2953">
        <w:rPr>
          <w:rFonts w:eastAsia="+mn-ea"/>
          <w:kern w:val="24"/>
          <w:lang w:val="en-GB"/>
        </w:rPr>
        <w:t>–</w:t>
      </w:r>
      <w:r w:rsidR="001D6B02" w:rsidRPr="003E2953">
        <w:rPr>
          <w:rFonts w:eastAsia="+mn-ea"/>
          <w:kern w:val="24"/>
          <w:lang w:val="bg-BG"/>
        </w:rPr>
        <w:t xml:space="preserve"> </w:t>
      </w:r>
      <w:r>
        <w:rPr>
          <w:rFonts w:eastAsia="+mn-ea"/>
          <w:kern w:val="24"/>
          <w:lang w:val="bg-BG"/>
        </w:rPr>
        <w:t>Васка Чакърова и Красимира Беловска</w:t>
      </w:r>
    </w:p>
    <w:p w14:paraId="5B07B287" w14:textId="54071324" w:rsidR="003E1817" w:rsidRPr="003E2953" w:rsidRDefault="00B36952" w:rsidP="00650E26">
      <w:pPr>
        <w:pStyle w:val="NormalWeb"/>
        <w:spacing w:before="86" w:beforeAutospacing="0" w:after="0" w:afterAutospacing="0"/>
        <w:ind w:left="432" w:hanging="432"/>
        <w:jc w:val="both"/>
        <w:rPr>
          <w:rFonts w:eastAsia="+mn-ea"/>
          <w:kern w:val="24"/>
          <w:lang w:val="bg-BG"/>
        </w:rPr>
      </w:pPr>
      <w:r>
        <w:rPr>
          <w:rFonts w:eastAsia="+mn-ea"/>
          <w:b/>
          <w:kern w:val="24"/>
          <w:lang w:val="bg-BG"/>
        </w:rPr>
        <w:t xml:space="preserve"> </w:t>
      </w:r>
    </w:p>
    <w:p w14:paraId="5158D55C" w14:textId="3BAE31DE" w:rsidR="001D5901" w:rsidRPr="00650E26" w:rsidRDefault="001D5901" w:rsidP="00650E26">
      <w:pPr>
        <w:pStyle w:val="NormalWeb"/>
        <w:spacing w:before="86" w:beforeAutospacing="0" w:after="0" w:afterAutospacing="0"/>
        <w:ind w:left="432" w:hanging="432"/>
        <w:jc w:val="both"/>
      </w:pPr>
      <w:r w:rsidRPr="003E2953">
        <w:rPr>
          <w:rFonts w:eastAsia="+mn-ea"/>
          <w:kern w:val="24"/>
          <w:lang w:val="bg-BG"/>
        </w:rPr>
        <w:tab/>
      </w:r>
      <w:r w:rsidRPr="003E2953">
        <w:rPr>
          <w:rFonts w:eastAsia="+mn-ea"/>
          <w:b/>
          <w:kern w:val="24"/>
          <w:lang w:val="bg-BG"/>
        </w:rPr>
        <w:t xml:space="preserve">  </w:t>
      </w:r>
      <w:r w:rsidR="00650E26" w:rsidRPr="003E2953">
        <w:rPr>
          <w:rFonts w:eastAsia="+mn-ea"/>
          <w:b/>
          <w:kern w:val="24"/>
        </w:rPr>
        <w:t xml:space="preserve">13 </w:t>
      </w:r>
      <w:r w:rsidR="006E2342" w:rsidRPr="003E2953">
        <w:rPr>
          <w:rFonts w:eastAsia="+mn-ea"/>
          <w:b/>
          <w:kern w:val="24"/>
          <w:lang w:val="bg-BG"/>
        </w:rPr>
        <w:t xml:space="preserve">  преподавател</w:t>
      </w:r>
      <w:r w:rsidR="00650E26" w:rsidRPr="003E2953">
        <w:rPr>
          <w:rFonts w:eastAsia="+mn-ea"/>
          <w:b/>
          <w:kern w:val="24"/>
          <w:lang w:val="bg-BG"/>
        </w:rPr>
        <w:t>и</w:t>
      </w:r>
      <w:r w:rsidR="006E2342" w:rsidRPr="003E2953">
        <w:rPr>
          <w:rFonts w:eastAsia="+mn-ea"/>
          <w:b/>
          <w:kern w:val="24"/>
          <w:lang w:val="bg-BG"/>
        </w:rPr>
        <w:t xml:space="preserve">  придоби</w:t>
      </w:r>
      <w:r w:rsidR="00A20ED5" w:rsidRPr="003E2953">
        <w:rPr>
          <w:rFonts w:eastAsia="+mn-ea"/>
          <w:b/>
          <w:kern w:val="24"/>
          <w:lang w:val="bg-BG"/>
        </w:rPr>
        <w:t xml:space="preserve"> </w:t>
      </w:r>
      <w:r w:rsidR="006E2342" w:rsidRPr="003E2953">
        <w:rPr>
          <w:rFonts w:eastAsia="+mn-ea"/>
          <w:b/>
          <w:kern w:val="24"/>
          <w:lang w:val="bg-BG"/>
        </w:rPr>
        <w:t xml:space="preserve"> </w:t>
      </w:r>
      <w:r w:rsidRPr="003E2953">
        <w:rPr>
          <w:rFonts w:eastAsia="+mn-ea"/>
          <w:b/>
          <w:kern w:val="24"/>
          <w:lang w:val="bg-BG"/>
        </w:rPr>
        <w:t xml:space="preserve">правоспособност </w:t>
      </w:r>
      <w:r w:rsidRPr="00650E26">
        <w:rPr>
          <w:rFonts w:eastAsia="+mn-ea"/>
          <w:b/>
          <w:color w:val="000000"/>
          <w:kern w:val="24"/>
          <w:lang w:val="bg-BG"/>
        </w:rPr>
        <w:t>за водене  на БДП</w:t>
      </w:r>
      <w:r w:rsidRPr="00650E26">
        <w:rPr>
          <w:rFonts w:eastAsia="+mn-ea"/>
          <w:color w:val="000000"/>
          <w:kern w:val="24"/>
          <w:lang w:val="bg-BG"/>
        </w:rPr>
        <w:t xml:space="preserve">- </w:t>
      </w:r>
      <w:r w:rsidR="00FA57B1">
        <w:rPr>
          <w:rFonts w:eastAsia="+mn-ea"/>
          <w:color w:val="000000"/>
          <w:kern w:val="24"/>
          <w:lang w:val="bg-BG"/>
        </w:rPr>
        <w:t xml:space="preserve">Лилия Христова, </w:t>
      </w:r>
      <w:r w:rsidR="00FA57B1" w:rsidRPr="00346BF3">
        <w:rPr>
          <w:rFonts w:eastAsia="+mn-ea"/>
          <w:color w:val="000000"/>
          <w:kern w:val="24"/>
          <w:lang w:val="bg-BG"/>
        </w:rPr>
        <w:t xml:space="preserve">Яна Костадинова, Ивелина Цвяткова, </w:t>
      </w:r>
      <w:r w:rsidR="00FA57B1" w:rsidRPr="00346BF3">
        <w:rPr>
          <w:lang w:val="bg-BG"/>
        </w:rPr>
        <w:t>Милена Георгиева Кашукеева-Ангелски</w:t>
      </w:r>
      <w:r w:rsidR="006450DB" w:rsidRPr="00346BF3">
        <w:rPr>
          <w:lang w:val="bg-BG"/>
        </w:rPr>
        <w:t>, Венцислава Борисова,Миглена Маркова, Николина Стоянова, Боряна Дичева, Камелия Янчева, Росица Стефанова, Галина Томова, Женя Илиева</w:t>
      </w:r>
      <w:r w:rsidR="006450DB" w:rsidRPr="00346BF3">
        <w:rPr>
          <w:rFonts w:eastAsia="+mn-ea"/>
          <w:color w:val="000000"/>
          <w:kern w:val="24"/>
          <w:lang w:val="bg-BG"/>
        </w:rPr>
        <w:t>, Ивелина Славова</w:t>
      </w:r>
    </w:p>
    <w:p w14:paraId="57FE0EF9" w14:textId="61F27CA2" w:rsidR="00040745" w:rsidRPr="00650E26" w:rsidRDefault="00650E26" w:rsidP="00650E26">
      <w:pPr>
        <w:pStyle w:val="NormalWeb"/>
        <w:spacing w:before="0" w:beforeAutospacing="0" w:after="0" w:afterAutospacing="0"/>
        <w:ind w:left="432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</w:t>
      </w:r>
    </w:p>
    <w:p w14:paraId="48915D85" w14:textId="77777777" w:rsidR="001D5901" w:rsidRPr="00650E26" w:rsidRDefault="001D5901" w:rsidP="00650E26">
      <w:pPr>
        <w:spacing w:before="15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0E26">
        <w:rPr>
          <w:rFonts w:ascii="Times New Roman" w:eastAsia="+mj-ea" w:hAnsi="Times New Roman" w:cs="Times New Roman"/>
          <w:b/>
          <w:color w:val="000000"/>
          <w:kern w:val="24"/>
          <w:sz w:val="24"/>
          <w:szCs w:val="24"/>
        </w:rPr>
        <w:t>ИЗВЪНИНСТИТУЦИОНАЛНА  КВАЛИФИКАЦИОННА ДЕЙНОСТ-съдържателно</w:t>
      </w:r>
    </w:p>
    <w:p w14:paraId="0BBD82D9" w14:textId="77777777" w:rsidR="001D5901" w:rsidRPr="00650E26" w:rsidRDefault="001D5901" w:rsidP="00650E26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650E26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</w:rPr>
        <w:t xml:space="preserve">Обучителни курсове на тема: </w:t>
      </w:r>
    </w:p>
    <w:p w14:paraId="4390BAD8" w14:textId="31F1126B" w:rsidR="001D6B02" w:rsidRDefault="001D6B02" w:rsidP="001D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B02">
        <w:rPr>
          <w:rFonts w:ascii="Times New Roman" w:hAnsi="Times New Roman" w:cs="Times New Roman"/>
          <w:color w:val="000000"/>
          <w:sz w:val="28"/>
          <w:szCs w:val="28"/>
        </w:rPr>
        <w:t xml:space="preserve">Основи на програмирането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D6B02">
        <w:rPr>
          <w:rFonts w:ascii="Times New Roman" w:hAnsi="Times New Roman" w:cs="Times New Roman"/>
          <w:color w:val="000000"/>
          <w:sz w:val="28"/>
          <w:szCs w:val="28"/>
        </w:rPr>
        <w:t xml:space="preserve"> Python</w:t>
      </w:r>
    </w:p>
    <w:p w14:paraId="3E8AE4AE" w14:textId="77777777" w:rsidR="001D6B02" w:rsidRPr="001D6B02" w:rsidRDefault="001D6B02" w:rsidP="001D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B02">
        <w:rPr>
          <w:rFonts w:ascii="Times New Roman" w:hAnsi="Times New Roman" w:cs="Times New Roman"/>
          <w:color w:val="000000"/>
          <w:sz w:val="28"/>
          <w:szCs w:val="28"/>
        </w:rPr>
        <w:t>Методически насоки и специфики в образователния процес по компютърно моделиране и информационни технологии за 5. и 6. клас</w:t>
      </w:r>
    </w:p>
    <w:p w14:paraId="64F136ED" w14:textId="20C6E9C4" w:rsidR="001D6B02" w:rsidRPr="001D6B02" w:rsidRDefault="001D6B02" w:rsidP="001D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B02">
        <w:rPr>
          <w:rFonts w:ascii="Times New Roman" w:hAnsi="Times New Roman" w:cs="Times New Roman"/>
          <w:color w:val="000000"/>
          <w:sz w:val="28"/>
          <w:szCs w:val="28"/>
        </w:rPr>
        <w:t>Методика на обучението по БДП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начален етап и в </w:t>
      </w:r>
      <w:r w:rsidRPr="001D6B02">
        <w:rPr>
          <w:rFonts w:ascii="Times New Roman" w:hAnsi="Times New Roman" w:cs="Times New Roman"/>
          <w:color w:val="000000"/>
          <w:sz w:val="28"/>
          <w:szCs w:val="28"/>
        </w:rPr>
        <w:t>V –VII клас</w:t>
      </w:r>
    </w:p>
    <w:p w14:paraId="068C9ECC" w14:textId="77777777" w:rsidR="001D5901" w:rsidRPr="00650E26" w:rsidRDefault="001D5901" w:rsidP="00650E2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B49A0D" w14:textId="77777777" w:rsidR="00260F5B" w:rsidRPr="00650E26" w:rsidRDefault="00260F5B" w:rsidP="00650E26">
      <w:pPr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sz w:val="24"/>
          <w:szCs w:val="24"/>
        </w:rPr>
        <w:t>Приетият План за квалификационна дейност е реализиран. Няма отказ за участие във форма за квалификация.</w:t>
      </w:r>
    </w:p>
    <w:p w14:paraId="3A86C96D" w14:textId="77777777" w:rsidR="00260F5B" w:rsidRPr="00650E26" w:rsidRDefault="00260F5B" w:rsidP="00650E26">
      <w:pPr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sz w:val="24"/>
          <w:szCs w:val="24"/>
        </w:rPr>
        <w:t>Затруднения при осъществяването на квалификационната дейност са свързани с осъществяването на квалификационните форми през учебно време – липса на заместващи учители.</w:t>
      </w:r>
    </w:p>
    <w:p w14:paraId="5FEA393B" w14:textId="77777777" w:rsidR="00260F5B" w:rsidRPr="00650E26" w:rsidRDefault="00260F5B" w:rsidP="00650E26">
      <w:pPr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sz w:val="24"/>
          <w:szCs w:val="24"/>
        </w:rPr>
        <w:t>В училище е създадена Информационна система за отчитане на проведените квалификационни дейности:</w:t>
      </w:r>
    </w:p>
    <w:p w14:paraId="37A27615" w14:textId="4CF4F51C" w:rsidR="00260F5B" w:rsidRPr="00650E26" w:rsidRDefault="00260F5B" w:rsidP="00650E26">
      <w:pPr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sz w:val="24"/>
          <w:szCs w:val="24"/>
        </w:rPr>
        <w:t>Всеки педагогически специалист, преминал</w:t>
      </w:r>
      <w:r w:rsidR="001D5901" w:rsidRPr="00650E26">
        <w:rPr>
          <w:rFonts w:ascii="Times New Roman" w:hAnsi="Times New Roman" w:cs="Times New Roman"/>
          <w:sz w:val="24"/>
          <w:szCs w:val="24"/>
        </w:rPr>
        <w:t xml:space="preserve"> квалификация през учебната 20</w:t>
      </w:r>
      <w:r w:rsidR="00650E26">
        <w:rPr>
          <w:rFonts w:ascii="Times New Roman" w:hAnsi="Times New Roman" w:cs="Times New Roman"/>
          <w:sz w:val="24"/>
          <w:szCs w:val="24"/>
        </w:rPr>
        <w:t>2</w:t>
      </w:r>
      <w:r w:rsidR="00B36952">
        <w:rPr>
          <w:rFonts w:ascii="Times New Roman" w:hAnsi="Times New Roman" w:cs="Times New Roman"/>
          <w:sz w:val="24"/>
          <w:szCs w:val="24"/>
        </w:rPr>
        <w:t>3</w:t>
      </w:r>
      <w:r w:rsidR="001D5901" w:rsidRPr="00650E26">
        <w:rPr>
          <w:rFonts w:ascii="Times New Roman" w:hAnsi="Times New Roman" w:cs="Times New Roman"/>
          <w:sz w:val="24"/>
          <w:szCs w:val="24"/>
        </w:rPr>
        <w:t>/20</w:t>
      </w:r>
      <w:r w:rsidR="00B36952">
        <w:rPr>
          <w:rFonts w:ascii="Times New Roman" w:hAnsi="Times New Roman" w:cs="Times New Roman"/>
          <w:sz w:val="24"/>
          <w:szCs w:val="24"/>
        </w:rPr>
        <w:t>24</w:t>
      </w:r>
      <w:r w:rsidRPr="00650E26">
        <w:rPr>
          <w:rFonts w:ascii="Times New Roman" w:hAnsi="Times New Roman" w:cs="Times New Roman"/>
          <w:sz w:val="24"/>
          <w:szCs w:val="24"/>
        </w:rPr>
        <w:t xml:space="preserve"> година притежава портфолио, което включва: тема, форма на обучение, обучителна организация, целева група, период на провеждане, получен документ, финансови документи, материали от обучението.</w:t>
      </w:r>
    </w:p>
    <w:p w14:paraId="6E98E1D0" w14:textId="77777777" w:rsidR="00260F5B" w:rsidRPr="00650E26" w:rsidRDefault="00260F5B" w:rsidP="00650E26">
      <w:pPr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sz w:val="24"/>
          <w:szCs w:val="24"/>
        </w:rPr>
        <w:lastRenderedPageBreak/>
        <w:t>Финансовата осигуреност на квалификационната дейност е от средствата за квалификация, съгласно чл. 33 от КТД.</w:t>
      </w:r>
    </w:p>
    <w:p w14:paraId="7A1BCEC3" w14:textId="682226E3" w:rsidR="00260F5B" w:rsidRPr="00650E26" w:rsidRDefault="00260F5B" w:rsidP="00650E26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50E26">
        <w:rPr>
          <w:rFonts w:ascii="Times New Roman" w:hAnsi="Times New Roman" w:cs="Times New Roman"/>
          <w:sz w:val="24"/>
          <w:szCs w:val="24"/>
        </w:rPr>
        <w:t>Средствата за квалификация на педагогическите с</w:t>
      </w:r>
      <w:r w:rsidR="002A4BF0" w:rsidRPr="00650E26">
        <w:rPr>
          <w:rFonts w:ascii="Times New Roman" w:hAnsi="Times New Roman" w:cs="Times New Roman"/>
          <w:sz w:val="24"/>
          <w:szCs w:val="24"/>
        </w:rPr>
        <w:t>пециалисти се определят като 1</w:t>
      </w:r>
      <w:r w:rsidR="00B36952">
        <w:rPr>
          <w:rFonts w:ascii="Times New Roman" w:hAnsi="Times New Roman" w:cs="Times New Roman"/>
          <w:sz w:val="24"/>
          <w:szCs w:val="24"/>
        </w:rPr>
        <w:t>,2</w:t>
      </w:r>
      <w:r w:rsidRPr="00650E26">
        <w:rPr>
          <w:rFonts w:ascii="Times New Roman" w:hAnsi="Times New Roman" w:cs="Times New Roman"/>
          <w:sz w:val="24"/>
          <w:szCs w:val="24"/>
        </w:rPr>
        <w:t xml:space="preserve">%  от бюджета на училището за съответната календарна година и се изразходват през учебната година. Квалификациите са съобразени с плановете на </w:t>
      </w:r>
      <w:r w:rsidR="00650E26">
        <w:rPr>
          <w:rFonts w:ascii="Times New Roman" w:hAnsi="Times New Roman" w:cs="Times New Roman"/>
          <w:sz w:val="24"/>
          <w:szCs w:val="24"/>
        </w:rPr>
        <w:t xml:space="preserve">ЕКК </w:t>
      </w:r>
      <w:r w:rsidRPr="00650E26">
        <w:rPr>
          <w:rFonts w:ascii="Times New Roman" w:hAnsi="Times New Roman" w:cs="Times New Roman"/>
          <w:sz w:val="24"/>
          <w:szCs w:val="24"/>
        </w:rPr>
        <w:t xml:space="preserve"> и </w:t>
      </w:r>
      <w:r w:rsidR="00650E26">
        <w:rPr>
          <w:rFonts w:ascii="Times New Roman" w:hAnsi="Times New Roman" w:cs="Times New Roman"/>
          <w:sz w:val="24"/>
          <w:szCs w:val="24"/>
        </w:rPr>
        <w:t>к</w:t>
      </w:r>
      <w:r w:rsidRPr="00650E26">
        <w:rPr>
          <w:rFonts w:ascii="Times New Roman" w:hAnsi="Times New Roman" w:cs="Times New Roman"/>
          <w:sz w:val="24"/>
          <w:szCs w:val="24"/>
        </w:rPr>
        <w:t>омисиите, както и с предоставените квалификационни форми от РУО – Бургас. Принципът за достъпност и мотивацията на учителите са приоритет при определяне на участия в квалификационни форми през учебната година.</w:t>
      </w:r>
    </w:p>
    <w:p w14:paraId="17D805C1" w14:textId="32D17B9B" w:rsidR="00260F5B" w:rsidRPr="00650E26" w:rsidRDefault="00260F5B" w:rsidP="00650E26">
      <w:pPr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sz w:val="24"/>
          <w:szCs w:val="24"/>
        </w:rPr>
        <w:t xml:space="preserve">Контролът по изпълнение на плана се осъществява от директора, като </w:t>
      </w:r>
      <w:r w:rsidR="00650E26">
        <w:rPr>
          <w:rFonts w:ascii="Times New Roman" w:hAnsi="Times New Roman" w:cs="Times New Roman"/>
          <w:sz w:val="24"/>
          <w:szCs w:val="24"/>
        </w:rPr>
        <w:t xml:space="preserve">ЕКК </w:t>
      </w:r>
      <w:r w:rsidRPr="00650E26">
        <w:rPr>
          <w:rFonts w:ascii="Times New Roman" w:hAnsi="Times New Roman" w:cs="Times New Roman"/>
          <w:sz w:val="24"/>
          <w:szCs w:val="24"/>
        </w:rPr>
        <w:t xml:space="preserve">представят отчети за изпълнението на плана пред Педагогическия съвет / </w:t>
      </w:r>
      <w:r w:rsidRPr="00650E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0E26">
        <w:rPr>
          <w:rFonts w:ascii="Times New Roman" w:hAnsi="Times New Roman" w:cs="Times New Roman"/>
          <w:sz w:val="24"/>
          <w:szCs w:val="24"/>
        </w:rPr>
        <w:t xml:space="preserve"> учебен срок и в края на годината /.</w:t>
      </w:r>
    </w:p>
    <w:p w14:paraId="55617AC7" w14:textId="0751E952" w:rsidR="00260F5B" w:rsidRPr="00650E26" w:rsidRDefault="00260F5B" w:rsidP="00650E26">
      <w:pPr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sz w:val="24"/>
          <w:szCs w:val="24"/>
        </w:rPr>
        <w:t xml:space="preserve">Осъществените квалификационни дейности по Плана за квалификация и получените сертификати, удостоверения или друг документ от преподавателите се съхраняват в личното им досие, качени са в </w:t>
      </w:r>
      <w:r w:rsidR="00650E26">
        <w:rPr>
          <w:rFonts w:ascii="Times New Roman" w:hAnsi="Times New Roman" w:cs="Times New Roman"/>
          <w:sz w:val="24"/>
          <w:szCs w:val="24"/>
        </w:rPr>
        <w:t>НЕИСПУО.</w:t>
      </w:r>
    </w:p>
    <w:p w14:paraId="17B010F1" w14:textId="77777777" w:rsidR="005562C1" w:rsidRPr="00650E26" w:rsidRDefault="005562C1" w:rsidP="00650E26">
      <w:pPr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sz w:val="24"/>
          <w:szCs w:val="24"/>
        </w:rPr>
        <w:t>След проучване на потребностите от квалификация на педагогическите кадри – чрез анкети ( в края на учебната година) се оформиха следните изводи:</w:t>
      </w:r>
    </w:p>
    <w:p w14:paraId="5886AF90" w14:textId="77777777" w:rsidR="00F57507" w:rsidRPr="00650E26" w:rsidRDefault="00F57507" w:rsidP="00650E26">
      <w:pPr>
        <w:pStyle w:val="Default"/>
        <w:jc w:val="both"/>
        <w:rPr>
          <w:b/>
          <w:lang w:val="ru-RU"/>
        </w:rPr>
      </w:pPr>
    </w:p>
    <w:p w14:paraId="420A0220" w14:textId="77777777" w:rsidR="00F57507" w:rsidRDefault="00F57507" w:rsidP="00650E26">
      <w:pPr>
        <w:pStyle w:val="Default"/>
        <w:jc w:val="both"/>
        <w:rPr>
          <w:b/>
          <w:lang w:val="ru-RU"/>
        </w:rPr>
      </w:pPr>
    </w:p>
    <w:p w14:paraId="3625325C" w14:textId="77777777" w:rsidR="00650E26" w:rsidRDefault="00650E26" w:rsidP="00650E26">
      <w:pPr>
        <w:pStyle w:val="Default"/>
        <w:jc w:val="both"/>
        <w:rPr>
          <w:b/>
          <w:lang w:val="ru-RU"/>
        </w:rPr>
      </w:pPr>
    </w:p>
    <w:p w14:paraId="30844476" w14:textId="77777777" w:rsidR="00650E26" w:rsidRDefault="00650E26" w:rsidP="00650E26">
      <w:pPr>
        <w:pStyle w:val="Default"/>
        <w:jc w:val="both"/>
        <w:rPr>
          <w:b/>
          <w:lang w:val="ru-RU"/>
        </w:rPr>
      </w:pPr>
    </w:p>
    <w:p w14:paraId="731BAFDC" w14:textId="77777777" w:rsidR="00650E26" w:rsidRPr="00650E26" w:rsidRDefault="00650E26" w:rsidP="00650E26">
      <w:pPr>
        <w:pStyle w:val="Default"/>
        <w:jc w:val="both"/>
        <w:rPr>
          <w:b/>
          <w:lang w:val="ru-RU"/>
        </w:rPr>
      </w:pPr>
    </w:p>
    <w:p w14:paraId="15006529" w14:textId="77777777" w:rsidR="00F57507" w:rsidRPr="00650E26" w:rsidRDefault="00F57507" w:rsidP="00650E26">
      <w:pPr>
        <w:pStyle w:val="Default"/>
        <w:jc w:val="both"/>
        <w:rPr>
          <w:b/>
          <w:lang w:val="ru-RU"/>
        </w:rPr>
      </w:pPr>
    </w:p>
    <w:p w14:paraId="4B35A013" w14:textId="77777777" w:rsidR="00F57507" w:rsidRPr="00650E26" w:rsidRDefault="00F57507" w:rsidP="00650E26">
      <w:pPr>
        <w:pStyle w:val="Default"/>
        <w:jc w:val="both"/>
        <w:rPr>
          <w:b/>
          <w:lang w:val="ru-RU"/>
        </w:rPr>
      </w:pPr>
    </w:p>
    <w:p w14:paraId="634ACBFF" w14:textId="77777777" w:rsidR="00D00949" w:rsidRPr="00650E26" w:rsidRDefault="00D00949" w:rsidP="00650E26">
      <w:pPr>
        <w:pStyle w:val="Default"/>
        <w:jc w:val="both"/>
        <w:rPr>
          <w:b/>
          <w:lang w:val="ru-RU"/>
        </w:rPr>
      </w:pPr>
      <w:r w:rsidRPr="00650E26">
        <w:rPr>
          <w:b/>
          <w:lang w:val="ru-RU"/>
        </w:rPr>
        <w:t xml:space="preserve">Дейности , които се нуждаят от подобрение: </w:t>
      </w:r>
    </w:p>
    <w:p w14:paraId="4780E056" w14:textId="77777777" w:rsidR="00C1687A" w:rsidRPr="00650E26" w:rsidRDefault="00C1687A" w:rsidP="00650E26">
      <w:pPr>
        <w:pStyle w:val="Default"/>
        <w:jc w:val="both"/>
        <w:rPr>
          <w:b/>
          <w:lang w:val="ru-RU"/>
        </w:rPr>
      </w:pPr>
    </w:p>
    <w:p w14:paraId="362B0FE5" w14:textId="77777777" w:rsidR="00C1687A" w:rsidRPr="00650E26" w:rsidRDefault="00C1687A" w:rsidP="00650E2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E26">
        <w:rPr>
          <w:rFonts w:ascii="Times New Roman" w:hAnsi="Times New Roman" w:cs="Times New Roman"/>
          <w:bCs/>
          <w:sz w:val="24"/>
          <w:szCs w:val="24"/>
        </w:rPr>
        <w:t>-Преодоляване стреса и напрежението на работното място</w:t>
      </w:r>
    </w:p>
    <w:p w14:paraId="2D0D9710" w14:textId="77777777" w:rsidR="00C1687A" w:rsidRPr="00650E26" w:rsidRDefault="00C1687A" w:rsidP="00650E2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E26">
        <w:rPr>
          <w:rFonts w:ascii="Times New Roman" w:hAnsi="Times New Roman" w:cs="Times New Roman"/>
          <w:bCs/>
          <w:sz w:val="24"/>
          <w:szCs w:val="24"/>
        </w:rPr>
        <w:t>-Създаване и развитие на колектива</w:t>
      </w:r>
    </w:p>
    <w:p w14:paraId="7D69169A" w14:textId="77777777" w:rsidR="00C1687A" w:rsidRPr="00650E26" w:rsidRDefault="00C1687A" w:rsidP="00650E2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E26">
        <w:rPr>
          <w:rFonts w:ascii="Times New Roman" w:hAnsi="Times New Roman" w:cs="Times New Roman"/>
          <w:bCs/>
          <w:sz w:val="24"/>
          <w:szCs w:val="24"/>
        </w:rPr>
        <w:t>-Взаимодействие  и ефиктивна комуникация с родителите</w:t>
      </w:r>
    </w:p>
    <w:p w14:paraId="43951153" w14:textId="77777777" w:rsidR="00C1687A" w:rsidRPr="00650E26" w:rsidRDefault="00C1687A" w:rsidP="00650E2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650E26">
        <w:rPr>
          <w:rFonts w:ascii="Times New Roman" w:hAnsi="Times New Roman" w:cs="Times New Roman"/>
          <w:bCs/>
          <w:sz w:val="24"/>
          <w:szCs w:val="24"/>
        </w:rPr>
        <w:t>-</w:t>
      </w:r>
      <w:r w:rsidRPr="00650E26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Необходимост от целенасочена и системна работа по приемствеността-</w:t>
      </w:r>
    </w:p>
    <w:p w14:paraId="48C66EE6" w14:textId="66666193" w:rsidR="00C1687A" w:rsidRPr="00650E26" w:rsidRDefault="00650E26" w:rsidP="00650E2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en-US"/>
        </w:rPr>
      </w:pPr>
      <w:r w:rsidRPr="00650E26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en-US"/>
        </w:rPr>
        <w:t xml:space="preserve">IV-V </w:t>
      </w:r>
      <w:r w:rsidRPr="00650E26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клас- </w:t>
      </w:r>
      <w:r w:rsidR="00C1687A" w:rsidRPr="00650E26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Уеднаквяване критериите за оценяване.</w:t>
      </w:r>
    </w:p>
    <w:p w14:paraId="7F994DE9" w14:textId="013AC675" w:rsidR="00111DC4" w:rsidRDefault="00111DC4" w:rsidP="00650E26">
      <w:pPr>
        <w:spacing w:line="36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</w:pPr>
    </w:p>
    <w:p w14:paraId="46DC30DF" w14:textId="084BC7F6" w:rsidR="00B36952" w:rsidRDefault="00B36952" w:rsidP="00650E26">
      <w:pPr>
        <w:spacing w:line="36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</w:pPr>
    </w:p>
    <w:p w14:paraId="5E42EB5A" w14:textId="484BC45F" w:rsidR="00B36952" w:rsidRDefault="00B36952" w:rsidP="00650E26">
      <w:pPr>
        <w:spacing w:line="36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</w:pPr>
    </w:p>
    <w:p w14:paraId="1DB940D6" w14:textId="77777777" w:rsidR="00B36952" w:rsidRPr="00650E26" w:rsidRDefault="00B36952" w:rsidP="00650E26">
      <w:pPr>
        <w:spacing w:line="36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</w:pPr>
    </w:p>
    <w:p w14:paraId="374ED41D" w14:textId="0FF96064" w:rsidR="00111DC4" w:rsidRPr="00650E26" w:rsidRDefault="00C47DED" w:rsidP="00650E26">
      <w:pPr>
        <w:spacing w:line="360" w:lineRule="auto"/>
        <w:jc w:val="both"/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</w:pPr>
      <w:r w:rsidRPr="00650E26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lastRenderedPageBreak/>
        <w:t xml:space="preserve">ТЕМИ ЗА КВАЛИФИКАЦИОННА ДЕЙНОСТ </w:t>
      </w:r>
      <w:r w:rsidR="00111DC4" w:rsidRPr="00650E26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 ПРЕЗ УЧЕБНАТА 20</w:t>
      </w:r>
      <w:r w:rsidR="00650E26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2</w:t>
      </w:r>
      <w:r w:rsidR="00B36952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3</w:t>
      </w:r>
      <w:r w:rsidR="00650E26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-</w:t>
      </w:r>
      <w:r w:rsidR="00111DC4" w:rsidRPr="00650E26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202</w:t>
      </w:r>
      <w:r w:rsidR="00B36952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4</w:t>
      </w:r>
      <w:r w:rsidR="00111DC4" w:rsidRPr="00650E26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ГОДИНА</w:t>
      </w:r>
    </w:p>
    <w:p w14:paraId="662C28BC" w14:textId="77777777" w:rsidR="00111DC4" w:rsidRPr="00650E26" w:rsidRDefault="00111DC4" w:rsidP="00650E2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sz w:val="24"/>
          <w:szCs w:val="24"/>
        </w:rPr>
        <w:t>Иновативни практики в образованието</w:t>
      </w:r>
    </w:p>
    <w:p w14:paraId="3E40D626" w14:textId="694FBC98" w:rsidR="00111DC4" w:rsidRPr="00650E26" w:rsidRDefault="00650E26" w:rsidP="00650E2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</w:t>
      </w:r>
      <w:r w:rsidR="001341E0">
        <w:rPr>
          <w:rFonts w:ascii="Times New Roman" w:hAnsi="Times New Roman" w:cs="Times New Roman"/>
          <w:sz w:val="24"/>
          <w:szCs w:val="24"/>
        </w:rPr>
        <w:t xml:space="preserve">иране </w:t>
      </w:r>
      <w:r>
        <w:rPr>
          <w:rFonts w:ascii="Times New Roman" w:hAnsi="Times New Roman" w:cs="Times New Roman"/>
          <w:sz w:val="24"/>
          <w:szCs w:val="24"/>
        </w:rPr>
        <w:t xml:space="preserve"> на успешни учители</w:t>
      </w:r>
    </w:p>
    <w:p w14:paraId="58644692" w14:textId="77777777" w:rsidR="003D7792" w:rsidRPr="00650E26" w:rsidRDefault="003D7792" w:rsidP="00650E2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435EB" w14:textId="77777777" w:rsidR="00D91938" w:rsidRPr="00650E26" w:rsidRDefault="00D91938" w:rsidP="00650E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sz w:val="24"/>
          <w:szCs w:val="24"/>
          <w:lang w:val="en-US"/>
        </w:rPr>
        <w:t xml:space="preserve"> II.  </w:t>
      </w:r>
      <w:r w:rsidRPr="00650E26">
        <w:rPr>
          <w:rFonts w:ascii="Times New Roman" w:hAnsi="Times New Roman" w:cs="Times New Roman"/>
          <w:sz w:val="24"/>
          <w:szCs w:val="24"/>
        </w:rPr>
        <w:t>ПРИОРИТЕТИ ЗА КВАЛИФИКАЦИЯ И ОПРЕДЕЛЯНЕ НА ЦЕЛЕВИ ГРУПИ.</w:t>
      </w:r>
    </w:p>
    <w:p w14:paraId="48C53AE8" w14:textId="77777777" w:rsidR="007C7211" w:rsidRPr="00650E26" w:rsidRDefault="007C7211" w:rsidP="00650E26">
      <w:pPr>
        <w:pStyle w:val="Style"/>
        <w:ind w:left="0" w:firstLine="0"/>
        <w:rPr>
          <w:lang w:val="bg-BG"/>
        </w:rPr>
      </w:pPr>
      <w:r w:rsidRPr="00650E26">
        <w:rPr>
          <w:b/>
          <w:lang w:val="bg-BG"/>
        </w:rPr>
        <w:t>1.</w:t>
      </w:r>
      <w:r w:rsidRPr="00650E26">
        <w:rPr>
          <w:lang w:val="bg-BG"/>
        </w:rPr>
        <w:t xml:space="preserve"> </w:t>
      </w:r>
      <w:r w:rsidRPr="00650E26">
        <w:rPr>
          <w:b/>
          <w:lang w:val="bg-BG"/>
        </w:rPr>
        <w:t>Повишаване квалификацията на педагогическите специалисти</w:t>
      </w:r>
      <w:r w:rsidR="00195824" w:rsidRPr="00650E26">
        <w:rPr>
          <w:lang w:val="bg-BG"/>
        </w:rPr>
        <w:t xml:space="preserve">  по отношение на новите нормативни документи–задълбочено  запознаване, проучване и осмисляне на ЗПУО,ДОС и наредби</w:t>
      </w:r>
    </w:p>
    <w:p w14:paraId="5171BB82" w14:textId="77777777" w:rsidR="007C7211" w:rsidRPr="00650E26" w:rsidRDefault="007C7211" w:rsidP="00650E26">
      <w:pPr>
        <w:pStyle w:val="Style"/>
        <w:ind w:left="0" w:firstLine="0"/>
        <w:rPr>
          <w:lang w:val="bg-BG"/>
        </w:rPr>
      </w:pPr>
      <w:r w:rsidRPr="00650E26">
        <w:rPr>
          <w:b/>
          <w:lang w:val="bg-BG"/>
        </w:rPr>
        <w:t>2.</w:t>
      </w:r>
      <w:r w:rsidRPr="00650E26">
        <w:rPr>
          <w:lang w:val="bg-BG"/>
        </w:rPr>
        <w:t xml:space="preserve"> </w:t>
      </w:r>
      <w:r w:rsidR="00195824" w:rsidRPr="00650E26">
        <w:rPr>
          <w:b/>
          <w:lang w:val="bg-BG"/>
        </w:rPr>
        <w:t>Адаптиране на новите моменти в нормативната база към конкретните условия в училище</w:t>
      </w:r>
      <w:r w:rsidR="00195824" w:rsidRPr="00650E26">
        <w:rPr>
          <w:lang w:val="bg-BG"/>
        </w:rPr>
        <w:t xml:space="preserve">, към потребностите  и изискванията на </w:t>
      </w:r>
      <w:r w:rsidR="00195824" w:rsidRPr="00650E26">
        <w:rPr>
          <w:lang w:val="ru-RU"/>
        </w:rPr>
        <w:t>ученици и родители.</w:t>
      </w:r>
    </w:p>
    <w:p w14:paraId="13335347" w14:textId="77777777" w:rsidR="007C7211" w:rsidRPr="00650E26" w:rsidRDefault="007C7211" w:rsidP="00650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 xml:space="preserve">3. Модернизиране на образователно-възпитателния процес </w:t>
      </w:r>
      <w:r w:rsidRPr="00650E26">
        <w:rPr>
          <w:rFonts w:ascii="Times New Roman" w:hAnsi="Times New Roman" w:cs="Times New Roman"/>
          <w:sz w:val="24"/>
          <w:szCs w:val="24"/>
        </w:rPr>
        <w:t>чрез запознаване със съвременните тенденции в областта на образованието и прилагане на иновативни форми на преподаване, проверката и оценката на знанията на учениците.</w:t>
      </w:r>
    </w:p>
    <w:p w14:paraId="330E9798" w14:textId="77777777" w:rsidR="007C7211" w:rsidRPr="00650E26" w:rsidRDefault="007C7211" w:rsidP="00650E26">
      <w:pPr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 xml:space="preserve">4. Оптимизиране на педагогическата дейност </w:t>
      </w:r>
      <w:r w:rsidRPr="00650E26">
        <w:rPr>
          <w:rFonts w:ascii="Times New Roman" w:hAnsi="Times New Roman" w:cs="Times New Roman"/>
          <w:sz w:val="24"/>
          <w:szCs w:val="24"/>
        </w:rPr>
        <w:t>чрез:</w:t>
      </w:r>
    </w:p>
    <w:p w14:paraId="51DA8306" w14:textId="77777777" w:rsidR="00F326C2" w:rsidRPr="00650E26" w:rsidRDefault="00F326C2" w:rsidP="00650E26">
      <w:pPr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650E26">
        <w:rPr>
          <w:rFonts w:ascii="Times New Roman" w:hAnsi="Times New Roman" w:cs="Times New Roman"/>
          <w:sz w:val="24"/>
          <w:szCs w:val="24"/>
        </w:rPr>
        <w:t>Квалификационна дейност за актуализация на научната и методическа подготовка и самоусъвършенстване  по проблемите:</w:t>
      </w:r>
    </w:p>
    <w:p w14:paraId="46E17118" w14:textId="77777777" w:rsidR="00F326C2" w:rsidRPr="00650E26" w:rsidRDefault="00F326C2" w:rsidP="00650E26">
      <w:pPr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sz w:val="24"/>
          <w:szCs w:val="24"/>
        </w:rPr>
        <w:t>-Индивидуализация на обучението</w:t>
      </w:r>
    </w:p>
    <w:p w14:paraId="51BC7F7B" w14:textId="77777777" w:rsidR="003B693A" w:rsidRPr="00650E26" w:rsidRDefault="00F326C2" w:rsidP="00650E26">
      <w:pPr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sz w:val="24"/>
          <w:szCs w:val="24"/>
        </w:rPr>
        <w:t>-Мотивация на учениците</w:t>
      </w:r>
      <w:r w:rsidR="0065534C" w:rsidRPr="00650E26">
        <w:rPr>
          <w:rFonts w:ascii="Times New Roman" w:hAnsi="Times New Roman" w:cs="Times New Roman"/>
          <w:sz w:val="24"/>
          <w:szCs w:val="24"/>
        </w:rPr>
        <w:t xml:space="preserve"> за допълнителен учебен труд и   знания/ за явяване и завоюване на призови места в състезания и конкурси </w:t>
      </w:r>
    </w:p>
    <w:p w14:paraId="477382C0" w14:textId="77777777" w:rsidR="00C02E39" w:rsidRPr="00650E26" w:rsidRDefault="00C02E39" w:rsidP="00650E26">
      <w:pPr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sz w:val="24"/>
          <w:szCs w:val="24"/>
        </w:rPr>
        <w:t>-Ефективна и целенасочена работа с родителите</w:t>
      </w:r>
    </w:p>
    <w:p w14:paraId="356BDD43" w14:textId="77777777" w:rsidR="007C7211" w:rsidRPr="00650E26" w:rsidRDefault="00F326C2" w:rsidP="00650E26">
      <w:pPr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>4.2</w:t>
      </w:r>
      <w:r w:rsidR="007C7211" w:rsidRPr="00650E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6F0C" w:rsidRPr="00650E26">
        <w:rPr>
          <w:rFonts w:ascii="Times New Roman" w:hAnsi="Times New Roman" w:cs="Times New Roman"/>
          <w:sz w:val="24"/>
          <w:szCs w:val="24"/>
        </w:rPr>
        <w:t>Обмяна на добри практики в Методическите обединения</w:t>
      </w:r>
      <w:r w:rsidR="007C7211" w:rsidRPr="00650E26">
        <w:rPr>
          <w:rFonts w:ascii="Times New Roman" w:hAnsi="Times New Roman" w:cs="Times New Roman"/>
          <w:sz w:val="24"/>
          <w:szCs w:val="24"/>
        </w:rPr>
        <w:t>.</w:t>
      </w:r>
    </w:p>
    <w:p w14:paraId="06142132" w14:textId="77777777" w:rsidR="007C7211" w:rsidRPr="00650E26" w:rsidRDefault="007C7211" w:rsidP="00650E26">
      <w:pPr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>5.</w:t>
      </w:r>
      <w:r w:rsidR="00AA16D8" w:rsidRPr="00650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E26">
        <w:rPr>
          <w:rFonts w:ascii="Times New Roman" w:hAnsi="Times New Roman" w:cs="Times New Roman"/>
          <w:b/>
          <w:sz w:val="24"/>
          <w:szCs w:val="24"/>
        </w:rPr>
        <w:t>Създаване на връзки и контакти</w:t>
      </w:r>
      <w:r w:rsidRPr="00650E26">
        <w:rPr>
          <w:rFonts w:ascii="Times New Roman" w:hAnsi="Times New Roman" w:cs="Times New Roman"/>
          <w:sz w:val="24"/>
          <w:szCs w:val="24"/>
        </w:rPr>
        <w:t xml:space="preserve"> между училището и другите структури на образователната система</w:t>
      </w:r>
      <w:r w:rsidRPr="00650E2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650E26">
        <w:rPr>
          <w:rFonts w:ascii="Times New Roman" w:hAnsi="Times New Roman" w:cs="Times New Roman"/>
          <w:sz w:val="24"/>
          <w:szCs w:val="24"/>
        </w:rPr>
        <w:t xml:space="preserve">с обществени организации и институции, отворени за проблемите на училището. </w:t>
      </w:r>
    </w:p>
    <w:p w14:paraId="4D4A2413" w14:textId="77777777" w:rsidR="007C7211" w:rsidRPr="00650E26" w:rsidRDefault="007C7211" w:rsidP="00650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 xml:space="preserve">КВАЛИФИКАЦИЯ НА ЦЕЛЕВИТЕ ГРУПИ: </w:t>
      </w:r>
    </w:p>
    <w:p w14:paraId="3056CD7C" w14:textId="77777777" w:rsidR="007C7211" w:rsidRPr="00650E26" w:rsidRDefault="007C7211" w:rsidP="00650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>1.САМОУСЪВЪРШЕНСТВАНЕ чрез вътрешно-училищна система за квалификация:</w:t>
      </w:r>
    </w:p>
    <w:p w14:paraId="0D15ED0F" w14:textId="77777777" w:rsidR="007C7211" w:rsidRPr="00650E26" w:rsidRDefault="007C7211" w:rsidP="00650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>ПЕДАГОДИЧЕСКИ ПЕРСОНАЛ:</w:t>
      </w:r>
    </w:p>
    <w:p w14:paraId="1D341837" w14:textId="77777777" w:rsidR="007C7211" w:rsidRPr="00650E26" w:rsidRDefault="007C7211" w:rsidP="00650E26">
      <w:pPr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 xml:space="preserve">1.1. Педагогическите специалисти – </w:t>
      </w:r>
      <w:r w:rsidRPr="00650E26">
        <w:rPr>
          <w:rFonts w:ascii="Times New Roman" w:hAnsi="Times New Roman" w:cs="Times New Roman"/>
          <w:sz w:val="24"/>
          <w:szCs w:val="24"/>
        </w:rPr>
        <w:t>повишават квалификацията си в рамките на не по-малко от 16 академични часа през учебната година /за достигане на не по-малко от 48 академични часа в предстоящият период за атестиране/</w:t>
      </w:r>
    </w:p>
    <w:p w14:paraId="7291BF8F" w14:textId="77777777" w:rsidR="007C7211" w:rsidRPr="00650E26" w:rsidRDefault="007C7211" w:rsidP="00650E26">
      <w:pPr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>1.1.1.</w:t>
      </w:r>
      <w:r w:rsidRPr="00650E26">
        <w:rPr>
          <w:rFonts w:ascii="Times New Roman" w:hAnsi="Times New Roman" w:cs="Times New Roman"/>
          <w:sz w:val="24"/>
          <w:szCs w:val="24"/>
        </w:rPr>
        <w:t xml:space="preserve"> Повишаването на квалификацията се измерва чрез система от квалификационни кредити и се удостоверява с документ от оторизирана за това институция.</w:t>
      </w:r>
    </w:p>
    <w:p w14:paraId="5C6EB906" w14:textId="77777777" w:rsidR="007C7211" w:rsidRPr="00650E26" w:rsidRDefault="007C7211" w:rsidP="00650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lastRenderedPageBreak/>
        <w:t>1.1.2.</w:t>
      </w:r>
      <w:r w:rsidRPr="00650E26">
        <w:rPr>
          <w:rFonts w:ascii="Times New Roman" w:hAnsi="Times New Roman" w:cs="Times New Roman"/>
          <w:sz w:val="24"/>
          <w:szCs w:val="24"/>
        </w:rPr>
        <w:t xml:space="preserve"> Вътрешно-училищната квалификация се измерва в академични часове и за нея не се присъждат квалификационни кредити</w:t>
      </w:r>
      <w:r w:rsidR="00AA16D8" w:rsidRPr="00650E26">
        <w:rPr>
          <w:rFonts w:ascii="Times New Roman" w:hAnsi="Times New Roman" w:cs="Times New Roman"/>
          <w:sz w:val="24"/>
          <w:szCs w:val="24"/>
        </w:rPr>
        <w:t>.Тя ще се провежда  под формата на педагогически семинари с практическа насоченост по  един път  в месеца.</w:t>
      </w:r>
    </w:p>
    <w:p w14:paraId="1EBD008F" w14:textId="17B0EC0C" w:rsidR="007C7211" w:rsidRPr="00650E26" w:rsidRDefault="007C7211" w:rsidP="00650E26">
      <w:pPr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>1.2.Екипи по ключови компетентности</w:t>
      </w:r>
      <w:r w:rsidR="00134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E2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50E26">
        <w:rPr>
          <w:rFonts w:ascii="Times New Roman" w:hAnsi="Times New Roman" w:cs="Times New Roman"/>
          <w:sz w:val="24"/>
          <w:szCs w:val="24"/>
        </w:rPr>
        <w:t>действена форма за актуализиране и съхраняване на информация за постигане на  качествени компетентности от учениците по предметите от Училищния учебен план, както и обмяна на опит между учителите за:</w:t>
      </w:r>
    </w:p>
    <w:p w14:paraId="53CB3E92" w14:textId="77777777" w:rsidR="007C7211" w:rsidRPr="00650E26" w:rsidRDefault="0082376F" w:rsidP="00650E26">
      <w:pPr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C7211" w:rsidRPr="00650E26">
        <w:rPr>
          <w:rFonts w:ascii="Times New Roman" w:hAnsi="Times New Roman" w:cs="Times New Roman"/>
          <w:b/>
          <w:sz w:val="24"/>
          <w:szCs w:val="24"/>
        </w:rPr>
        <w:t xml:space="preserve">1.2.1. </w:t>
      </w:r>
      <w:r w:rsidR="007C7211" w:rsidRPr="00650E26">
        <w:rPr>
          <w:rFonts w:ascii="Times New Roman" w:hAnsi="Times New Roman" w:cs="Times New Roman"/>
          <w:sz w:val="24"/>
          <w:szCs w:val="24"/>
        </w:rPr>
        <w:t>Обучение и самообучение за по-добро ниво на владеене и прилагане на Наредба №5/30.11.2015г. за общообразователната подготовка по пред</w:t>
      </w:r>
      <w:r w:rsidR="00AA16D8" w:rsidRPr="00650E26">
        <w:rPr>
          <w:rFonts w:ascii="Times New Roman" w:hAnsi="Times New Roman" w:cs="Times New Roman"/>
          <w:sz w:val="24"/>
          <w:szCs w:val="24"/>
        </w:rPr>
        <w:t>метите от Училищния учебен план и ДОС</w:t>
      </w:r>
    </w:p>
    <w:p w14:paraId="372C51F6" w14:textId="1C3F3B8B" w:rsidR="007C7211" w:rsidRPr="00650E26" w:rsidRDefault="0082376F" w:rsidP="00650E26">
      <w:pPr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C7211" w:rsidRPr="00650E26">
        <w:rPr>
          <w:rFonts w:ascii="Times New Roman" w:hAnsi="Times New Roman" w:cs="Times New Roman"/>
          <w:b/>
          <w:sz w:val="24"/>
          <w:szCs w:val="24"/>
        </w:rPr>
        <w:t xml:space="preserve">1.2.2. </w:t>
      </w:r>
      <w:r w:rsidR="007C7211" w:rsidRPr="00650E26">
        <w:rPr>
          <w:rFonts w:ascii="Times New Roman" w:hAnsi="Times New Roman" w:cs="Times New Roman"/>
          <w:sz w:val="24"/>
          <w:szCs w:val="24"/>
        </w:rPr>
        <w:t xml:space="preserve">Прилагане на съвременните тенденции в стереотипа на преподаване – интерактивни методи, работа със специализиран софтуер </w:t>
      </w:r>
      <w:r w:rsidR="001341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12BED" w14:textId="1CB4DAE1" w:rsidR="007C7211" w:rsidRPr="00650E26" w:rsidRDefault="00AA16D8" w:rsidP="00650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 xml:space="preserve">1.3. Комисии в училище  – </w:t>
      </w:r>
      <w:r w:rsidR="001341E0">
        <w:rPr>
          <w:rFonts w:ascii="Times New Roman" w:hAnsi="Times New Roman" w:cs="Times New Roman"/>
          <w:b/>
          <w:sz w:val="24"/>
          <w:szCs w:val="24"/>
        </w:rPr>
        <w:t>ЕКК</w:t>
      </w:r>
      <w:r w:rsidRPr="00650E26">
        <w:rPr>
          <w:rFonts w:ascii="Times New Roman" w:hAnsi="Times New Roman" w:cs="Times New Roman"/>
          <w:b/>
          <w:sz w:val="24"/>
          <w:szCs w:val="24"/>
        </w:rPr>
        <w:t xml:space="preserve"> и Комисия по квалификацията/зам.директор</w:t>
      </w:r>
      <w:r w:rsidR="00C1687A" w:rsidRPr="00650E26">
        <w:rPr>
          <w:rFonts w:ascii="Times New Roman" w:hAnsi="Times New Roman" w:cs="Times New Roman"/>
          <w:b/>
          <w:sz w:val="24"/>
          <w:szCs w:val="24"/>
        </w:rPr>
        <w:t xml:space="preserve">, главен учител </w:t>
      </w:r>
      <w:r w:rsidRPr="00650E26">
        <w:rPr>
          <w:rFonts w:ascii="Times New Roman" w:hAnsi="Times New Roman" w:cs="Times New Roman"/>
          <w:b/>
          <w:sz w:val="24"/>
          <w:szCs w:val="24"/>
        </w:rPr>
        <w:t xml:space="preserve"> и председатели на </w:t>
      </w:r>
      <w:r w:rsidR="001341E0">
        <w:rPr>
          <w:rFonts w:ascii="Times New Roman" w:hAnsi="Times New Roman" w:cs="Times New Roman"/>
          <w:b/>
          <w:sz w:val="24"/>
          <w:szCs w:val="24"/>
        </w:rPr>
        <w:t>ЕКК</w:t>
      </w:r>
      <w:r w:rsidRPr="00650E26">
        <w:rPr>
          <w:rFonts w:ascii="Times New Roman" w:hAnsi="Times New Roman" w:cs="Times New Roman"/>
          <w:b/>
          <w:sz w:val="24"/>
          <w:szCs w:val="24"/>
        </w:rPr>
        <w:t>/</w:t>
      </w:r>
    </w:p>
    <w:p w14:paraId="570EE99B" w14:textId="77777777" w:rsidR="007C7211" w:rsidRPr="00650E26" w:rsidRDefault="005D5266" w:rsidP="00650E26">
      <w:pPr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7211" w:rsidRPr="00650E26">
        <w:rPr>
          <w:rFonts w:ascii="Times New Roman" w:hAnsi="Times New Roman" w:cs="Times New Roman"/>
          <w:b/>
          <w:sz w:val="24"/>
          <w:szCs w:val="24"/>
        </w:rPr>
        <w:t xml:space="preserve">1.3.1. </w:t>
      </w:r>
      <w:r w:rsidR="007C7211" w:rsidRPr="00650E26">
        <w:rPr>
          <w:rFonts w:ascii="Times New Roman" w:hAnsi="Times New Roman" w:cs="Times New Roman"/>
          <w:sz w:val="24"/>
          <w:szCs w:val="24"/>
        </w:rPr>
        <w:t>Оптимизиране Плановете на комисиите в посока квалификация, съобразена със Стратегията на училището, изготвяне на Програми и политики, реализирането на които през учебната година да водят до конкретни резултати за подобряване качеството на предлаганото обучение.</w:t>
      </w:r>
    </w:p>
    <w:p w14:paraId="7224B639" w14:textId="77777777" w:rsidR="007C7211" w:rsidRPr="00650E26" w:rsidRDefault="005D5266" w:rsidP="00650E26">
      <w:pPr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211" w:rsidRPr="00650E26">
        <w:rPr>
          <w:rFonts w:ascii="Times New Roman" w:hAnsi="Times New Roman" w:cs="Times New Roman"/>
          <w:b/>
          <w:sz w:val="24"/>
          <w:szCs w:val="24"/>
        </w:rPr>
        <w:t xml:space="preserve">1.3.2. </w:t>
      </w:r>
      <w:r w:rsidR="002948F4" w:rsidRPr="00650E26">
        <w:rPr>
          <w:rFonts w:ascii="Times New Roman" w:hAnsi="Times New Roman" w:cs="Times New Roman"/>
          <w:b/>
          <w:sz w:val="24"/>
          <w:szCs w:val="24"/>
        </w:rPr>
        <w:t>Наставничеството-</w:t>
      </w:r>
      <w:r w:rsidR="007C7211" w:rsidRPr="00650E26">
        <w:rPr>
          <w:rFonts w:ascii="Times New Roman" w:hAnsi="Times New Roman" w:cs="Times New Roman"/>
          <w:sz w:val="24"/>
          <w:szCs w:val="24"/>
        </w:rPr>
        <w:t xml:space="preserve">„Учители обучават учители“ да </w:t>
      </w:r>
      <w:r w:rsidR="00AA16D8" w:rsidRPr="00650E26">
        <w:rPr>
          <w:rFonts w:ascii="Times New Roman" w:hAnsi="Times New Roman" w:cs="Times New Roman"/>
          <w:sz w:val="24"/>
          <w:szCs w:val="24"/>
        </w:rPr>
        <w:t xml:space="preserve">продължи на ротационен принцип </w:t>
      </w:r>
      <w:r w:rsidR="007C7211" w:rsidRPr="00650E26">
        <w:rPr>
          <w:rFonts w:ascii="Times New Roman" w:hAnsi="Times New Roman" w:cs="Times New Roman"/>
          <w:sz w:val="24"/>
          <w:szCs w:val="24"/>
        </w:rPr>
        <w:t xml:space="preserve">за </w:t>
      </w:r>
      <w:r w:rsidR="00AA16D8" w:rsidRPr="00650E26">
        <w:rPr>
          <w:rFonts w:ascii="Times New Roman" w:hAnsi="Times New Roman" w:cs="Times New Roman"/>
          <w:sz w:val="24"/>
          <w:szCs w:val="24"/>
        </w:rPr>
        <w:t xml:space="preserve">обоготяване на опита на младите колеги по отношение стиловете на преподаване, за </w:t>
      </w:r>
      <w:r w:rsidR="007C7211" w:rsidRPr="00650E26">
        <w:rPr>
          <w:rFonts w:ascii="Times New Roman" w:hAnsi="Times New Roman" w:cs="Times New Roman"/>
          <w:sz w:val="24"/>
          <w:szCs w:val="24"/>
        </w:rPr>
        <w:t>приобщаване на новоназначени учители, за работа с електронни софтуерни продукти</w:t>
      </w:r>
      <w:r w:rsidR="003570A0" w:rsidRPr="00650E26">
        <w:rPr>
          <w:rFonts w:ascii="Times New Roman" w:hAnsi="Times New Roman" w:cs="Times New Roman"/>
          <w:sz w:val="24"/>
          <w:szCs w:val="24"/>
        </w:rPr>
        <w:t>.</w:t>
      </w:r>
    </w:p>
    <w:p w14:paraId="056F9D86" w14:textId="77777777" w:rsidR="007C7211" w:rsidRPr="00650E26" w:rsidRDefault="007C7211" w:rsidP="00650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>1.4. Директор и Заместник – директори по учебната дейност:</w:t>
      </w:r>
    </w:p>
    <w:p w14:paraId="25FAD80D" w14:textId="77777777" w:rsidR="007C7211" w:rsidRPr="00650E26" w:rsidRDefault="007C7211" w:rsidP="00650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 xml:space="preserve">1.4.1. </w:t>
      </w:r>
      <w:r w:rsidRPr="00650E26">
        <w:rPr>
          <w:rFonts w:ascii="Times New Roman" w:hAnsi="Times New Roman" w:cs="Times New Roman"/>
          <w:sz w:val="24"/>
          <w:szCs w:val="24"/>
        </w:rPr>
        <w:t>Мотивиране на учителите в училище за участие в квалификационни форми</w:t>
      </w:r>
      <w:r w:rsidRPr="00650E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3F314F" w14:textId="77777777" w:rsidR="007C7211" w:rsidRPr="00650E26" w:rsidRDefault="007C7211" w:rsidP="00650E26">
      <w:pPr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>1</w:t>
      </w:r>
      <w:r w:rsidRPr="00650E2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650E26">
        <w:rPr>
          <w:rFonts w:ascii="Times New Roman" w:hAnsi="Times New Roman" w:cs="Times New Roman"/>
          <w:b/>
          <w:sz w:val="24"/>
          <w:szCs w:val="24"/>
        </w:rPr>
        <w:t>4</w:t>
      </w:r>
      <w:r w:rsidRPr="00650E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.2. </w:t>
      </w:r>
      <w:r w:rsidRPr="00650E26">
        <w:rPr>
          <w:rFonts w:ascii="Times New Roman" w:hAnsi="Times New Roman" w:cs="Times New Roman"/>
          <w:sz w:val="24"/>
          <w:szCs w:val="24"/>
        </w:rPr>
        <w:t>Осигуряване на финансова обезпеченост на квалификационните форми от бюджета на училището.</w:t>
      </w:r>
    </w:p>
    <w:p w14:paraId="4A535B39" w14:textId="77777777" w:rsidR="007C7211" w:rsidRPr="00650E26" w:rsidRDefault="007C7211" w:rsidP="00650E26">
      <w:pPr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 xml:space="preserve">1.4.3. </w:t>
      </w:r>
      <w:r w:rsidRPr="00650E26">
        <w:rPr>
          <w:rFonts w:ascii="Times New Roman" w:hAnsi="Times New Roman" w:cs="Times New Roman"/>
          <w:sz w:val="24"/>
          <w:szCs w:val="24"/>
        </w:rPr>
        <w:t>Участие в квалификационни форми по организация и управление на образованието.</w:t>
      </w:r>
    </w:p>
    <w:p w14:paraId="7ADF6408" w14:textId="77777777" w:rsidR="007C7211" w:rsidRPr="00650E26" w:rsidRDefault="007C7211" w:rsidP="00650E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D8E4D" w14:textId="77777777" w:rsidR="00F57507" w:rsidRPr="00650E26" w:rsidRDefault="00F57507" w:rsidP="00650E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190282" w14:textId="77777777" w:rsidR="007C7211" w:rsidRPr="00650E26" w:rsidRDefault="007C7211" w:rsidP="00650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>НЕПЕДАГОГИЧЕСКИ ПЕРСОНАЛ:</w:t>
      </w:r>
    </w:p>
    <w:p w14:paraId="7081E33B" w14:textId="77777777" w:rsidR="007C7211" w:rsidRPr="00650E26" w:rsidRDefault="00AA16D8" w:rsidP="00650E26">
      <w:pPr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>1.5. Администрация/счетоводител, ЗАС/</w:t>
      </w:r>
      <w:r w:rsidR="007C7211" w:rsidRPr="00650E2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C7211" w:rsidRPr="00650E26">
        <w:rPr>
          <w:rFonts w:ascii="Times New Roman" w:hAnsi="Times New Roman" w:cs="Times New Roman"/>
          <w:sz w:val="24"/>
          <w:szCs w:val="24"/>
        </w:rPr>
        <w:t>обучения по ЗБУТ, организация и управление на образованието.</w:t>
      </w:r>
    </w:p>
    <w:p w14:paraId="41F73C81" w14:textId="77777777" w:rsidR="007C7211" w:rsidRPr="00650E26" w:rsidRDefault="00E82D77" w:rsidP="00650E2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>1.6.</w:t>
      </w:r>
      <w:r w:rsidR="007C7211" w:rsidRPr="00650E26">
        <w:rPr>
          <w:rFonts w:ascii="Times New Roman" w:hAnsi="Times New Roman" w:cs="Times New Roman"/>
          <w:b/>
          <w:sz w:val="24"/>
          <w:szCs w:val="24"/>
        </w:rPr>
        <w:t xml:space="preserve"> Технически организатор, Домакин</w:t>
      </w:r>
      <w:r w:rsidRPr="00650E26">
        <w:rPr>
          <w:rFonts w:ascii="Times New Roman" w:hAnsi="Times New Roman" w:cs="Times New Roman"/>
          <w:b/>
          <w:sz w:val="24"/>
          <w:szCs w:val="24"/>
        </w:rPr>
        <w:t>,Огняр</w:t>
      </w:r>
      <w:r w:rsidR="007C7211" w:rsidRPr="00650E2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C7211" w:rsidRPr="00650E26">
        <w:rPr>
          <w:rFonts w:ascii="Times New Roman" w:hAnsi="Times New Roman" w:cs="Times New Roman"/>
          <w:sz w:val="24"/>
          <w:szCs w:val="24"/>
        </w:rPr>
        <w:t>обучения в ресорната им област.</w:t>
      </w:r>
    </w:p>
    <w:p w14:paraId="44D8F442" w14:textId="77777777" w:rsidR="007C7211" w:rsidRPr="00650E26" w:rsidRDefault="007C7211" w:rsidP="00650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 xml:space="preserve"> 2. САМОУСЪВЪРШЕНСТВАНЕ чрез извънучилищна квалификационна дейност:</w:t>
      </w:r>
    </w:p>
    <w:p w14:paraId="521F682F" w14:textId="77777777" w:rsidR="007C7211" w:rsidRPr="00650E26" w:rsidRDefault="007C7211" w:rsidP="00650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>2.1. Индивидуални квалификации:</w:t>
      </w:r>
    </w:p>
    <w:p w14:paraId="19ECB59C" w14:textId="77777777" w:rsidR="007C7211" w:rsidRPr="00650E26" w:rsidRDefault="005D5266" w:rsidP="00650E26">
      <w:pPr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7C7211" w:rsidRPr="00650E26">
        <w:rPr>
          <w:rFonts w:ascii="Times New Roman" w:hAnsi="Times New Roman" w:cs="Times New Roman"/>
          <w:b/>
          <w:sz w:val="24"/>
          <w:szCs w:val="24"/>
        </w:rPr>
        <w:t xml:space="preserve">2.1.1. </w:t>
      </w:r>
      <w:r w:rsidR="007C7211" w:rsidRPr="00650E26">
        <w:rPr>
          <w:rFonts w:ascii="Times New Roman" w:hAnsi="Times New Roman" w:cs="Times New Roman"/>
          <w:sz w:val="24"/>
          <w:szCs w:val="24"/>
        </w:rPr>
        <w:t xml:space="preserve">За придобиване на </w:t>
      </w:r>
      <w:r w:rsidR="00E82D77" w:rsidRPr="00650E26">
        <w:rPr>
          <w:rFonts w:ascii="Times New Roman" w:hAnsi="Times New Roman" w:cs="Times New Roman"/>
          <w:sz w:val="24"/>
          <w:szCs w:val="24"/>
        </w:rPr>
        <w:t>нова професионална квалификация-11 преподаватели</w:t>
      </w:r>
    </w:p>
    <w:p w14:paraId="28FFCFAE" w14:textId="77777777" w:rsidR="007C7211" w:rsidRPr="00650E26" w:rsidRDefault="005D5266" w:rsidP="00650E26">
      <w:pPr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211" w:rsidRPr="00650E26">
        <w:rPr>
          <w:rFonts w:ascii="Times New Roman" w:hAnsi="Times New Roman" w:cs="Times New Roman"/>
          <w:b/>
          <w:sz w:val="24"/>
          <w:szCs w:val="24"/>
        </w:rPr>
        <w:t xml:space="preserve">2.1.2. </w:t>
      </w:r>
      <w:r w:rsidR="007C7211" w:rsidRPr="00650E26">
        <w:rPr>
          <w:rFonts w:ascii="Times New Roman" w:hAnsi="Times New Roman" w:cs="Times New Roman"/>
          <w:sz w:val="24"/>
          <w:szCs w:val="24"/>
        </w:rPr>
        <w:t>Специали</w:t>
      </w:r>
      <w:r w:rsidR="00E82D77" w:rsidRPr="00650E26">
        <w:rPr>
          <w:rFonts w:ascii="Times New Roman" w:hAnsi="Times New Roman" w:cs="Times New Roman"/>
          <w:sz w:val="24"/>
          <w:szCs w:val="24"/>
        </w:rPr>
        <w:t>зация в конкретна научна област</w:t>
      </w:r>
    </w:p>
    <w:p w14:paraId="78CF0DEA" w14:textId="77777777" w:rsidR="007C7211" w:rsidRPr="00650E26" w:rsidRDefault="007C7211" w:rsidP="00650E26">
      <w:pPr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650E26">
        <w:rPr>
          <w:rFonts w:ascii="Times New Roman" w:hAnsi="Times New Roman" w:cs="Times New Roman"/>
          <w:sz w:val="24"/>
          <w:szCs w:val="24"/>
        </w:rPr>
        <w:t>Участие в квалификационни курсове на Международно, Национално, Регионално и Училищно ниво по Планове на обучителни организации, РУО – Бургас.</w:t>
      </w:r>
    </w:p>
    <w:p w14:paraId="3A55C3B1" w14:textId="77777777" w:rsidR="007C7211" w:rsidRPr="00650E26" w:rsidRDefault="007C7211" w:rsidP="00650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Pr="00650E26">
        <w:rPr>
          <w:rFonts w:ascii="Times New Roman" w:hAnsi="Times New Roman" w:cs="Times New Roman"/>
          <w:b/>
          <w:sz w:val="24"/>
          <w:szCs w:val="24"/>
        </w:rPr>
        <w:t>ОСНОВНИ ПРИНЦИПИ И ЦЕЛИ</w:t>
      </w:r>
    </w:p>
    <w:p w14:paraId="0741368B" w14:textId="77777777" w:rsidR="007C7211" w:rsidRPr="00650E26" w:rsidRDefault="007C7211" w:rsidP="00650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>1. ОСНОВНИ ПРИНЦИПИ</w:t>
      </w:r>
    </w:p>
    <w:p w14:paraId="6BD632C8" w14:textId="77777777" w:rsidR="007C7211" w:rsidRPr="00650E26" w:rsidRDefault="007C7211" w:rsidP="00650E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>1.1.</w:t>
      </w:r>
      <w:r w:rsidRPr="00650E26">
        <w:rPr>
          <w:rFonts w:ascii="Times New Roman" w:hAnsi="Times New Roman" w:cs="Times New Roman"/>
          <w:sz w:val="24"/>
          <w:szCs w:val="24"/>
        </w:rPr>
        <w:t xml:space="preserve"> Приемственост и последователност – обвързаност на обучението с кариерното развитие.</w:t>
      </w:r>
    </w:p>
    <w:p w14:paraId="13671D04" w14:textId="77777777" w:rsidR="007C7211" w:rsidRPr="00650E26" w:rsidRDefault="007C7211" w:rsidP="00650E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>1.2.</w:t>
      </w:r>
      <w:r w:rsidRPr="00650E26">
        <w:rPr>
          <w:rFonts w:ascii="Times New Roman" w:hAnsi="Times New Roman" w:cs="Times New Roman"/>
          <w:sz w:val="24"/>
          <w:szCs w:val="24"/>
        </w:rPr>
        <w:t xml:space="preserve"> Системност.</w:t>
      </w:r>
    </w:p>
    <w:p w14:paraId="75D0EDC1" w14:textId="77777777" w:rsidR="007C7211" w:rsidRPr="00650E26" w:rsidRDefault="007C7211" w:rsidP="00650E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>1.3.</w:t>
      </w:r>
      <w:r w:rsidRPr="00650E26">
        <w:rPr>
          <w:rFonts w:ascii="Times New Roman" w:hAnsi="Times New Roman" w:cs="Times New Roman"/>
          <w:sz w:val="24"/>
          <w:szCs w:val="24"/>
        </w:rPr>
        <w:t xml:space="preserve"> Съгласуваност – осигуряване на равен достъп до обучение в зависимост от заеманата длъжност.</w:t>
      </w:r>
    </w:p>
    <w:p w14:paraId="6B3DF401" w14:textId="77777777" w:rsidR="007C7211" w:rsidRPr="00650E26" w:rsidRDefault="007C7211" w:rsidP="00650E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>1.4.</w:t>
      </w:r>
      <w:r w:rsidRPr="00650E26">
        <w:rPr>
          <w:rFonts w:ascii="Times New Roman" w:hAnsi="Times New Roman" w:cs="Times New Roman"/>
          <w:sz w:val="24"/>
          <w:szCs w:val="24"/>
        </w:rPr>
        <w:t xml:space="preserve"> Ефективност на обучението – да допринася за повишаване на качеството на дейността на персонала.</w:t>
      </w:r>
    </w:p>
    <w:p w14:paraId="42C6C3F9" w14:textId="77777777" w:rsidR="007C7211" w:rsidRPr="00650E26" w:rsidRDefault="007C7211" w:rsidP="00650E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>1.5.</w:t>
      </w:r>
      <w:r w:rsidRPr="00650E26">
        <w:rPr>
          <w:rFonts w:ascii="Times New Roman" w:hAnsi="Times New Roman" w:cs="Times New Roman"/>
          <w:sz w:val="24"/>
          <w:szCs w:val="24"/>
        </w:rPr>
        <w:t xml:space="preserve"> Адаптивност и адекватност на обученията.</w:t>
      </w:r>
    </w:p>
    <w:p w14:paraId="5E58F9CD" w14:textId="77777777" w:rsidR="007C7211" w:rsidRPr="00650E26" w:rsidRDefault="007C7211" w:rsidP="00650E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>1.6.</w:t>
      </w:r>
      <w:r w:rsidRPr="00650E26">
        <w:rPr>
          <w:rFonts w:ascii="Times New Roman" w:hAnsi="Times New Roman" w:cs="Times New Roman"/>
          <w:sz w:val="24"/>
          <w:szCs w:val="24"/>
        </w:rPr>
        <w:t xml:space="preserve"> Индивидуализация – формите на обучение да са съобразени с личните възможности и предпочитания на преподаватели и служители.</w:t>
      </w:r>
    </w:p>
    <w:p w14:paraId="16741F37" w14:textId="77777777" w:rsidR="007C7211" w:rsidRPr="00650E26" w:rsidRDefault="007C7211" w:rsidP="00650E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DE507A" w14:textId="77777777" w:rsidR="007C7211" w:rsidRPr="00650E26" w:rsidRDefault="007C7211" w:rsidP="00650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>2. ЦЕЛИ</w:t>
      </w:r>
    </w:p>
    <w:p w14:paraId="0EC24DD0" w14:textId="77777777" w:rsidR="007C7211" w:rsidRPr="00650E26" w:rsidRDefault="007C7211" w:rsidP="00650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2FD0D8" w14:textId="77777777" w:rsidR="007C7211" w:rsidRPr="00650E26" w:rsidRDefault="00E82D77" w:rsidP="00650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 xml:space="preserve">Целите са съобразени с Основните задачи ,залегнали в </w:t>
      </w:r>
      <w:r w:rsidR="007C7211" w:rsidRPr="00650E26">
        <w:rPr>
          <w:rFonts w:ascii="Times New Roman" w:hAnsi="Times New Roman" w:cs="Times New Roman"/>
          <w:b/>
          <w:sz w:val="24"/>
          <w:szCs w:val="24"/>
        </w:rPr>
        <w:t xml:space="preserve"> Годишния план на училището:</w:t>
      </w:r>
    </w:p>
    <w:p w14:paraId="786BD5B8" w14:textId="77777777" w:rsidR="005D5266" w:rsidRPr="00650E26" w:rsidRDefault="007C7211" w:rsidP="00650E26">
      <w:pPr>
        <w:pStyle w:val="Style"/>
        <w:spacing w:after="400"/>
        <w:ind w:left="0" w:firstLine="0"/>
        <w:rPr>
          <w:lang w:val="ru-RU"/>
        </w:rPr>
      </w:pPr>
      <w:r w:rsidRPr="00650E26">
        <w:rPr>
          <w:lang w:val="ru-RU"/>
        </w:rPr>
        <w:t xml:space="preserve">Поддържане на европейско качество на образованието ориентирано не към запаметяване и възпроизвеждане, а към провокиране на творческото мислене на учениците, самостоятелност, формиране на умения за вземане на решения в практически ситуации. </w:t>
      </w:r>
    </w:p>
    <w:p w14:paraId="5BF2D938" w14:textId="77777777" w:rsidR="007C7211" w:rsidRPr="00650E26" w:rsidRDefault="007C7211" w:rsidP="00650E26">
      <w:pPr>
        <w:pStyle w:val="Style"/>
        <w:spacing w:after="400"/>
        <w:ind w:left="0" w:firstLine="0"/>
        <w:rPr>
          <w:lang w:val="ru-RU"/>
        </w:rPr>
      </w:pPr>
      <w:r w:rsidRPr="00650E26">
        <w:rPr>
          <w:lang w:val="ru-RU"/>
        </w:rPr>
        <w:t>Използване на иновативни методи на преподаване и ефективна система за вътрешно оценяване, които да стимулират учениците да покажат н</w:t>
      </w:r>
      <w:r w:rsidR="00E82D77" w:rsidRPr="00650E26">
        <w:rPr>
          <w:lang w:val="ru-RU"/>
        </w:rPr>
        <w:t>ай-доброто от себе си и ги мотив</w:t>
      </w:r>
      <w:r w:rsidRPr="00650E26">
        <w:rPr>
          <w:lang w:val="ru-RU"/>
        </w:rPr>
        <w:t>ират към усъвършенстване на ученето за постигане на конкретни резултати.</w:t>
      </w:r>
    </w:p>
    <w:p w14:paraId="0E843068" w14:textId="77777777" w:rsidR="007C7211" w:rsidRPr="00650E26" w:rsidRDefault="007C7211" w:rsidP="00650E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>2.1. Осигуряване на качествено образование</w:t>
      </w:r>
      <w:r w:rsidRPr="00650E26">
        <w:rPr>
          <w:rFonts w:ascii="Times New Roman" w:hAnsi="Times New Roman" w:cs="Times New Roman"/>
          <w:sz w:val="24"/>
          <w:szCs w:val="24"/>
        </w:rPr>
        <w:t>, което съчетава училищните и националните традиции с европейското измерение и съвременните образователни тенденции</w:t>
      </w:r>
    </w:p>
    <w:p w14:paraId="0041D150" w14:textId="77777777" w:rsidR="007C7211" w:rsidRPr="00650E26" w:rsidRDefault="007C7211" w:rsidP="00650E2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>2.2</w:t>
      </w:r>
      <w:r w:rsidRPr="00650E26">
        <w:rPr>
          <w:rFonts w:ascii="Times New Roman" w:hAnsi="Times New Roman" w:cs="Times New Roman"/>
          <w:sz w:val="24"/>
          <w:szCs w:val="24"/>
        </w:rPr>
        <w:t xml:space="preserve">. </w:t>
      </w:r>
      <w:r w:rsidRPr="00650E26">
        <w:rPr>
          <w:rFonts w:ascii="Times New Roman" w:hAnsi="Times New Roman" w:cs="Times New Roman"/>
          <w:b/>
          <w:sz w:val="24"/>
          <w:szCs w:val="24"/>
        </w:rPr>
        <w:t>Актуализиране и усъвършенстване на личните и професионални компетентности на учителите</w:t>
      </w:r>
      <w:r w:rsidRPr="00650E26">
        <w:rPr>
          <w:rFonts w:ascii="Times New Roman" w:hAnsi="Times New Roman" w:cs="Times New Roman"/>
          <w:sz w:val="24"/>
          <w:szCs w:val="24"/>
        </w:rPr>
        <w:t xml:space="preserve"> и създаване на мотивация за квалификационна дейност</w:t>
      </w:r>
      <w:r w:rsidRPr="00650E26">
        <w:rPr>
          <w:rFonts w:ascii="Times New Roman" w:hAnsi="Times New Roman" w:cs="Times New Roman"/>
          <w:b/>
          <w:sz w:val="24"/>
          <w:szCs w:val="24"/>
        </w:rPr>
        <w:t>.</w:t>
      </w:r>
    </w:p>
    <w:p w14:paraId="7807A122" w14:textId="77777777" w:rsidR="007C7211" w:rsidRPr="00650E26" w:rsidRDefault="007C7211" w:rsidP="00650E26">
      <w:pPr>
        <w:pStyle w:val="Style"/>
        <w:ind w:left="0" w:firstLine="708"/>
        <w:rPr>
          <w:lang w:val="ru-RU"/>
        </w:rPr>
      </w:pPr>
      <w:r w:rsidRPr="00650E26">
        <w:rPr>
          <w:b/>
          <w:lang w:val="bg-BG"/>
        </w:rPr>
        <w:t xml:space="preserve">2.3. Кариерно развитие на педагогическите специалисти </w:t>
      </w:r>
      <w:r w:rsidRPr="00650E26">
        <w:rPr>
          <w:lang w:val="bg-BG"/>
        </w:rPr>
        <w:t xml:space="preserve">чрез </w:t>
      </w:r>
      <w:r w:rsidRPr="00650E26">
        <w:rPr>
          <w:lang w:val="ru-RU"/>
        </w:rPr>
        <w:t xml:space="preserve">повишаване на  </w:t>
      </w:r>
      <w:r w:rsidRPr="00650E26">
        <w:rPr>
          <w:lang w:val="ru-RU"/>
        </w:rPr>
        <w:lastRenderedPageBreak/>
        <w:t>квалификацията им.</w:t>
      </w:r>
    </w:p>
    <w:p w14:paraId="57BD8299" w14:textId="77777777" w:rsidR="007C7211" w:rsidRPr="00650E26" w:rsidRDefault="007C7211" w:rsidP="00650E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48095E" w14:textId="77777777" w:rsidR="007C7211" w:rsidRPr="00650E26" w:rsidRDefault="007C7211" w:rsidP="00650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>3. ЗАДАЧИ ЗА РЕАЛИЗИРАНЕ НА ЦЕЛИТЕ</w:t>
      </w:r>
    </w:p>
    <w:p w14:paraId="129C1033" w14:textId="77777777" w:rsidR="007C7211" w:rsidRPr="00650E26" w:rsidRDefault="007C7211" w:rsidP="00650E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>3.1.Планът за квалификационна дейност</w:t>
      </w:r>
      <w:r w:rsidRPr="00650E26">
        <w:rPr>
          <w:rFonts w:ascii="Times New Roman" w:hAnsi="Times New Roman" w:cs="Times New Roman"/>
          <w:sz w:val="24"/>
          <w:szCs w:val="24"/>
        </w:rPr>
        <w:t xml:space="preserve"> е неразделна част от Годишния план на училището. </w:t>
      </w:r>
    </w:p>
    <w:p w14:paraId="08263F16" w14:textId="77777777" w:rsidR="007C7211" w:rsidRPr="00650E26" w:rsidRDefault="007C7211" w:rsidP="00650E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>3.2.Квалификационната дейност да съдейства</w:t>
      </w:r>
      <w:r w:rsidRPr="00650E26">
        <w:rPr>
          <w:rFonts w:ascii="Times New Roman" w:hAnsi="Times New Roman" w:cs="Times New Roman"/>
          <w:sz w:val="24"/>
          <w:szCs w:val="24"/>
        </w:rPr>
        <w:t xml:space="preserve"> за успешното усвояване на учебното съдържание по всички предмети.</w:t>
      </w:r>
    </w:p>
    <w:p w14:paraId="3E4ED834" w14:textId="77777777" w:rsidR="007C7211" w:rsidRPr="00650E26" w:rsidRDefault="007C7211" w:rsidP="00650E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>3.3.Да се стимулират учителите към самоподготовка и усъвършенстване</w:t>
      </w:r>
      <w:r w:rsidRPr="00650E26">
        <w:rPr>
          <w:rFonts w:ascii="Times New Roman" w:hAnsi="Times New Roman" w:cs="Times New Roman"/>
          <w:sz w:val="24"/>
          <w:szCs w:val="24"/>
        </w:rPr>
        <w:t xml:space="preserve"> и към проактивно поведение по отношение на овладяването и прилагането на нови, иновативни техники и методи на преподаване и оценяване.</w:t>
      </w:r>
    </w:p>
    <w:p w14:paraId="71C918FB" w14:textId="77777777" w:rsidR="007C7211" w:rsidRPr="00650E26" w:rsidRDefault="007C7211" w:rsidP="00650E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>3.4.Да се подобри екипната работа в училище</w:t>
      </w:r>
      <w:r w:rsidRPr="00650E26">
        <w:rPr>
          <w:rFonts w:ascii="Times New Roman" w:hAnsi="Times New Roman" w:cs="Times New Roman"/>
          <w:sz w:val="24"/>
          <w:szCs w:val="24"/>
        </w:rPr>
        <w:t xml:space="preserve"> като се създадат условия за осигуряване на обратна връзка, анализ и оценка на постиженията и неуспехите в колектива, както и достигане до съвместно решение при наличието на трудности и проблеми.</w:t>
      </w:r>
    </w:p>
    <w:p w14:paraId="4AD04A12" w14:textId="77777777" w:rsidR="007C7211" w:rsidRPr="00650E26" w:rsidRDefault="007C7211" w:rsidP="00650E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>3.5.Да се овладеят стратегии за учене и самоподготовка от учениците</w:t>
      </w:r>
      <w:r w:rsidRPr="00650E26">
        <w:rPr>
          <w:rFonts w:ascii="Times New Roman" w:hAnsi="Times New Roman" w:cs="Times New Roman"/>
          <w:sz w:val="24"/>
          <w:szCs w:val="24"/>
        </w:rPr>
        <w:t xml:space="preserve"> и да се създаде трайна мотивация за учебна дейност чрез прилагането на разнообразни форми и методи на преподаване, проверка и оценка на знанията в съответствие с новите образователни изисквания.</w:t>
      </w:r>
    </w:p>
    <w:p w14:paraId="33B67C2A" w14:textId="77777777" w:rsidR="007C7211" w:rsidRPr="00650E26" w:rsidRDefault="007C7211" w:rsidP="00650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50E26">
        <w:rPr>
          <w:rFonts w:ascii="Times New Roman" w:hAnsi="Times New Roman" w:cs="Times New Roman"/>
          <w:b/>
          <w:sz w:val="24"/>
          <w:szCs w:val="24"/>
        </w:rPr>
        <w:t>V. ФОРМИ</w:t>
      </w:r>
      <w:r w:rsidRPr="00650E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50E26">
        <w:rPr>
          <w:rFonts w:ascii="Times New Roman" w:hAnsi="Times New Roman" w:cs="Times New Roman"/>
          <w:b/>
          <w:sz w:val="24"/>
          <w:szCs w:val="24"/>
        </w:rPr>
        <w:t>НА КВАЛИФИКАЦИЯ</w:t>
      </w:r>
    </w:p>
    <w:p w14:paraId="7AC6391C" w14:textId="77777777" w:rsidR="007C7211" w:rsidRPr="00650E26" w:rsidRDefault="007C7211" w:rsidP="00650E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>1.Форми и методи</w:t>
      </w:r>
      <w:r w:rsidRPr="00650E26">
        <w:rPr>
          <w:rFonts w:ascii="Times New Roman" w:hAnsi="Times New Roman" w:cs="Times New Roman"/>
          <w:sz w:val="24"/>
          <w:szCs w:val="24"/>
        </w:rPr>
        <w:t xml:space="preserve"> </w:t>
      </w:r>
      <w:r w:rsidRPr="00650E26">
        <w:rPr>
          <w:rFonts w:ascii="Times New Roman" w:hAnsi="Times New Roman" w:cs="Times New Roman"/>
          <w:b/>
          <w:sz w:val="24"/>
          <w:szCs w:val="24"/>
        </w:rPr>
        <w:t>за определяне на потребностите на учителите</w:t>
      </w:r>
      <w:r w:rsidRPr="00650E26">
        <w:rPr>
          <w:rFonts w:ascii="Times New Roman" w:hAnsi="Times New Roman" w:cs="Times New Roman"/>
          <w:sz w:val="24"/>
          <w:szCs w:val="24"/>
        </w:rPr>
        <w:t xml:space="preserve"> за повишаване на квалификацията. Проучване на потребностите чрез: </w:t>
      </w:r>
    </w:p>
    <w:p w14:paraId="2189EFEB" w14:textId="77777777" w:rsidR="007C7211" w:rsidRPr="00650E26" w:rsidRDefault="007C7211" w:rsidP="00650E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sz w:val="24"/>
          <w:szCs w:val="24"/>
        </w:rPr>
        <w:t>анкети</w:t>
      </w:r>
    </w:p>
    <w:p w14:paraId="43C5D0E1" w14:textId="77777777" w:rsidR="007C7211" w:rsidRPr="00650E26" w:rsidRDefault="007C7211" w:rsidP="00650E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sz w:val="24"/>
          <w:szCs w:val="24"/>
        </w:rPr>
        <w:t xml:space="preserve">въпросници </w:t>
      </w:r>
    </w:p>
    <w:p w14:paraId="16EB1EA8" w14:textId="77777777" w:rsidR="007C7211" w:rsidRPr="00650E26" w:rsidRDefault="007C7211" w:rsidP="00650E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sz w:val="24"/>
          <w:szCs w:val="24"/>
        </w:rPr>
        <w:t>дискусии</w:t>
      </w:r>
    </w:p>
    <w:p w14:paraId="5503E17B" w14:textId="77777777" w:rsidR="007C7211" w:rsidRPr="00650E26" w:rsidRDefault="007C7211" w:rsidP="00650E2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>2.Форми и методи на квалификационната дейност:</w:t>
      </w:r>
    </w:p>
    <w:p w14:paraId="10EE0C58" w14:textId="77777777" w:rsidR="007C7211" w:rsidRPr="00650E26" w:rsidRDefault="007C7211" w:rsidP="00650E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sz w:val="24"/>
          <w:szCs w:val="24"/>
        </w:rPr>
        <w:t>Курсове, семинари, школи, тренинги</w:t>
      </w:r>
    </w:p>
    <w:p w14:paraId="175C4B96" w14:textId="77777777" w:rsidR="007C7211" w:rsidRPr="00650E26" w:rsidRDefault="007C7211" w:rsidP="00650E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sz w:val="24"/>
          <w:szCs w:val="24"/>
        </w:rPr>
        <w:t xml:space="preserve">Родителска лектория, консултации, </w:t>
      </w:r>
    </w:p>
    <w:p w14:paraId="4ACC7523" w14:textId="77777777" w:rsidR="007C7211" w:rsidRPr="00650E26" w:rsidRDefault="007C7211" w:rsidP="00650E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sz w:val="24"/>
          <w:szCs w:val="24"/>
        </w:rPr>
        <w:t>Работна среща, дискусии, решаване на казуси</w:t>
      </w:r>
    </w:p>
    <w:p w14:paraId="20B689AC" w14:textId="77777777" w:rsidR="007C7211" w:rsidRPr="00650E26" w:rsidRDefault="007C7211" w:rsidP="00650E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sz w:val="24"/>
          <w:szCs w:val="24"/>
        </w:rPr>
        <w:t xml:space="preserve">Лектории, практикум, открити уроци </w:t>
      </w:r>
    </w:p>
    <w:p w14:paraId="15CC49AE" w14:textId="77777777" w:rsidR="007C7211" w:rsidRPr="00650E26" w:rsidRDefault="007C7211" w:rsidP="00650E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sz w:val="24"/>
          <w:szCs w:val="24"/>
        </w:rPr>
        <w:t>Участие в  проекти</w:t>
      </w:r>
    </w:p>
    <w:p w14:paraId="5933428B" w14:textId="77777777" w:rsidR="007C7211" w:rsidRPr="00650E26" w:rsidRDefault="007C7211" w:rsidP="00650E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E26">
        <w:rPr>
          <w:rFonts w:ascii="Times New Roman" w:hAnsi="Times New Roman" w:cs="Times New Roman"/>
          <w:sz w:val="24"/>
          <w:szCs w:val="24"/>
        </w:rPr>
        <w:t>Самообразование и самоусъвършенстване</w:t>
      </w:r>
    </w:p>
    <w:p w14:paraId="1E8CC064" w14:textId="77777777" w:rsidR="005D5266" w:rsidRPr="00650E26" w:rsidRDefault="005D5266" w:rsidP="00650E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D7367" w14:textId="77777777" w:rsidR="007C7211" w:rsidRPr="00650E26" w:rsidRDefault="007C7211" w:rsidP="00650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>V.  ДЕЙНОСТИ ЗА РЕАЛИЗИРАНЕ НА ЦЕЛИТЕ</w:t>
      </w:r>
    </w:p>
    <w:p w14:paraId="3700FD4D" w14:textId="77777777" w:rsidR="003570A0" w:rsidRPr="00650E26" w:rsidRDefault="003570A0" w:rsidP="00650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>-Отразени в таблица</w:t>
      </w:r>
    </w:p>
    <w:p w14:paraId="3C02465E" w14:textId="77777777" w:rsidR="003570A0" w:rsidRPr="00650E26" w:rsidRDefault="003570A0" w:rsidP="00650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>-Приложения:</w:t>
      </w:r>
    </w:p>
    <w:p w14:paraId="3E52645B" w14:textId="2F66CEB1" w:rsidR="003570A0" w:rsidRPr="00650E26" w:rsidRDefault="003570A0" w:rsidP="00650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 xml:space="preserve">1.Планове на </w:t>
      </w:r>
      <w:r w:rsidR="001341E0">
        <w:rPr>
          <w:rFonts w:ascii="Times New Roman" w:hAnsi="Times New Roman" w:cs="Times New Roman"/>
          <w:b/>
          <w:sz w:val="24"/>
          <w:szCs w:val="24"/>
        </w:rPr>
        <w:t>ЕКК</w:t>
      </w:r>
    </w:p>
    <w:p w14:paraId="79E0D996" w14:textId="77777777" w:rsidR="003570A0" w:rsidRPr="00650E26" w:rsidRDefault="003570A0" w:rsidP="00650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E26">
        <w:rPr>
          <w:rFonts w:ascii="Times New Roman" w:hAnsi="Times New Roman" w:cs="Times New Roman"/>
          <w:b/>
          <w:sz w:val="24"/>
          <w:szCs w:val="24"/>
        </w:rPr>
        <w:t>2.План за наставничество</w:t>
      </w:r>
    </w:p>
    <w:p w14:paraId="42084A3A" w14:textId="77777777" w:rsidR="007C7211" w:rsidRPr="000D17CF" w:rsidRDefault="007C7211" w:rsidP="007C72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145AED" w14:textId="77777777" w:rsidR="007C7211" w:rsidRPr="000D17CF" w:rsidRDefault="007C7211" w:rsidP="007C72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F1175B" w14:textId="77777777" w:rsidR="007C7211" w:rsidRPr="000D17CF" w:rsidRDefault="007C7211" w:rsidP="007C72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19CF0F" w14:textId="77777777" w:rsidR="007C7211" w:rsidRPr="000D17CF" w:rsidRDefault="007C7211" w:rsidP="007C72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29337E" w14:textId="77777777" w:rsidR="007C7211" w:rsidRPr="000D17CF" w:rsidRDefault="007C7211" w:rsidP="007C72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A90F5C" w14:textId="77777777" w:rsidR="007C7211" w:rsidRPr="000D17CF" w:rsidRDefault="007C7211" w:rsidP="007C7211">
      <w:pPr>
        <w:rPr>
          <w:rFonts w:ascii="Times New Roman" w:hAnsi="Times New Roman" w:cs="Times New Roman"/>
          <w:b/>
          <w:sz w:val="24"/>
          <w:szCs w:val="24"/>
        </w:rPr>
        <w:sectPr w:rsidR="007C7211" w:rsidRPr="000D17CF">
          <w:pgSz w:w="11906" w:h="16838"/>
          <w:pgMar w:top="1417" w:right="991" w:bottom="1135" w:left="1417" w:header="708" w:footer="708" w:gutter="0"/>
          <w:cols w:space="720"/>
        </w:sectPr>
      </w:pPr>
    </w:p>
    <w:p w14:paraId="16BF2B2C" w14:textId="77777777" w:rsidR="007C7211" w:rsidRPr="000D17CF" w:rsidRDefault="007C7211" w:rsidP="007C7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7CF">
        <w:rPr>
          <w:rFonts w:ascii="Times New Roman" w:hAnsi="Times New Roman" w:cs="Times New Roman"/>
          <w:b/>
          <w:sz w:val="24"/>
          <w:szCs w:val="24"/>
        </w:rPr>
        <w:lastRenderedPageBreak/>
        <w:t>ВЪТРЕШНОУЧИЛИЩНА КВАЛИФИКАЦИОННА ДЕЙНОСТ</w:t>
      </w:r>
    </w:p>
    <w:p w14:paraId="3EE7ECEF" w14:textId="77777777" w:rsidR="007C7211" w:rsidRPr="000D17CF" w:rsidRDefault="007C7211" w:rsidP="007C7211">
      <w:pPr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D17CF">
        <w:rPr>
          <w:rFonts w:ascii="Times New Roman" w:eastAsia="Calibri" w:hAnsi="Times New Roman" w:cs="Times New Roman"/>
          <w:b/>
          <w:sz w:val="24"/>
          <w:szCs w:val="24"/>
        </w:rPr>
        <w:t>Таблица 1.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395"/>
        <w:gridCol w:w="2212"/>
        <w:gridCol w:w="2012"/>
        <w:gridCol w:w="2264"/>
        <w:gridCol w:w="1708"/>
        <w:gridCol w:w="2124"/>
        <w:gridCol w:w="2206"/>
      </w:tblGrid>
      <w:tr w:rsidR="00E82D77" w:rsidRPr="000D17CF" w14:paraId="59455A54" w14:textId="77777777" w:rsidTr="00825A7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5E45" w14:textId="77777777" w:rsidR="007C7211" w:rsidRPr="000D17CF" w:rsidRDefault="007C72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67EA" w14:textId="77777777" w:rsidR="007C7211" w:rsidRPr="000D17CF" w:rsidRDefault="007C72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5698" w14:textId="77777777" w:rsidR="007C7211" w:rsidRPr="000D17CF" w:rsidRDefault="007C72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на обучение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F636" w14:textId="77777777" w:rsidR="007C7211" w:rsidRPr="000D17CF" w:rsidRDefault="007C72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Участници /</w:t>
            </w:r>
          </w:p>
          <w:p w14:paraId="11A14C2A" w14:textId="77777777" w:rsidR="007C7211" w:rsidRPr="000D17CF" w:rsidRDefault="007C72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 група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92DD" w14:textId="77777777" w:rsidR="007C7211" w:rsidRPr="000D17CF" w:rsidRDefault="007C72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Обучителна организация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1D8C" w14:textId="77777777" w:rsidR="007C7211" w:rsidRPr="000D17CF" w:rsidRDefault="007C72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на провеждане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680A" w14:textId="77777777" w:rsidR="007C7211" w:rsidRPr="000D17CF" w:rsidRDefault="007C72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Академични часове/кредите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1BDA" w14:textId="77777777" w:rsidR="007C7211" w:rsidRPr="000D17CF" w:rsidRDefault="007C72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Отговорник</w:t>
            </w:r>
          </w:p>
        </w:tc>
      </w:tr>
      <w:tr w:rsidR="00E82D77" w:rsidRPr="000D17CF" w14:paraId="4EF04B75" w14:textId="77777777" w:rsidTr="00825A7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2414" w14:textId="77777777" w:rsidR="007C7211" w:rsidRPr="000D17CF" w:rsidRDefault="007C72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EBC2" w14:textId="77777777" w:rsidR="007C7211" w:rsidRPr="000D17CF" w:rsidRDefault="007C721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Проучване желанията на педагогическия и непедагогическия персонал за квалификация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38D0" w14:textId="77777777" w:rsidR="007C7211" w:rsidRPr="000D17CF" w:rsidRDefault="007C721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340A" w14:textId="77777777" w:rsidR="007C7211" w:rsidRPr="000D17CF" w:rsidRDefault="007C721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 и непедагогически персонал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517C" w14:textId="77777777" w:rsidR="007C7211" w:rsidRPr="000D17CF" w:rsidRDefault="00C8585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ОУ „Л.Каравелов</w:t>
            </w:r>
            <w:r w:rsidR="007C7211"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“ - Бургас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B12D" w14:textId="5711814F" w:rsidR="007C7211" w:rsidRPr="000D17CF" w:rsidRDefault="00F5750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01-05.09.20</w:t>
            </w:r>
            <w:r w:rsidR="001341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369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C7211"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EEDB" w14:textId="77777777" w:rsidR="007C7211" w:rsidRPr="000D17CF" w:rsidRDefault="007C721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036E" w14:textId="77777777" w:rsidR="007C7211" w:rsidRPr="000D17CF" w:rsidRDefault="007C721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 на комисията по квалификация</w:t>
            </w:r>
          </w:p>
        </w:tc>
      </w:tr>
      <w:tr w:rsidR="00E82D77" w:rsidRPr="000D17CF" w14:paraId="7C108756" w14:textId="77777777" w:rsidTr="00825A7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9FB1" w14:textId="77777777" w:rsidR="007C7211" w:rsidRPr="000D17CF" w:rsidRDefault="007C72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417C" w14:textId="77777777" w:rsidR="007C7211" w:rsidRPr="000D17CF" w:rsidRDefault="007C721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Начален етап:</w:t>
            </w:r>
          </w:p>
          <w:p w14:paraId="432F1960" w14:textId="77777777" w:rsidR="007C7211" w:rsidRPr="000D17CF" w:rsidRDefault="007C721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Напредък на учениците в четенето, разбирано като умение за възприемане и </w:t>
            </w:r>
            <w:r w:rsidR="00F0645B"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обработване на информация</w:t>
            </w:r>
            <w:r w:rsidR="00894F9C"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/четене с разбиране/</w:t>
            </w:r>
          </w:p>
          <w:p w14:paraId="00ED3DDD" w14:textId="77777777" w:rsidR="00894F9C" w:rsidRPr="000D17CF" w:rsidRDefault="00894F9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6AED6D" w14:textId="77777777" w:rsidR="007C7211" w:rsidRPr="000D17CF" w:rsidRDefault="007C721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Прогимназиален етап:</w:t>
            </w:r>
          </w:p>
          <w:p w14:paraId="29233389" w14:textId="77777777" w:rsidR="007C7211" w:rsidRPr="000D17CF" w:rsidRDefault="002C5B81" w:rsidP="00F0645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Проблемният подход-</w:t>
            </w:r>
            <w:r w:rsidR="007C7211"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 умения за изследователско преподаване, </w:t>
            </w: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проектно обучение за </w:t>
            </w:r>
            <w:r w:rsidR="007C7211"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 мо</w:t>
            </w:r>
            <w:r w:rsidR="00E82D77"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тивацията за учене у учениците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D1F1" w14:textId="77777777" w:rsidR="007C7211" w:rsidRPr="000D17CF" w:rsidRDefault="007C721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Работни срещи за добри практики</w:t>
            </w:r>
          </w:p>
          <w:p w14:paraId="3D8EF177" w14:textId="77777777" w:rsidR="00E82D77" w:rsidRPr="000D17CF" w:rsidRDefault="00E82D7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D23B65" w14:textId="1E6A9574" w:rsidR="00E82D77" w:rsidRPr="000D17CF" w:rsidRDefault="001341E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ЕКК</w:t>
            </w:r>
            <w:r w:rsidR="00E82D77"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-сбирки</w:t>
            </w:r>
          </w:p>
          <w:p w14:paraId="2F3D7160" w14:textId="77777777" w:rsidR="00894F9C" w:rsidRPr="000D17CF" w:rsidRDefault="00894F9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3347FD" w14:textId="77777777" w:rsidR="00894F9C" w:rsidRPr="000D17CF" w:rsidRDefault="00894F9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5DA621" w14:textId="77777777" w:rsidR="00894F9C" w:rsidRPr="000D17CF" w:rsidRDefault="00894F9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BB0513" w14:textId="77777777" w:rsidR="002C5B81" w:rsidRPr="000D17CF" w:rsidRDefault="002C5B8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BE6F82" w14:textId="77777777" w:rsidR="002C5B81" w:rsidRPr="000D17CF" w:rsidRDefault="002C5B8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C8C49D" w14:textId="1C8286DD" w:rsidR="002C5B81" w:rsidRPr="000D17CF" w:rsidRDefault="001341E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ЕКК</w:t>
            </w:r>
            <w:r w:rsidR="002C5B81"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-прогимназиален етап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9492" w14:textId="77777777" w:rsidR="007C7211" w:rsidRPr="000D17CF" w:rsidRDefault="007C721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Педагогически персонал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A791" w14:textId="77777777" w:rsidR="007C7211" w:rsidRPr="000D17CF" w:rsidRDefault="00C8585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ОУ „Л.Каравелов“ - Бургас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2956" w14:textId="768E2053" w:rsidR="007C7211" w:rsidRPr="000D17CF" w:rsidRDefault="007C721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През учебна</w:t>
            </w:r>
            <w:r w:rsidR="00F57507">
              <w:rPr>
                <w:rFonts w:ascii="Times New Roman" w:eastAsia="Calibri" w:hAnsi="Times New Roman" w:cs="Times New Roman"/>
                <w:sz w:val="24"/>
                <w:szCs w:val="24"/>
              </w:rPr>
              <w:t>та година – отчет към 30.01.202</w:t>
            </w:r>
            <w:r w:rsidR="00B369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57507">
              <w:rPr>
                <w:rFonts w:ascii="Times New Roman" w:eastAsia="Calibri" w:hAnsi="Times New Roman" w:cs="Times New Roman"/>
                <w:sz w:val="24"/>
                <w:szCs w:val="24"/>
              </w:rPr>
              <w:t>г. и 15.06.202</w:t>
            </w:r>
            <w:r w:rsidR="00B369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14:paraId="30CAA2E8" w14:textId="77777777" w:rsidR="0089317E" w:rsidRPr="000D17CF" w:rsidRDefault="0089317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D86FE0" w14:textId="77777777" w:rsidR="0089317E" w:rsidRPr="000D17CF" w:rsidRDefault="0089317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48DD29" w14:textId="77777777" w:rsidR="0089317E" w:rsidRPr="000D17CF" w:rsidRDefault="0089317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59403D" w14:textId="77777777" w:rsidR="0089317E" w:rsidRPr="000D17CF" w:rsidRDefault="0089317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0255E8" w14:textId="77777777" w:rsidR="0089317E" w:rsidRPr="000D17CF" w:rsidRDefault="0089317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A64E6A" w14:textId="7FB68727" w:rsidR="0089317E" w:rsidRPr="000D17CF" w:rsidRDefault="0089317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 учебната година – отчет към </w:t>
            </w:r>
            <w:r w:rsidR="00F57507">
              <w:rPr>
                <w:rFonts w:ascii="Times New Roman" w:eastAsia="Calibri" w:hAnsi="Times New Roman" w:cs="Times New Roman"/>
                <w:sz w:val="24"/>
                <w:szCs w:val="24"/>
              </w:rPr>
              <w:t>30.01.202</w:t>
            </w:r>
            <w:r w:rsidR="00B369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57507">
              <w:rPr>
                <w:rFonts w:ascii="Times New Roman" w:eastAsia="Calibri" w:hAnsi="Times New Roman" w:cs="Times New Roman"/>
                <w:sz w:val="24"/>
                <w:szCs w:val="24"/>
              </w:rPr>
              <w:t>г. и 15.06.202</w:t>
            </w:r>
            <w:r w:rsidR="00B369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2DFF" w14:textId="77777777" w:rsidR="007C7211" w:rsidRPr="000D17CF" w:rsidRDefault="007C721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6249" w14:textId="77777777" w:rsidR="008F5E35" w:rsidRPr="000D17CF" w:rsidRDefault="008F5E35" w:rsidP="008F5E3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14:paraId="06874B69" w14:textId="77777777" w:rsidR="008F5E35" w:rsidRPr="000D17CF" w:rsidRDefault="008F5E35" w:rsidP="008F5E3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64BA2A" w14:textId="490E28CD" w:rsidR="007C7211" w:rsidRPr="000D17CF" w:rsidRDefault="007C7211" w:rsidP="008F5E3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Председателите на </w:t>
            </w:r>
            <w:r w:rsidR="008F5E35"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41E0">
              <w:rPr>
                <w:rFonts w:ascii="Times New Roman" w:eastAsia="Calibri" w:hAnsi="Times New Roman" w:cs="Times New Roman"/>
                <w:sz w:val="24"/>
                <w:szCs w:val="24"/>
              </w:rPr>
              <w:t>ЕКК</w:t>
            </w:r>
          </w:p>
          <w:p w14:paraId="26468785" w14:textId="77777777" w:rsidR="0089317E" w:rsidRPr="000D17CF" w:rsidRDefault="0089317E" w:rsidP="008F5E3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C9BDDF" w14:textId="77777777" w:rsidR="0089317E" w:rsidRPr="000D17CF" w:rsidRDefault="0089317E" w:rsidP="008F5E3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861BEF" w14:textId="77777777" w:rsidR="0089317E" w:rsidRPr="000D17CF" w:rsidRDefault="0089317E" w:rsidP="008F5E3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EA667B" w14:textId="77777777" w:rsidR="0089317E" w:rsidRPr="000D17CF" w:rsidRDefault="0089317E" w:rsidP="008F5E3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6A618A" w14:textId="77777777" w:rsidR="0089317E" w:rsidRPr="000D17CF" w:rsidRDefault="0089317E" w:rsidP="008F5E3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2CB157" w14:textId="77777777" w:rsidR="0089317E" w:rsidRPr="000D17CF" w:rsidRDefault="0089317E" w:rsidP="0089317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14:paraId="239C3804" w14:textId="77777777" w:rsidR="0089317E" w:rsidRPr="000D17CF" w:rsidRDefault="0089317E" w:rsidP="0089317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1DAA06" w14:textId="22659353" w:rsidR="0089317E" w:rsidRPr="000D17CF" w:rsidRDefault="0089317E" w:rsidP="0089317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Председателите на  </w:t>
            </w:r>
            <w:r w:rsidR="001341E0">
              <w:rPr>
                <w:rFonts w:ascii="Times New Roman" w:eastAsia="Calibri" w:hAnsi="Times New Roman" w:cs="Times New Roman"/>
                <w:sz w:val="24"/>
                <w:szCs w:val="24"/>
              </w:rPr>
              <w:t>ЕКК</w:t>
            </w:r>
          </w:p>
        </w:tc>
      </w:tr>
      <w:tr w:rsidR="0089317E" w:rsidRPr="000D17CF" w14:paraId="70CC361A" w14:textId="77777777" w:rsidTr="00825A7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E24F" w14:textId="77777777" w:rsidR="0089317E" w:rsidRPr="000D17CF" w:rsidRDefault="008931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B21D" w14:textId="5F605EE0" w:rsidR="0089317E" w:rsidRPr="000D17CF" w:rsidRDefault="0089317E" w:rsidP="00ED446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Работа с</w:t>
            </w:r>
            <w:r w:rsidR="00ED4466">
              <w:rPr>
                <w:rFonts w:ascii="Times New Roman" w:eastAsia="Calibri" w:hAnsi="Times New Roman" w:cs="Times New Roman"/>
                <w:sz w:val="24"/>
                <w:szCs w:val="24"/>
              </w:rPr>
              <w:t>ъс „Школо вг.“</w:t>
            </w: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4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,“Уча се“, </w:t>
            </w:r>
            <w:r w:rsidR="00134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и др.ИКТ технологии, ел.учебници и мястото им в универсалния педагогически модел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CBF6" w14:textId="77777777" w:rsidR="0089317E" w:rsidRPr="000D17CF" w:rsidRDefault="0089317E" w:rsidP="002C5B8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Семинар-Практикум- дигитализация на обучението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9CDF" w14:textId="77777777" w:rsidR="0089317E" w:rsidRDefault="0089317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   персонал</w:t>
            </w:r>
          </w:p>
          <w:p w14:paraId="142EDE46" w14:textId="77777777" w:rsidR="00ED4466" w:rsidRPr="000D17CF" w:rsidRDefault="00ED446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CCF0" w14:textId="77777777" w:rsidR="0089317E" w:rsidRPr="000D17CF" w:rsidRDefault="0089317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ОУ „Л.Каравелов“ - Бургас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0527" w14:textId="79C90F31" w:rsidR="0089317E" w:rsidRPr="000D17CF" w:rsidRDefault="0089317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През учебна</w:t>
            </w:r>
            <w:r w:rsidR="00F57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 година – отчет към </w:t>
            </w:r>
            <w:r w:rsidR="001341E0">
              <w:rPr>
                <w:rFonts w:ascii="Times New Roman" w:eastAsia="Calibri" w:hAnsi="Times New Roman" w:cs="Times New Roman"/>
                <w:sz w:val="24"/>
                <w:szCs w:val="24"/>
              </w:rPr>
              <w:t>30.01.202</w:t>
            </w:r>
            <w:r w:rsidR="00B369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341E0">
              <w:rPr>
                <w:rFonts w:ascii="Times New Roman" w:eastAsia="Calibri" w:hAnsi="Times New Roman" w:cs="Times New Roman"/>
                <w:sz w:val="24"/>
                <w:szCs w:val="24"/>
              </w:rPr>
              <w:t>г. и 15.06.202</w:t>
            </w:r>
            <w:r w:rsidR="00B369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341E0"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8D92" w14:textId="77777777" w:rsidR="0089317E" w:rsidRPr="000D17CF" w:rsidRDefault="0089317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032B" w14:textId="6510EA89" w:rsidR="0089317E" w:rsidRPr="000D17CF" w:rsidRDefault="0089317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Председатели  на </w:t>
            </w:r>
            <w:r w:rsidR="001341E0">
              <w:rPr>
                <w:rFonts w:ascii="Times New Roman" w:eastAsia="Calibri" w:hAnsi="Times New Roman" w:cs="Times New Roman"/>
                <w:sz w:val="24"/>
                <w:szCs w:val="24"/>
              </w:rPr>
              <w:t>ЕКК</w:t>
            </w:r>
            <w:r w:rsidR="001341E0"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Начален етап и  </w:t>
            </w:r>
            <w:r w:rsidR="001341E0">
              <w:rPr>
                <w:rFonts w:ascii="Times New Roman" w:eastAsia="Calibri" w:hAnsi="Times New Roman" w:cs="Times New Roman"/>
                <w:sz w:val="24"/>
                <w:szCs w:val="24"/>
              </w:rPr>
              <w:t>ЕКК</w:t>
            </w:r>
            <w:r w:rsidR="001341E0"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-Учители в </w:t>
            </w:r>
            <w:r w:rsidR="001341E0">
              <w:rPr>
                <w:rFonts w:ascii="Times New Roman" w:eastAsia="Calibri" w:hAnsi="Times New Roman" w:cs="Times New Roman"/>
                <w:sz w:val="24"/>
                <w:szCs w:val="24"/>
              </w:rPr>
              <w:t>ГЦОУД</w:t>
            </w:r>
          </w:p>
        </w:tc>
      </w:tr>
      <w:tr w:rsidR="00825A71" w:rsidRPr="000D17CF" w14:paraId="1FC8F8B3" w14:textId="77777777" w:rsidTr="00825A7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6719" w14:textId="77777777" w:rsidR="00825A71" w:rsidRPr="000D17CF" w:rsidRDefault="00825A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1A67" w14:textId="77777777" w:rsidR="00825A71" w:rsidRPr="000D17CF" w:rsidRDefault="00825A71" w:rsidP="002C5B8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Партньорството </w:t>
            </w: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 училище и семейство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9F9C" w14:textId="77777777" w:rsidR="00825A71" w:rsidRPr="000D17CF" w:rsidRDefault="00825A7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Семинар-</w:t>
            </w: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F45F" w14:textId="77777777" w:rsidR="00825A71" w:rsidRPr="000D17CF" w:rsidRDefault="00825A71" w:rsidP="002C5B8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Педагогически   </w:t>
            </w: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AC0A" w14:textId="77777777" w:rsidR="00825A71" w:rsidRPr="000D17CF" w:rsidRDefault="00825A7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ОУ „Л.Каравелов“ - </w:t>
            </w: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Бургас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D911" w14:textId="77777777" w:rsidR="00825A71" w:rsidRPr="000D17CF" w:rsidRDefault="00825A7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4E6C" w14:textId="77777777" w:rsidR="00825A71" w:rsidRPr="000D17CF" w:rsidRDefault="00825A7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58A0" w14:textId="149F789A" w:rsidR="00825A71" w:rsidRPr="000D17CF" w:rsidRDefault="00825A71" w:rsidP="008F5E3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Глав</w:t>
            </w:r>
            <w:r w:rsidR="00134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 </w:t>
            </w: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учител, </w:t>
            </w: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Класни ръководители /по випуски/</w:t>
            </w:r>
          </w:p>
        </w:tc>
      </w:tr>
      <w:tr w:rsidR="00825A71" w:rsidRPr="000D17CF" w14:paraId="377BE3B4" w14:textId="77777777" w:rsidTr="00825A7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A731" w14:textId="77777777" w:rsidR="00825A71" w:rsidRPr="000D17CF" w:rsidRDefault="00825A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FD89" w14:textId="77777777" w:rsidR="00825A71" w:rsidRPr="000D17CF" w:rsidRDefault="00825A71" w:rsidP="00ED446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Изграждане</w:t>
            </w:r>
            <w:r w:rsidR="00ED4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развитие на </w:t>
            </w: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колектив</w:t>
            </w:r>
            <w:r w:rsidR="00ED446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38A0" w14:textId="77777777" w:rsidR="00825A71" w:rsidRPr="000D17CF" w:rsidRDefault="00825A7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3361" w14:textId="77777777" w:rsidR="00825A71" w:rsidRPr="000D17CF" w:rsidRDefault="00825A7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 и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0799" w14:textId="77777777" w:rsidR="00825A71" w:rsidRPr="000D17CF" w:rsidRDefault="00825A7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ОУ „Л.Каравелов“ - Бургас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600F" w14:textId="77777777" w:rsidR="00825A71" w:rsidRPr="000D17CF" w:rsidRDefault="00825A7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F35F" w14:textId="77777777" w:rsidR="00825A71" w:rsidRPr="000D17CF" w:rsidRDefault="00825A7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47C5" w14:textId="77777777" w:rsidR="00825A71" w:rsidRPr="000D17CF" w:rsidRDefault="00825A71" w:rsidP="008F5E3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14:paraId="412B3C9D" w14:textId="77777777" w:rsidR="00825A71" w:rsidRPr="000D17CF" w:rsidRDefault="00825A71" w:rsidP="008F5E3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Гл.учители</w:t>
            </w:r>
          </w:p>
          <w:p w14:paraId="32C12A2E" w14:textId="77777777" w:rsidR="00825A71" w:rsidRPr="000D17CF" w:rsidRDefault="00825A7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5A71" w:rsidRPr="000D17CF" w14:paraId="5F3B0394" w14:textId="77777777" w:rsidTr="00825A7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44B0" w14:textId="77777777" w:rsidR="00825A71" w:rsidRPr="000D17CF" w:rsidRDefault="00825A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D4AD" w14:textId="77777777" w:rsidR="00825A71" w:rsidRPr="000D17CF" w:rsidRDefault="00ED446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Иновативният модел-предимства и недостатъци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C849" w14:textId="77777777" w:rsidR="00825A71" w:rsidRPr="000D17CF" w:rsidRDefault="00825A7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97BF" w14:textId="77777777" w:rsidR="00825A71" w:rsidRPr="000D17CF" w:rsidRDefault="00ED4466" w:rsidP="00ED446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6490" w14:textId="77777777" w:rsidR="00825A71" w:rsidRPr="000D17CF" w:rsidRDefault="00825A7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ОУ „Л.Каравелов“ - Бургас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AA8C" w14:textId="77777777" w:rsidR="00825A71" w:rsidRPr="000D17CF" w:rsidRDefault="00825A7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AC94" w14:textId="77777777" w:rsidR="00825A71" w:rsidRPr="000D17CF" w:rsidRDefault="00825A7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7CF0" w14:textId="77777777" w:rsidR="00825A71" w:rsidRPr="000D17CF" w:rsidRDefault="00825A7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3ECE7D" w14:textId="77777777" w:rsidR="00825A71" w:rsidRPr="000D17CF" w:rsidRDefault="00825A7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</w:t>
            </w:r>
          </w:p>
          <w:p w14:paraId="7D84804D" w14:textId="77777777" w:rsidR="00825A71" w:rsidRPr="000D17CF" w:rsidRDefault="00825A7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 на Комисията по квалификация</w:t>
            </w:r>
          </w:p>
        </w:tc>
      </w:tr>
    </w:tbl>
    <w:p w14:paraId="76053D79" w14:textId="77777777" w:rsidR="007C7211" w:rsidRPr="000D17CF" w:rsidRDefault="007C7211" w:rsidP="007C721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143CB3" w14:textId="77777777" w:rsidR="007C7211" w:rsidRPr="000D17CF" w:rsidRDefault="007C7211" w:rsidP="007C721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D696EAE" w14:textId="77777777" w:rsidR="007C7211" w:rsidRPr="000D17CF" w:rsidRDefault="007C7211" w:rsidP="007C72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C7BFE8" w14:textId="77777777" w:rsidR="007C7211" w:rsidRPr="000D17CF" w:rsidRDefault="007C7211" w:rsidP="007C72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1A180D" w14:textId="77777777" w:rsidR="006D33E7" w:rsidRDefault="006D33E7" w:rsidP="007C721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196C70" w14:textId="77777777" w:rsidR="00F57507" w:rsidRDefault="00F57507" w:rsidP="007C721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8FC015" w14:textId="77777777" w:rsidR="001341E0" w:rsidRDefault="001341E0" w:rsidP="007C721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BC40E0" w14:textId="77777777" w:rsidR="001341E0" w:rsidRPr="000D17CF" w:rsidRDefault="001341E0" w:rsidP="007C721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61C3A0" w14:textId="77777777" w:rsidR="007C7211" w:rsidRPr="000D17CF" w:rsidRDefault="007C7211" w:rsidP="007C721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17CF">
        <w:rPr>
          <w:rFonts w:ascii="Times New Roman" w:eastAsia="Calibri" w:hAnsi="Times New Roman" w:cs="Times New Roman"/>
          <w:b/>
          <w:sz w:val="24"/>
          <w:szCs w:val="24"/>
        </w:rPr>
        <w:t>ИЗВЪНУЧИЛИЩНА КВАЛИФИКАЦИЯ</w:t>
      </w:r>
    </w:p>
    <w:p w14:paraId="099AC125" w14:textId="77777777" w:rsidR="007C7211" w:rsidRPr="000D17CF" w:rsidRDefault="007C7211" w:rsidP="007C7211">
      <w:pPr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D17C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4292"/>
        <w:gridCol w:w="1791"/>
        <w:gridCol w:w="2407"/>
        <w:gridCol w:w="2476"/>
        <w:gridCol w:w="2439"/>
      </w:tblGrid>
      <w:tr w:rsidR="007C7211" w:rsidRPr="000D17CF" w14:paraId="7CDC45CA" w14:textId="77777777" w:rsidTr="007C721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7120" w14:textId="77777777" w:rsidR="007C7211" w:rsidRPr="000D17CF" w:rsidRDefault="007C72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9371" w14:textId="77777777" w:rsidR="007C7211" w:rsidRPr="000D17CF" w:rsidRDefault="007C72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4672" w14:textId="77777777" w:rsidR="007C7211" w:rsidRPr="000D17CF" w:rsidRDefault="007C72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на обучение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4892" w14:textId="77777777" w:rsidR="007C7211" w:rsidRPr="000D17CF" w:rsidRDefault="007C72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Участници /</w:t>
            </w:r>
          </w:p>
          <w:p w14:paraId="7838FBFA" w14:textId="77777777" w:rsidR="007C7211" w:rsidRPr="000D17CF" w:rsidRDefault="007C72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 група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9816" w14:textId="77777777" w:rsidR="007C7211" w:rsidRPr="000D17CF" w:rsidRDefault="007C72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Обучителна организация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5DFB" w14:textId="77777777" w:rsidR="007C7211" w:rsidRPr="000D17CF" w:rsidRDefault="007C72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на провеждане</w:t>
            </w:r>
          </w:p>
        </w:tc>
      </w:tr>
      <w:tr w:rsidR="007C7211" w:rsidRPr="000D17CF" w14:paraId="15AFF6CA" w14:textId="77777777" w:rsidTr="007C721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4DE5" w14:textId="77777777" w:rsidR="007C7211" w:rsidRPr="000D17CF" w:rsidRDefault="007C72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193F" w14:textId="77777777" w:rsidR="007C7211" w:rsidRPr="000D17CF" w:rsidRDefault="007C721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Осигуряване на информационна осведоменост за квалификационни форми по </w:t>
            </w:r>
          </w:p>
          <w:p w14:paraId="63682B33" w14:textId="77777777" w:rsidR="007C7211" w:rsidRPr="000D17CF" w:rsidRDefault="007C721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и по Комисии и екипи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2EE7" w14:textId="77777777" w:rsidR="007C7211" w:rsidRPr="000D17CF" w:rsidRDefault="007C721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Семинар, тренинг, практикум, обучение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1290" w14:textId="77777777" w:rsidR="007C7211" w:rsidRPr="000D17CF" w:rsidRDefault="007C721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 персонал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CC17" w14:textId="77777777" w:rsidR="007C7211" w:rsidRPr="000D17CF" w:rsidRDefault="007C721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Съгласно информацията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8DE2" w14:textId="77777777" w:rsidR="007C7211" w:rsidRPr="000D17CF" w:rsidRDefault="007C721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По предложените графици</w:t>
            </w:r>
          </w:p>
        </w:tc>
      </w:tr>
      <w:tr w:rsidR="007C7211" w:rsidRPr="000D17CF" w14:paraId="5D00002D" w14:textId="77777777" w:rsidTr="007C721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5523" w14:textId="77777777" w:rsidR="007C7211" w:rsidRPr="000D17CF" w:rsidRDefault="007C72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EA91" w14:textId="77777777" w:rsidR="007C7211" w:rsidRPr="000D17CF" w:rsidRDefault="007C721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Теми по Плана за квалификация на РУО - Бургас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A820" w14:textId="77777777" w:rsidR="007C7211" w:rsidRPr="000D17CF" w:rsidRDefault="007C721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Семинар, тренинг, практикум, обучение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993C" w14:textId="77777777" w:rsidR="007C7211" w:rsidRPr="000D17CF" w:rsidRDefault="007C721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 персонал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62D2" w14:textId="77777777" w:rsidR="007C7211" w:rsidRPr="000D17CF" w:rsidRDefault="007C721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Съгласно информацията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EBD3" w14:textId="77777777" w:rsidR="007C7211" w:rsidRPr="000D17CF" w:rsidRDefault="007C721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По предложените графици</w:t>
            </w:r>
          </w:p>
        </w:tc>
      </w:tr>
      <w:tr w:rsidR="007C7211" w:rsidRPr="000D17CF" w14:paraId="2C7C42BD" w14:textId="77777777" w:rsidTr="007C721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A85F" w14:textId="77777777" w:rsidR="007C7211" w:rsidRPr="000D17CF" w:rsidRDefault="007C72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1F2C" w14:textId="77777777" w:rsidR="007C7211" w:rsidRPr="000D17CF" w:rsidRDefault="007C721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Контакти с институции, които осъществяват квалификационни форми</w:t>
            </w:r>
          </w:p>
          <w:p w14:paraId="67CBD2F1" w14:textId="77777777" w:rsidR="007C7211" w:rsidRPr="000D17CF" w:rsidRDefault="007C721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-ПКС</w:t>
            </w:r>
          </w:p>
          <w:p w14:paraId="11686057" w14:textId="77777777" w:rsidR="007C7211" w:rsidRPr="000D17CF" w:rsidRDefault="007C721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-Методика на обучението по БДП</w:t>
            </w:r>
          </w:p>
          <w:p w14:paraId="6C449596" w14:textId="77777777" w:rsidR="007C7211" w:rsidRPr="000D17CF" w:rsidRDefault="007C721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-преквалификация</w:t>
            </w:r>
          </w:p>
          <w:p w14:paraId="1E2B8D3C" w14:textId="77777777" w:rsidR="002B69CD" w:rsidRPr="000D17CF" w:rsidRDefault="00894F9C" w:rsidP="00D211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B69CD" w:rsidRPr="000D1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Търсени т</w:t>
            </w:r>
            <w:r w:rsidR="00D21153" w:rsidRPr="000D1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еми:</w:t>
            </w:r>
            <w:r w:rsidR="00D21153" w:rsidRPr="000D17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07D60673" w14:textId="77777777" w:rsidR="00D21153" w:rsidRPr="000D17CF" w:rsidRDefault="00D21153" w:rsidP="00D211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hAnsi="Times New Roman" w:cs="Times New Roman"/>
                <w:sz w:val="24"/>
                <w:szCs w:val="24"/>
              </w:rPr>
              <w:t>1.Превенция на училищното насилие  и агресия</w:t>
            </w:r>
            <w:r w:rsidRPr="000D1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ДИПКО – гр.Варна-1 квалификационен кредит</w:t>
            </w:r>
          </w:p>
          <w:p w14:paraId="38C2207A" w14:textId="77777777" w:rsidR="00894F9C" w:rsidRPr="000D17CF" w:rsidRDefault="00D211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7CF">
              <w:rPr>
                <w:rFonts w:ascii="Times New Roman" w:hAnsi="Times New Roman" w:cs="Times New Roman"/>
                <w:sz w:val="24"/>
                <w:szCs w:val="24"/>
              </w:rPr>
              <w:t>2.Методически аспекти на обучението в началното училище- Квалификационна програма на БСУ-</w:t>
            </w:r>
            <w:r w:rsidRPr="000D17CF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квалификационен кредит</w:t>
            </w:r>
          </w:p>
          <w:p w14:paraId="0A64B2BA" w14:textId="77777777" w:rsidR="00D21153" w:rsidRPr="000D17CF" w:rsidRDefault="00D211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294B35" w14:textId="77777777" w:rsidR="00D21153" w:rsidRPr="000D17CF" w:rsidRDefault="00D21153" w:rsidP="002B69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0D17CF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на учениците със СОП и обучителни трудности –Квалификационна програма на БСУ- </w:t>
            </w:r>
            <w:r w:rsidRPr="000D17CF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квалификационен кредит</w:t>
            </w:r>
          </w:p>
          <w:p w14:paraId="4F370E97" w14:textId="77777777" w:rsidR="00D21153" w:rsidRPr="000D17CF" w:rsidRDefault="00D21153" w:rsidP="00D21153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784A2" w14:textId="77777777" w:rsidR="002B69CD" w:rsidRPr="000D17CF" w:rsidRDefault="002B69CD" w:rsidP="002B69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hAnsi="Times New Roman" w:cs="Times New Roman"/>
                <w:sz w:val="24"/>
                <w:szCs w:val="24"/>
              </w:rPr>
              <w:t>4.Обучителен курс „Запознаване със софтуер за  работа с интерактивна дъска”- Образование и технологии-гр.Бургас – 1 квалификационен кредит</w:t>
            </w:r>
          </w:p>
          <w:p w14:paraId="02E80329" w14:textId="77777777" w:rsidR="00D21153" w:rsidRPr="000D17CF" w:rsidRDefault="00D2115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FA3D" w14:textId="77777777" w:rsidR="007C7211" w:rsidRPr="000D17CF" w:rsidRDefault="007C721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Обучения, Курсове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AE70" w14:textId="77777777" w:rsidR="007C7211" w:rsidRPr="000D17CF" w:rsidRDefault="007C721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 персонал</w:t>
            </w:r>
          </w:p>
          <w:p w14:paraId="0B01B29E" w14:textId="77777777" w:rsidR="00825A71" w:rsidRPr="000D17CF" w:rsidRDefault="00825A7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2E0627" w14:textId="77777777" w:rsidR="00825A71" w:rsidRPr="000D17CF" w:rsidRDefault="00825A7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 персонал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ED33" w14:textId="77777777" w:rsidR="007C7211" w:rsidRPr="000D17CF" w:rsidRDefault="007C721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Съгласно информацията</w:t>
            </w:r>
          </w:p>
          <w:p w14:paraId="44CE67A3" w14:textId="77777777" w:rsidR="00825A71" w:rsidRPr="000D17CF" w:rsidRDefault="00825A7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6AB534" w14:textId="77777777" w:rsidR="00825A71" w:rsidRPr="000D17CF" w:rsidRDefault="00825A7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Съгласно информацията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4F54" w14:textId="77777777" w:rsidR="007C7211" w:rsidRPr="000D17CF" w:rsidRDefault="007C721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През учебната година</w:t>
            </w:r>
          </w:p>
          <w:p w14:paraId="0A0E0F47" w14:textId="77777777" w:rsidR="00825A71" w:rsidRPr="000D17CF" w:rsidRDefault="00825A7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6CCE63" w14:textId="77777777" w:rsidR="00825A71" w:rsidRPr="000D17CF" w:rsidRDefault="00825A7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sz w:val="24"/>
                <w:szCs w:val="24"/>
              </w:rPr>
              <w:t>През учебната година</w:t>
            </w:r>
          </w:p>
          <w:p w14:paraId="6136A3A0" w14:textId="77777777" w:rsidR="00825A71" w:rsidRPr="000D17CF" w:rsidRDefault="00825A7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300E0A" w14:textId="77777777" w:rsidR="00825A71" w:rsidRPr="000D17CF" w:rsidRDefault="00825A7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97521A" w14:textId="77777777" w:rsidR="00825A71" w:rsidRPr="000D17CF" w:rsidRDefault="00825A7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357953" w14:textId="77777777" w:rsidR="00825A71" w:rsidRPr="000D17CF" w:rsidRDefault="00825A7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619217B" w14:textId="77777777" w:rsidR="007C7211" w:rsidRPr="000D17CF" w:rsidRDefault="007C7211" w:rsidP="007C721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D17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7D2636D5" w14:textId="77777777" w:rsidR="007C7211" w:rsidRPr="000D17CF" w:rsidRDefault="007C7211" w:rsidP="007C7211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D17CF">
        <w:rPr>
          <w:rFonts w:ascii="Times New Roman" w:eastAsia="Calibri" w:hAnsi="Times New Roman" w:cs="Times New Roman"/>
          <w:b/>
          <w:sz w:val="24"/>
          <w:szCs w:val="24"/>
        </w:rPr>
        <w:t>/Таблица 2. се актуализира през учебната година/</w:t>
      </w:r>
    </w:p>
    <w:p w14:paraId="3E1290B3" w14:textId="77777777" w:rsidR="007C7211" w:rsidRPr="000D17CF" w:rsidRDefault="007C7211" w:rsidP="007C7211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45FEAA" w14:textId="19541FE2" w:rsidR="007C7211" w:rsidRPr="000D17CF" w:rsidRDefault="007C7211" w:rsidP="007C721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17CF">
        <w:rPr>
          <w:rFonts w:ascii="Times New Roman" w:eastAsia="Calibri" w:hAnsi="Times New Roman" w:cs="Times New Roman"/>
          <w:b/>
          <w:sz w:val="24"/>
          <w:szCs w:val="24"/>
        </w:rPr>
        <w:t>РЕАЛИЗИРАНИ  КВАЛИФИКА</w:t>
      </w:r>
      <w:r w:rsidR="00F57507">
        <w:rPr>
          <w:rFonts w:ascii="Times New Roman" w:eastAsia="Calibri" w:hAnsi="Times New Roman" w:cs="Times New Roman"/>
          <w:b/>
          <w:sz w:val="24"/>
          <w:szCs w:val="24"/>
        </w:rPr>
        <w:t>ЦИОННИ  ФОРМИ през учебната 20</w:t>
      </w:r>
      <w:r w:rsidR="001341E0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F57507"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="001341E0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0D17CF">
        <w:rPr>
          <w:rFonts w:ascii="Times New Roman" w:eastAsia="Calibri" w:hAnsi="Times New Roman" w:cs="Times New Roman"/>
          <w:b/>
          <w:sz w:val="24"/>
          <w:szCs w:val="24"/>
        </w:rPr>
        <w:t xml:space="preserve"> година:</w:t>
      </w:r>
    </w:p>
    <w:p w14:paraId="3D479F38" w14:textId="77777777" w:rsidR="007C7211" w:rsidRPr="000D17CF" w:rsidRDefault="007C7211" w:rsidP="007C7211">
      <w:pPr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D17CF">
        <w:rPr>
          <w:rFonts w:ascii="Times New Roman" w:eastAsia="Calibri" w:hAnsi="Times New Roman" w:cs="Times New Roman"/>
          <w:b/>
          <w:sz w:val="24"/>
          <w:szCs w:val="24"/>
        </w:rPr>
        <w:t>Таблица 3.</w:t>
      </w:r>
    </w:p>
    <w:tbl>
      <w:tblPr>
        <w:tblW w:w="14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242"/>
        <w:gridCol w:w="1981"/>
        <w:gridCol w:w="1844"/>
        <w:gridCol w:w="1560"/>
        <w:gridCol w:w="1702"/>
        <w:gridCol w:w="1702"/>
        <w:gridCol w:w="3120"/>
      </w:tblGrid>
      <w:tr w:rsidR="007C7211" w:rsidRPr="000D17CF" w14:paraId="7E186816" w14:textId="77777777" w:rsidTr="007C7211">
        <w:trPr>
          <w:trHeight w:val="99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EA8D" w14:textId="77777777" w:rsidR="007C7211" w:rsidRPr="000D17CF" w:rsidRDefault="007C72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20CE" w14:textId="77777777" w:rsidR="007C7211" w:rsidRPr="000D17CF" w:rsidRDefault="007C72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42CC" w14:textId="77777777" w:rsidR="007C7211" w:rsidRPr="000D17CF" w:rsidRDefault="007C72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на обучение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5C48" w14:textId="77777777" w:rsidR="007C7211" w:rsidRPr="000D17CF" w:rsidRDefault="007C72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2651DA2" w14:textId="77777777" w:rsidR="007C7211" w:rsidRPr="000D17CF" w:rsidRDefault="007C72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C2EA3C6" w14:textId="77777777" w:rsidR="007C7211" w:rsidRPr="000D17CF" w:rsidRDefault="007C72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Обучителна организация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A730" w14:textId="77777777" w:rsidR="007C7211" w:rsidRPr="000D17CF" w:rsidRDefault="007C72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Участници /</w:t>
            </w:r>
          </w:p>
          <w:p w14:paraId="7213C87B" w14:textId="77777777" w:rsidR="007C7211" w:rsidRPr="000D17CF" w:rsidRDefault="007C72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 група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1409" w14:textId="77777777" w:rsidR="007C7211" w:rsidRPr="000D17CF" w:rsidRDefault="007C72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Академични часове / кредити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9921" w14:textId="77777777" w:rsidR="007C7211" w:rsidRPr="000D17CF" w:rsidRDefault="007C72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на провеждане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4435" w14:textId="0568CD96" w:rsidR="007C7211" w:rsidRPr="000D17CF" w:rsidRDefault="00825A71" w:rsidP="00484A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1341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484A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C7211" w:rsidRPr="000D1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от ФРЗ</w:t>
            </w:r>
          </w:p>
        </w:tc>
      </w:tr>
      <w:tr w:rsidR="007C7211" w:rsidRPr="000D17CF" w14:paraId="7F88BCC5" w14:textId="77777777" w:rsidTr="007C7211">
        <w:trPr>
          <w:trHeight w:val="1979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1519" w14:textId="77777777" w:rsidR="007C7211" w:rsidRPr="000D17CF" w:rsidRDefault="007C72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125B" w14:textId="77777777" w:rsidR="007C7211" w:rsidRPr="000D17CF" w:rsidRDefault="007C72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28B0" w14:textId="77777777" w:rsidR="007C7211" w:rsidRPr="000D17CF" w:rsidRDefault="007C72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DD0E" w14:textId="77777777" w:rsidR="007C7211" w:rsidRPr="000D17CF" w:rsidRDefault="007C72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11E4" w14:textId="77777777" w:rsidR="007C7211" w:rsidRPr="000D17CF" w:rsidRDefault="007C72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2D52" w14:textId="77777777" w:rsidR="007C7211" w:rsidRPr="000D17CF" w:rsidRDefault="007C72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864B" w14:textId="77777777" w:rsidR="007C7211" w:rsidRPr="000D17CF" w:rsidRDefault="007C72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CD7A" w14:textId="77777777" w:rsidR="007C7211" w:rsidRPr="000D17CF" w:rsidRDefault="007C721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D1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Стойност, </w:t>
            </w:r>
          </w:p>
          <w:p w14:paraId="46D8A041" w14:textId="77777777" w:rsidR="007C7211" w:rsidRPr="000D17CF" w:rsidRDefault="007C721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фактура №,</w:t>
            </w:r>
            <w:r w:rsidRPr="000D17C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D1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Заповед за командировка</w:t>
            </w:r>
          </w:p>
        </w:tc>
      </w:tr>
      <w:tr w:rsidR="007C7211" w:rsidRPr="000D17CF" w14:paraId="2ACE2AFF" w14:textId="77777777" w:rsidTr="007C7211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C5A2" w14:textId="77777777" w:rsidR="007C7211" w:rsidRPr="000D17CF" w:rsidRDefault="007C721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9944" w14:textId="77777777" w:rsidR="007C7211" w:rsidRPr="000D17CF" w:rsidRDefault="007C721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8F22" w14:textId="77777777" w:rsidR="007C7211" w:rsidRPr="000D17CF" w:rsidRDefault="007C721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E57E" w14:textId="77777777" w:rsidR="007C7211" w:rsidRPr="000D17CF" w:rsidRDefault="007C721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D9F5" w14:textId="77777777" w:rsidR="007C7211" w:rsidRPr="000D17CF" w:rsidRDefault="007C721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54E9" w14:textId="77777777" w:rsidR="007C7211" w:rsidRPr="000D17CF" w:rsidRDefault="007C721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3E5E" w14:textId="77777777" w:rsidR="007C7211" w:rsidRPr="000D17CF" w:rsidRDefault="007C721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802E" w14:textId="77777777" w:rsidR="007C7211" w:rsidRPr="000D17CF" w:rsidRDefault="007C721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2543AA6" w14:textId="77777777" w:rsidR="007C7211" w:rsidRPr="000D17CF" w:rsidRDefault="007C7211" w:rsidP="007C721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D17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45ACD1E" w14:textId="77777777" w:rsidR="007C7211" w:rsidRPr="000D17CF" w:rsidRDefault="007C7211" w:rsidP="007C721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D17CF">
        <w:rPr>
          <w:rFonts w:ascii="Times New Roman" w:eastAsia="Calibri" w:hAnsi="Times New Roman" w:cs="Times New Roman"/>
          <w:b/>
          <w:sz w:val="24"/>
          <w:szCs w:val="24"/>
        </w:rPr>
        <w:t>/Таблица 3. се попълва през учебната година и се създава Класьор – портфолио на съответната квалификация на хартиен носител</w:t>
      </w:r>
      <w:r w:rsidRPr="000D17CF">
        <w:rPr>
          <w:rFonts w:ascii="Times New Roman" w:eastAsia="Calibri" w:hAnsi="Times New Roman" w:cs="Times New Roman"/>
          <w:sz w:val="24"/>
          <w:szCs w:val="24"/>
        </w:rPr>
        <w:t>/.</w:t>
      </w:r>
    </w:p>
    <w:p w14:paraId="1A7BD76F" w14:textId="77777777" w:rsidR="005D5266" w:rsidRPr="000D17CF" w:rsidRDefault="005D5266" w:rsidP="007C72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048781" w14:textId="77777777" w:rsidR="005D5266" w:rsidRPr="000D17CF" w:rsidRDefault="005D5266" w:rsidP="007C72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CF32F5" w14:textId="77777777" w:rsidR="005D5266" w:rsidRDefault="005D5266" w:rsidP="007C72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E2CBB4" w14:textId="77777777" w:rsidR="00F57507" w:rsidRPr="000D17CF" w:rsidRDefault="00F57507" w:rsidP="007C72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D850B" w14:textId="77777777" w:rsidR="007C7211" w:rsidRPr="000D17CF" w:rsidRDefault="007C7211" w:rsidP="007C7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7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r w:rsidRPr="000D17CF">
        <w:rPr>
          <w:rFonts w:ascii="Times New Roman" w:hAnsi="Times New Roman" w:cs="Times New Roman"/>
          <w:b/>
          <w:sz w:val="24"/>
          <w:szCs w:val="24"/>
        </w:rPr>
        <w:t>ОЧАКВАНИ РЕЗУЛТАТИ. АНАЛИЗ И ОЦЕНКА НА ЕФЕКТИВНОСТТА</w:t>
      </w:r>
    </w:p>
    <w:p w14:paraId="59D5C9DE" w14:textId="77777777" w:rsidR="007C7211" w:rsidRPr="000D17CF" w:rsidRDefault="007C7211" w:rsidP="007C72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AE1F70" w14:textId="77777777" w:rsidR="007C7211" w:rsidRPr="000D17CF" w:rsidRDefault="007C7211" w:rsidP="007C721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7CF">
        <w:rPr>
          <w:rFonts w:ascii="Times New Roman" w:hAnsi="Times New Roman" w:cs="Times New Roman"/>
          <w:b/>
          <w:sz w:val="24"/>
          <w:szCs w:val="24"/>
        </w:rPr>
        <w:t>1.РЕЗУЛТАТИ</w:t>
      </w:r>
    </w:p>
    <w:p w14:paraId="27F90B11" w14:textId="77777777" w:rsidR="007C7211" w:rsidRPr="000D17CF" w:rsidRDefault="007C7211" w:rsidP="007C72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2A5CED" w14:textId="77777777" w:rsidR="007C7211" w:rsidRPr="000D17CF" w:rsidRDefault="007C7211" w:rsidP="007C7211">
      <w:pPr>
        <w:jc w:val="both"/>
        <w:rPr>
          <w:rFonts w:ascii="Times New Roman" w:hAnsi="Times New Roman" w:cs="Times New Roman"/>
          <w:sz w:val="24"/>
          <w:szCs w:val="24"/>
        </w:rPr>
      </w:pPr>
      <w:r w:rsidRPr="000D17CF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0D17CF">
        <w:rPr>
          <w:rFonts w:ascii="Times New Roman" w:hAnsi="Times New Roman" w:cs="Times New Roman"/>
          <w:sz w:val="24"/>
          <w:szCs w:val="24"/>
        </w:rPr>
        <w:t>Действащи Екипи по компетентности и комисии, за професионалното и кариерно израстване на преподавателите.</w:t>
      </w:r>
    </w:p>
    <w:p w14:paraId="2C3BAA18" w14:textId="77777777" w:rsidR="007C7211" w:rsidRPr="000D17CF" w:rsidRDefault="007C7211" w:rsidP="007C7211">
      <w:pPr>
        <w:jc w:val="both"/>
        <w:rPr>
          <w:rFonts w:ascii="Times New Roman" w:hAnsi="Times New Roman" w:cs="Times New Roman"/>
          <w:sz w:val="24"/>
          <w:szCs w:val="24"/>
        </w:rPr>
      </w:pPr>
      <w:r w:rsidRPr="000D17CF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0D17CF">
        <w:rPr>
          <w:rFonts w:ascii="Times New Roman" w:hAnsi="Times New Roman" w:cs="Times New Roman"/>
          <w:sz w:val="24"/>
          <w:szCs w:val="24"/>
        </w:rPr>
        <w:t>Създаване на Класьор за проведените квалификационни форми и популяризиране на резултатите от тях.</w:t>
      </w:r>
    </w:p>
    <w:p w14:paraId="07F924D4" w14:textId="77777777" w:rsidR="007C7211" w:rsidRPr="000D17CF" w:rsidRDefault="007C7211" w:rsidP="007C7211">
      <w:pPr>
        <w:jc w:val="both"/>
        <w:rPr>
          <w:rFonts w:ascii="Times New Roman" w:hAnsi="Times New Roman" w:cs="Times New Roman"/>
          <w:sz w:val="24"/>
          <w:szCs w:val="24"/>
        </w:rPr>
      </w:pPr>
      <w:r w:rsidRPr="000D17CF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0D17CF">
        <w:rPr>
          <w:rFonts w:ascii="Times New Roman" w:hAnsi="Times New Roman" w:cs="Times New Roman"/>
          <w:sz w:val="24"/>
          <w:szCs w:val="24"/>
        </w:rPr>
        <w:t>Квалифицирани преподаватели, които ефективно използват съвременни технологии и притежават умения за обмяна на добри практики в образователния процес.</w:t>
      </w:r>
    </w:p>
    <w:p w14:paraId="7C067EC7" w14:textId="77777777" w:rsidR="007C7211" w:rsidRPr="000D17CF" w:rsidRDefault="007C7211" w:rsidP="007C7211">
      <w:pPr>
        <w:jc w:val="both"/>
        <w:rPr>
          <w:rFonts w:ascii="Times New Roman" w:hAnsi="Times New Roman" w:cs="Times New Roman"/>
          <w:sz w:val="24"/>
          <w:szCs w:val="24"/>
        </w:rPr>
      </w:pPr>
      <w:r w:rsidRPr="000D17CF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0D17CF">
        <w:rPr>
          <w:rFonts w:ascii="Times New Roman" w:hAnsi="Times New Roman" w:cs="Times New Roman"/>
          <w:sz w:val="24"/>
          <w:szCs w:val="24"/>
        </w:rPr>
        <w:t>Споделяне на опит, след участие в обучение – „Учители обучават учители“ – делова атмосфера на откритост и гласност.</w:t>
      </w:r>
    </w:p>
    <w:p w14:paraId="203A871D" w14:textId="77777777" w:rsidR="007C7211" w:rsidRPr="000D17CF" w:rsidRDefault="007C7211" w:rsidP="005D52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7CF">
        <w:rPr>
          <w:rFonts w:ascii="Times New Roman" w:hAnsi="Times New Roman" w:cs="Times New Roman"/>
          <w:b/>
          <w:sz w:val="24"/>
          <w:szCs w:val="24"/>
        </w:rPr>
        <w:t>2. АНАЛИЗ И ОЦЕНКА НА ЕФЕКТИВНОСТТА</w:t>
      </w:r>
    </w:p>
    <w:p w14:paraId="005E2FE4" w14:textId="77777777" w:rsidR="007C7211" w:rsidRPr="000D17CF" w:rsidRDefault="007C7211" w:rsidP="005D5266">
      <w:pPr>
        <w:jc w:val="both"/>
        <w:rPr>
          <w:rFonts w:ascii="Times New Roman" w:hAnsi="Times New Roman" w:cs="Times New Roman"/>
          <w:sz w:val="24"/>
          <w:szCs w:val="24"/>
        </w:rPr>
      </w:pPr>
      <w:r w:rsidRPr="000D17CF">
        <w:rPr>
          <w:rFonts w:ascii="Times New Roman" w:hAnsi="Times New Roman" w:cs="Times New Roman"/>
          <w:b/>
          <w:sz w:val="24"/>
          <w:szCs w:val="24"/>
        </w:rPr>
        <w:t>2.1. Критерии и индикатори за качествена оценка</w:t>
      </w:r>
      <w:r w:rsidRPr="000D17CF">
        <w:rPr>
          <w:rFonts w:ascii="Times New Roman" w:hAnsi="Times New Roman" w:cs="Times New Roman"/>
          <w:sz w:val="24"/>
          <w:szCs w:val="24"/>
        </w:rPr>
        <w:t>:</w:t>
      </w:r>
    </w:p>
    <w:p w14:paraId="385FF4D4" w14:textId="77777777" w:rsidR="007C7211" w:rsidRPr="000D17CF" w:rsidRDefault="007C7211" w:rsidP="007C7211">
      <w:pPr>
        <w:jc w:val="both"/>
        <w:rPr>
          <w:rFonts w:ascii="Times New Roman" w:hAnsi="Times New Roman" w:cs="Times New Roman"/>
          <w:sz w:val="24"/>
          <w:szCs w:val="24"/>
        </w:rPr>
      </w:pPr>
      <w:r w:rsidRPr="000D17CF">
        <w:rPr>
          <w:rFonts w:ascii="Times New Roman" w:hAnsi="Times New Roman" w:cs="Times New Roman"/>
          <w:sz w:val="24"/>
          <w:szCs w:val="24"/>
        </w:rPr>
        <w:t>2.1.1. Степен на прилагане от преподавателя на наученото от квалификацията.</w:t>
      </w:r>
    </w:p>
    <w:p w14:paraId="544028EE" w14:textId="77777777" w:rsidR="007C7211" w:rsidRPr="000D17CF" w:rsidRDefault="007C7211" w:rsidP="007C7211">
      <w:pPr>
        <w:jc w:val="both"/>
        <w:rPr>
          <w:rFonts w:ascii="Times New Roman" w:hAnsi="Times New Roman" w:cs="Times New Roman"/>
          <w:sz w:val="24"/>
          <w:szCs w:val="24"/>
        </w:rPr>
      </w:pPr>
      <w:r w:rsidRPr="000D17CF">
        <w:rPr>
          <w:rFonts w:ascii="Times New Roman" w:hAnsi="Times New Roman" w:cs="Times New Roman"/>
          <w:sz w:val="24"/>
          <w:szCs w:val="24"/>
        </w:rPr>
        <w:t>2.1.2. Приложимост на наученото в училище.</w:t>
      </w:r>
    </w:p>
    <w:p w14:paraId="3C6F185D" w14:textId="77777777" w:rsidR="007C7211" w:rsidRPr="000D17CF" w:rsidRDefault="007C7211" w:rsidP="007C7211">
      <w:pPr>
        <w:jc w:val="both"/>
        <w:rPr>
          <w:rFonts w:ascii="Times New Roman" w:hAnsi="Times New Roman" w:cs="Times New Roman"/>
          <w:sz w:val="24"/>
          <w:szCs w:val="24"/>
        </w:rPr>
      </w:pPr>
      <w:r w:rsidRPr="000D17CF">
        <w:rPr>
          <w:rFonts w:ascii="Times New Roman" w:hAnsi="Times New Roman" w:cs="Times New Roman"/>
          <w:sz w:val="24"/>
          <w:szCs w:val="24"/>
        </w:rPr>
        <w:t>2.1.3. Влияние върху резултатите от обучението и възпитанието на учениците.</w:t>
      </w:r>
    </w:p>
    <w:p w14:paraId="0D0682D4" w14:textId="77777777" w:rsidR="007C7211" w:rsidRPr="000D17CF" w:rsidRDefault="007C7211" w:rsidP="007C7211">
      <w:pPr>
        <w:jc w:val="both"/>
        <w:rPr>
          <w:rFonts w:ascii="Times New Roman" w:hAnsi="Times New Roman" w:cs="Times New Roman"/>
          <w:sz w:val="24"/>
          <w:szCs w:val="24"/>
        </w:rPr>
      </w:pPr>
      <w:r w:rsidRPr="000D17CF">
        <w:rPr>
          <w:rFonts w:ascii="Times New Roman" w:hAnsi="Times New Roman" w:cs="Times New Roman"/>
          <w:sz w:val="24"/>
          <w:szCs w:val="24"/>
        </w:rPr>
        <w:t>2.1.4. Влияние на резултатите от обучението върху цялостната дейност на училището.</w:t>
      </w:r>
    </w:p>
    <w:p w14:paraId="4DD5A6BA" w14:textId="77777777" w:rsidR="007C7211" w:rsidRPr="000D17CF" w:rsidRDefault="007C7211" w:rsidP="007C7211">
      <w:pPr>
        <w:jc w:val="both"/>
        <w:rPr>
          <w:rFonts w:ascii="Times New Roman" w:hAnsi="Times New Roman" w:cs="Times New Roman"/>
          <w:sz w:val="24"/>
          <w:szCs w:val="24"/>
        </w:rPr>
      </w:pPr>
      <w:r w:rsidRPr="000D17CF">
        <w:rPr>
          <w:rFonts w:ascii="Times New Roman" w:hAnsi="Times New Roman" w:cs="Times New Roman"/>
          <w:sz w:val="24"/>
          <w:szCs w:val="24"/>
        </w:rPr>
        <w:t>2.1.5. Реакции на участниците за съдържанието и ползата от обучението.</w:t>
      </w:r>
    </w:p>
    <w:p w14:paraId="186A11C1" w14:textId="77777777" w:rsidR="007C7211" w:rsidRPr="000D17CF" w:rsidRDefault="007C7211" w:rsidP="007C7211">
      <w:pPr>
        <w:jc w:val="both"/>
        <w:rPr>
          <w:rFonts w:ascii="Times New Roman" w:hAnsi="Times New Roman" w:cs="Times New Roman"/>
          <w:sz w:val="24"/>
          <w:szCs w:val="24"/>
        </w:rPr>
      </w:pPr>
      <w:r w:rsidRPr="000D17CF">
        <w:rPr>
          <w:rFonts w:ascii="Times New Roman" w:hAnsi="Times New Roman" w:cs="Times New Roman"/>
          <w:sz w:val="24"/>
          <w:szCs w:val="24"/>
        </w:rPr>
        <w:t>2.1.6. Промени в професионалната дейност в резултат от участие в обучението.</w:t>
      </w:r>
    </w:p>
    <w:p w14:paraId="3837C6F8" w14:textId="77777777" w:rsidR="007C7211" w:rsidRPr="000D17CF" w:rsidRDefault="007C7211" w:rsidP="005D52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7CF">
        <w:rPr>
          <w:rFonts w:ascii="Times New Roman" w:hAnsi="Times New Roman" w:cs="Times New Roman"/>
          <w:b/>
          <w:sz w:val="24"/>
          <w:szCs w:val="24"/>
        </w:rPr>
        <w:lastRenderedPageBreak/>
        <w:t>2.2. Критерии и индикатори за количествена оценка</w:t>
      </w:r>
    </w:p>
    <w:p w14:paraId="4ED8F83A" w14:textId="77777777" w:rsidR="007C7211" w:rsidRPr="000D17CF" w:rsidRDefault="007C7211" w:rsidP="007C7211">
      <w:pPr>
        <w:jc w:val="both"/>
        <w:rPr>
          <w:rFonts w:ascii="Times New Roman" w:hAnsi="Times New Roman" w:cs="Times New Roman"/>
          <w:sz w:val="24"/>
          <w:szCs w:val="24"/>
        </w:rPr>
      </w:pPr>
      <w:r w:rsidRPr="000D17CF">
        <w:rPr>
          <w:rFonts w:ascii="Times New Roman" w:hAnsi="Times New Roman" w:cs="Times New Roman"/>
          <w:sz w:val="24"/>
          <w:szCs w:val="24"/>
        </w:rPr>
        <w:t>Брой участия в обучения:</w:t>
      </w:r>
    </w:p>
    <w:p w14:paraId="74B7A4A1" w14:textId="77777777" w:rsidR="007C7211" w:rsidRPr="000D17CF" w:rsidRDefault="007C7211" w:rsidP="007C7211">
      <w:pPr>
        <w:jc w:val="both"/>
        <w:rPr>
          <w:rFonts w:ascii="Times New Roman" w:hAnsi="Times New Roman" w:cs="Times New Roman"/>
          <w:sz w:val="24"/>
          <w:szCs w:val="24"/>
        </w:rPr>
      </w:pPr>
      <w:r w:rsidRPr="000D17CF">
        <w:rPr>
          <w:rFonts w:ascii="Times New Roman" w:hAnsi="Times New Roman" w:cs="Times New Roman"/>
          <w:sz w:val="24"/>
          <w:szCs w:val="24"/>
        </w:rPr>
        <w:t>2.2.1. На целия колектив.</w:t>
      </w:r>
    </w:p>
    <w:p w14:paraId="4433B358" w14:textId="77777777" w:rsidR="007C7211" w:rsidRPr="000D17CF" w:rsidRDefault="007C7211" w:rsidP="007C7211">
      <w:pPr>
        <w:jc w:val="both"/>
        <w:rPr>
          <w:rFonts w:ascii="Times New Roman" w:hAnsi="Times New Roman" w:cs="Times New Roman"/>
          <w:sz w:val="24"/>
          <w:szCs w:val="24"/>
        </w:rPr>
      </w:pPr>
      <w:r w:rsidRPr="000D17CF">
        <w:rPr>
          <w:rFonts w:ascii="Times New Roman" w:hAnsi="Times New Roman" w:cs="Times New Roman"/>
          <w:sz w:val="24"/>
          <w:szCs w:val="24"/>
        </w:rPr>
        <w:t>2.2.2. По Екипи и комисии – краткосрочни, продължаваща квалификация, вътрешно-училищна и извънучилищна – взаимни и индивидуални.</w:t>
      </w:r>
    </w:p>
    <w:p w14:paraId="0E73FE61" w14:textId="77777777" w:rsidR="007C7211" w:rsidRPr="000D17CF" w:rsidRDefault="007C7211" w:rsidP="007C7211">
      <w:pPr>
        <w:jc w:val="both"/>
        <w:rPr>
          <w:rFonts w:ascii="Times New Roman" w:hAnsi="Times New Roman" w:cs="Times New Roman"/>
          <w:sz w:val="24"/>
          <w:szCs w:val="24"/>
        </w:rPr>
      </w:pPr>
      <w:r w:rsidRPr="000D17CF">
        <w:rPr>
          <w:rFonts w:ascii="Times New Roman" w:hAnsi="Times New Roman" w:cs="Times New Roman"/>
          <w:sz w:val="24"/>
          <w:szCs w:val="24"/>
        </w:rPr>
        <w:t>2.2.3. Видове квалификационни дейности – извънучилищни /регионални, национални, международни/; по национални и европейски програми; вътрешно-училищни /от други институции/.</w:t>
      </w:r>
    </w:p>
    <w:p w14:paraId="12F286B0" w14:textId="77777777" w:rsidR="007C7211" w:rsidRPr="000D17CF" w:rsidRDefault="007C7211" w:rsidP="007C7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7CF">
        <w:rPr>
          <w:rFonts w:ascii="Times New Roman" w:hAnsi="Times New Roman" w:cs="Times New Roman"/>
          <w:b/>
          <w:sz w:val="24"/>
          <w:szCs w:val="24"/>
        </w:rPr>
        <w:t>VІІ. ФИНАНСИРАНЕ НА КВАЛИФИКАЦИОННИТЕ ДЕЙНОСТИ</w:t>
      </w:r>
    </w:p>
    <w:p w14:paraId="7D25D14B" w14:textId="38DE7A74" w:rsidR="007C7211" w:rsidRPr="000D17CF" w:rsidRDefault="005D5266" w:rsidP="005D5266">
      <w:pPr>
        <w:jc w:val="both"/>
        <w:rPr>
          <w:rFonts w:ascii="Times New Roman" w:hAnsi="Times New Roman" w:cs="Times New Roman"/>
          <w:sz w:val="24"/>
          <w:szCs w:val="24"/>
        </w:rPr>
      </w:pPr>
      <w:r w:rsidRPr="000D17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C7211" w:rsidRPr="000D17CF">
        <w:rPr>
          <w:rFonts w:ascii="Times New Roman" w:hAnsi="Times New Roman" w:cs="Times New Roman"/>
          <w:sz w:val="24"/>
          <w:szCs w:val="24"/>
        </w:rPr>
        <w:t>Средствата за квалификация на педагогическите</w:t>
      </w:r>
      <w:r w:rsidR="00C15583" w:rsidRPr="000D17CF">
        <w:rPr>
          <w:rFonts w:ascii="Times New Roman" w:hAnsi="Times New Roman" w:cs="Times New Roman"/>
          <w:sz w:val="24"/>
          <w:szCs w:val="24"/>
        </w:rPr>
        <w:t xml:space="preserve"> специалисти се определят като 1,</w:t>
      </w:r>
      <w:r w:rsidR="001D6B02">
        <w:rPr>
          <w:rFonts w:ascii="Times New Roman" w:hAnsi="Times New Roman" w:cs="Times New Roman"/>
          <w:sz w:val="24"/>
          <w:szCs w:val="24"/>
        </w:rPr>
        <w:t>2</w:t>
      </w:r>
      <w:r w:rsidR="00F16DB5">
        <w:rPr>
          <w:rFonts w:ascii="Times New Roman" w:hAnsi="Times New Roman" w:cs="Times New Roman"/>
          <w:sz w:val="24"/>
          <w:szCs w:val="24"/>
        </w:rPr>
        <w:t xml:space="preserve"> </w:t>
      </w:r>
      <w:r w:rsidR="007C7211" w:rsidRPr="000D17CF">
        <w:rPr>
          <w:rFonts w:ascii="Times New Roman" w:hAnsi="Times New Roman" w:cs="Times New Roman"/>
          <w:sz w:val="24"/>
          <w:szCs w:val="24"/>
        </w:rPr>
        <w:t>%  от бюджета на училището за съответната календарна година и се изразходват през учебната година. Квалификациите са съобразени с идеите за качествено образование в обучението в училище, както и с предоставените квалификационни форми от РУО – Бургас. Принципът за достъпност и мотивацията на учителите са приоритет при определяне на участия в квалификационни форми през учебната година.</w:t>
      </w:r>
    </w:p>
    <w:p w14:paraId="2EDB35C4" w14:textId="77777777" w:rsidR="007C7211" w:rsidRPr="000D17CF" w:rsidRDefault="007C7211" w:rsidP="007C721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7CF">
        <w:rPr>
          <w:rFonts w:ascii="Times New Roman" w:hAnsi="Times New Roman" w:cs="Times New Roman"/>
          <w:sz w:val="24"/>
          <w:szCs w:val="24"/>
        </w:rPr>
        <w:t xml:space="preserve">През учебната година се води Класьор за участия в квалификационни форми /Протокол + портфолио на обучението/  и последователно се попълва </w:t>
      </w:r>
      <w:r w:rsidRPr="000D17CF">
        <w:rPr>
          <w:rFonts w:ascii="Times New Roman" w:hAnsi="Times New Roman" w:cs="Times New Roman"/>
          <w:b/>
          <w:sz w:val="24"/>
          <w:szCs w:val="24"/>
        </w:rPr>
        <w:t>Таблица 3.</w:t>
      </w:r>
    </w:p>
    <w:p w14:paraId="2AAA5C13" w14:textId="77777777" w:rsidR="007C7211" w:rsidRPr="000D17CF" w:rsidRDefault="007C7211" w:rsidP="007C7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7CF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0D17CF">
        <w:rPr>
          <w:rFonts w:ascii="Times New Roman" w:hAnsi="Times New Roman" w:cs="Times New Roman"/>
          <w:b/>
          <w:sz w:val="24"/>
          <w:szCs w:val="24"/>
        </w:rPr>
        <w:t>. КОНТРОЛ ПО ИЗПЪЛНЕНИЕ НА ПЛАНА</w:t>
      </w:r>
    </w:p>
    <w:p w14:paraId="649AFD65" w14:textId="67EB9C5E" w:rsidR="007C7211" w:rsidRPr="000D17CF" w:rsidRDefault="007C7211" w:rsidP="007C72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7CF">
        <w:rPr>
          <w:rFonts w:ascii="Times New Roman" w:hAnsi="Times New Roman" w:cs="Times New Roman"/>
          <w:sz w:val="24"/>
          <w:szCs w:val="24"/>
        </w:rPr>
        <w:t xml:space="preserve">Контролът по изпълнение на плана се осъществява от Директора, като Комисията представя отчети за изпълнението на плана пред Педагогическия съвет в края на </w:t>
      </w:r>
      <w:r w:rsidRPr="000D17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57507">
        <w:rPr>
          <w:rFonts w:ascii="Times New Roman" w:hAnsi="Times New Roman" w:cs="Times New Roman"/>
          <w:sz w:val="24"/>
          <w:szCs w:val="24"/>
        </w:rPr>
        <w:t xml:space="preserve"> срок и в края на учебната 20</w:t>
      </w:r>
      <w:r w:rsidR="001341E0">
        <w:rPr>
          <w:rFonts w:ascii="Times New Roman" w:hAnsi="Times New Roman" w:cs="Times New Roman"/>
          <w:sz w:val="24"/>
          <w:szCs w:val="24"/>
        </w:rPr>
        <w:t>22</w:t>
      </w:r>
      <w:r w:rsidR="00F57507">
        <w:rPr>
          <w:rFonts w:ascii="Times New Roman" w:hAnsi="Times New Roman" w:cs="Times New Roman"/>
          <w:sz w:val="24"/>
          <w:szCs w:val="24"/>
        </w:rPr>
        <w:t>/202</w:t>
      </w:r>
      <w:r w:rsidR="001341E0">
        <w:rPr>
          <w:rFonts w:ascii="Times New Roman" w:hAnsi="Times New Roman" w:cs="Times New Roman"/>
          <w:sz w:val="24"/>
          <w:szCs w:val="24"/>
        </w:rPr>
        <w:t>3</w:t>
      </w:r>
      <w:r w:rsidRPr="000D17CF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14:paraId="28F80A3F" w14:textId="73EEA498" w:rsidR="007C7211" w:rsidRPr="00962C70" w:rsidRDefault="007C7211" w:rsidP="005D5266">
      <w:pPr>
        <w:jc w:val="both"/>
        <w:rPr>
          <w:rFonts w:ascii="Times New Roman" w:hAnsi="Times New Roman" w:cs="Times New Roman"/>
          <w:sz w:val="24"/>
          <w:szCs w:val="24"/>
        </w:rPr>
      </w:pPr>
      <w:r w:rsidRPr="000D17CF">
        <w:rPr>
          <w:rFonts w:ascii="Times New Roman" w:hAnsi="Times New Roman" w:cs="Times New Roman"/>
          <w:sz w:val="24"/>
          <w:szCs w:val="24"/>
        </w:rPr>
        <w:t>Настоящият План за квалификацио</w:t>
      </w:r>
      <w:r w:rsidR="00C15583" w:rsidRPr="000D17CF">
        <w:rPr>
          <w:rFonts w:ascii="Times New Roman" w:hAnsi="Times New Roman" w:cs="Times New Roman"/>
          <w:sz w:val="24"/>
          <w:szCs w:val="24"/>
        </w:rPr>
        <w:t>нна дейност на ОУ „Любен Каравелов</w:t>
      </w:r>
      <w:r w:rsidRPr="000D17CF">
        <w:rPr>
          <w:rFonts w:ascii="Times New Roman" w:hAnsi="Times New Roman" w:cs="Times New Roman"/>
          <w:sz w:val="24"/>
          <w:szCs w:val="24"/>
        </w:rPr>
        <w:t>“ – Бургас е неразделна част от Годишния план на училището и е отворен за допълне</w:t>
      </w:r>
      <w:r w:rsidR="00F57507">
        <w:rPr>
          <w:rFonts w:ascii="Times New Roman" w:hAnsi="Times New Roman" w:cs="Times New Roman"/>
          <w:sz w:val="24"/>
          <w:szCs w:val="24"/>
        </w:rPr>
        <w:t>ния и промени през учебната 20</w:t>
      </w:r>
      <w:r w:rsidR="001341E0">
        <w:rPr>
          <w:rFonts w:ascii="Times New Roman" w:hAnsi="Times New Roman" w:cs="Times New Roman"/>
          <w:sz w:val="24"/>
          <w:szCs w:val="24"/>
        </w:rPr>
        <w:t>22</w:t>
      </w:r>
      <w:r w:rsidR="00F57507">
        <w:rPr>
          <w:rFonts w:ascii="Times New Roman" w:hAnsi="Times New Roman" w:cs="Times New Roman"/>
          <w:sz w:val="24"/>
          <w:szCs w:val="24"/>
        </w:rPr>
        <w:t>/202</w:t>
      </w:r>
      <w:r w:rsidR="001341E0">
        <w:rPr>
          <w:rFonts w:ascii="Times New Roman" w:hAnsi="Times New Roman" w:cs="Times New Roman"/>
          <w:sz w:val="24"/>
          <w:szCs w:val="24"/>
        </w:rPr>
        <w:t>3</w:t>
      </w:r>
      <w:r w:rsidRPr="000D17CF">
        <w:rPr>
          <w:rFonts w:ascii="Times New Roman" w:hAnsi="Times New Roman" w:cs="Times New Roman"/>
          <w:sz w:val="24"/>
          <w:szCs w:val="24"/>
        </w:rPr>
        <w:t xml:space="preserve"> година във връзка със Закона за предучилищно и училищно образование и </w:t>
      </w:r>
      <w:r w:rsidRPr="00962C70">
        <w:rPr>
          <w:rFonts w:ascii="Times New Roman" w:hAnsi="Times New Roman" w:cs="Times New Roman"/>
          <w:sz w:val="24"/>
          <w:szCs w:val="24"/>
        </w:rPr>
        <w:t xml:space="preserve">ДОС за статута и професионалното развитие на учителите, Директорите и другите педагогически специалисти. </w:t>
      </w:r>
    </w:p>
    <w:p w14:paraId="4EADE4B5" w14:textId="49D62744" w:rsidR="007C7211" w:rsidRPr="006450DB" w:rsidRDefault="001341E0" w:rsidP="007C721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0DB">
        <w:rPr>
          <w:rFonts w:ascii="Times New Roman" w:hAnsi="Times New Roman" w:cs="Times New Roman"/>
          <w:bCs/>
          <w:sz w:val="24"/>
          <w:szCs w:val="24"/>
        </w:rPr>
        <w:t>Планът е приет на заседание на Педагогическия съвет – протокол №1</w:t>
      </w:r>
      <w:r w:rsidR="00B36952"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  <w:r w:rsidRPr="006450DB">
        <w:rPr>
          <w:rFonts w:ascii="Times New Roman" w:hAnsi="Times New Roman" w:cs="Times New Roman"/>
          <w:bCs/>
          <w:sz w:val="24"/>
          <w:szCs w:val="24"/>
        </w:rPr>
        <w:t>/0</w:t>
      </w:r>
      <w:r w:rsidR="00B36952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Pr="006450DB">
        <w:rPr>
          <w:rFonts w:ascii="Times New Roman" w:hAnsi="Times New Roman" w:cs="Times New Roman"/>
          <w:bCs/>
          <w:sz w:val="24"/>
          <w:szCs w:val="24"/>
        </w:rPr>
        <w:t>.09.202</w:t>
      </w:r>
      <w:r w:rsidR="00B36952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6450DB">
        <w:rPr>
          <w:rFonts w:ascii="Times New Roman" w:hAnsi="Times New Roman" w:cs="Times New Roman"/>
          <w:bCs/>
          <w:sz w:val="24"/>
          <w:szCs w:val="24"/>
        </w:rPr>
        <w:t xml:space="preserve"> г. г. и е утвърден   със заповед на директора № РД-</w:t>
      </w:r>
      <w:r w:rsidR="00B36952">
        <w:rPr>
          <w:rFonts w:ascii="Times New Roman" w:hAnsi="Times New Roman" w:cs="Times New Roman"/>
          <w:bCs/>
          <w:sz w:val="24"/>
          <w:szCs w:val="24"/>
          <w:lang w:val="en-US"/>
        </w:rPr>
        <w:t>10-1700</w:t>
      </w:r>
      <w:r w:rsidRPr="006450DB">
        <w:rPr>
          <w:rFonts w:ascii="Times New Roman" w:hAnsi="Times New Roman" w:cs="Times New Roman"/>
          <w:bCs/>
          <w:sz w:val="24"/>
          <w:szCs w:val="24"/>
        </w:rPr>
        <w:t>/0</w:t>
      </w:r>
      <w:r w:rsidR="00B36952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Pr="006450DB">
        <w:rPr>
          <w:rFonts w:ascii="Times New Roman" w:hAnsi="Times New Roman" w:cs="Times New Roman"/>
          <w:bCs/>
          <w:sz w:val="24"/>
          <w:szCs w:val="24"/>
        </w:rPr>
        <w:t>.09.202</w:t>
      </w:r>
      <w:r w:rsidR="00B36952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6450DB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14:paraId="002BDB16" w14:textId="77777777" w:rsidR="007C7211" w:rsidRPr="000D17CF" w:rsidRDefault="007C7211" w:rsidP="00D9193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C7211" w:rsidRPr="000D17CF" w:rsidSect="00D91938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16D"/>
    <w:multiLevelType w:val="hybridMultilevel"/>
    <w:tmpl w:val="7164976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74ADD"/>
    <w:multiLevelType w:val="hybridMultilevel"/>
    <w:tmpl w:val="80B654F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2069A6"/>
    <w:multiLevelType w:val="hybridMultilevel"/>
    <w:tmpl w:val="C6543C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473FC"/>
    <w:multiLevelType w:val="hybridMultilevel"/>
    <w:tmpl w:val="708C4F5A"/>
    <w:lvl w:ilvl="0" w:tplc="00BCA0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A79E8"/>
    <w:multiLevelType w:val="hybridMultilevel"/>
    <w:tmpl w:val="3558B7D8"/>
    <w:lvl w:ilvl="0" w:tplc="51C20E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CE1B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62C2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38A9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0045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E087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F61D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C6BE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1AF0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01C55CE"/>
    <w:multiLevelType w:val="hybridMultilevel"/>
    <w:tmpl w:val="F3CEBA10"/>
    <w:lvl w:ilvl="0" w:tplc="A816E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29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ED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48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DA9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01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A8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06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4B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E73C76"/>
    <w:multiLevelType w:val="hybridMultilevel"/>
    <w:tmpl w:val="CEE60D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82E1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23FAF"/>
    <w:multiLevelType w:val="hybridMultilevel"/>
    <w:tmpl w:val="A2EE22BE"/>
    <w:lvl w:ilvl="0" w:tplc="474800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848A4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2" w:tplc="10DC15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566C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054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E58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D659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407F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5664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938"/>
    <w:rsid w:val="000210DA"/>
    <w:rsid w:val="0002412A"/>
    <w:rsid w:val="00040745"/>
    <w:rsid w:val="0006568C"/>
    <w:rsid w:val="0007616D"/>
    <w:rsid w:val="000D17CF"/>
    <w:rsid w:val="00107BA9"/>
    <w:rsid w:val="00111DC4"/>
    <w:rsid w:val="001341E0"/>
    <w:rsid w:val="00195824"/>
    <w:rsid w:val="001D5901"/>
    <w:rsid w:val="001D6B02"/>
    <w:rsid w:val="0025526C"/>
    <w:rsid w:val="00260F5B"/>
    <w:rsid w:val="002948F4"/>
    <w:rsid w:val="00295D2C"/>
    <w:rsid w:val="002A4BF0"/>
    <w:rsid w:val="002B69CD"/>
    <w:rsid w:val="002C5B81"/>
    <w:rsid w:val="002F4B68"/>
    <w:rsid w:val="00346BF3"/>
    <w:rsid w:val="003570A0"/>
    <w:rsid w:val="003B693A"/>
    <w:rsid w:val="003D7792"/>
    <w:rsid w:val="003E0DE5"/>
    <w:rsid w:val="003E1817"/>
    <w:rsid w:val="003E2953"/>
    <w:rsid w:val="00484A49"/>
    <w:rsid w:val="004B5643"/>
    <w:rsid w:val="004D3BE2"/>
    <w:rsid w:val="00545193"/>
    <w:rsid w:val="005562C1"/>
    <w:rsid w:val="00566D32"/>
    <w:rsid w:val="00584181"/>
    <w:rsid w:val="005D5266"/>
    <w:rsid w:val="006450DB"/>
    <w:rsid w:val="00650E26"/>
    <w:rsid w:val="006544BC"/>
    <w:rsid w:val="0065534C"/>
    <w:rsid w:val="006960E4"/>
    <w:rsid w:val="006C3346"/>
    <w:rsid w:val="006D33E7"/>
    <w:rsid w:val="006E2342"/>
    <w:rsid w:val="00716F0C"/>
    <w:rsid w:val="007702E5"/>
    <w:rsid w:val="00780B16"/>
    <w:rsid w:val="007A3C24"/>
    <w:rsid w:val="007B5EA2"/>
    <w:rsid w:val="007C7211"/>
    <w:rsid w:val="00802C06"/>
    <w:rsid w:val="00816393"/>
    <w:rsid w:val="0082376F"/>
    <w:rsid w:val="00825A71"/>
    <w:rsid w:val="00832BED"/>
    <w:rsid w:val="00890C79"/>
    <w:rsid w:val="0089317E"/>
    <w:rsid w:val="00894F9C"/>
    <w:rsid w:val="008F5E35"/>
    <w:rsid w:val="008F5EF1"/>
    <w:rsid w:val="009157D9"/>
    <w:rsid w:val="00962C70"/>
    <w:rsid w:val="009A0B91"/>
    <w:rsid w:val="00A20ED5"/>
    <w:rsid w:val="00A22F33"/>
    <w:rsid w:val="00A26C80"/>
    <w:rsid w:val="00A33219"/>
    <w:rsid w:val="00A56D90"/>
    <w:rsid w:val="00A93D6A"/>
    <w:rsid w:val="00AA16D8"/>
    <w:rsid w:val="00AE2708"/>
    <w:rsid w:val="00B00167"/>
    <w:rsid w:val="00B056D7"/>
    <w:rsid w:val="00B13F83"/>
    <w:rsid w:val="00B2245E"/>
    <w:rsid w:val="00B36952"/>
    <w:rsid w:val="00B50F3D"/>
    <w:rsid w:val="00BF7145"/>
    <w:rsid w:val="00C017B8"/>
    <w:rsid w:val="00C02E39"/>
    <w:rsid w:val="00C15583"/>
    <w:rsid w:val="00C1687A"/>
    <w:rsid w:val="00C425F8"/>
    <w:rsid w:val="00C47DED"/>
    <w:rsid w:val="00C85853"/>
    <w:rsid w:val="00D00949"/>
    <w:rsid w:val="00D040CF"/>
    <w:rsid w:val="00D21153"/>
    <w:rsid w:val="00D91938"/>
    <w:rsid w:val="00DD6B8C"/>
    <w:rsid w:val="00DD7ED3"/>
    <w:rsid w:val="00E121D5"/>
    <w:rsid w:val="00E34C85"/>
    <w:rsid w:val="00E774CE"/>
    <w:rsid w:val="00E803CB"/>
    <w:rsid w:val="00E82D77"/>
    <w:rsid w:val="00EA2E10"/>
    <w:rsid w:val="00ED4466"/>
    <w:rsid w:val="00EE78EC"/>
    <w:rsid w:val="00F04A4C"/>
    <w:rsid w:val="00F0645B"/>
    <w:rsid w:val="00F16DB5"/>
    <w:rsid w:val="00F24E77"/>
    <w:rsid w:val="00F326C2"/>
    <w:rsid w:val="00F57507"/>
    <w:rsid w:val="00F866A9"/>
    <w:rsid w:val="00F91228"/>
    <w:rsid w:val="00FA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A561"/>
  <w15:docId w15:val="{348897C7-8C68-42FD-9D96-6A2D9158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938"/>
    <w:pPr>
      <w:spacing w:after="0" w:line="240" w:lineRule="auto"/>
    </w:pPr>
  </w:style>
  <w:style w:type="paragraph" w:customStyle="1" w:styleId="Default">
    <w:name w:val="Default"/>
    <w:rsid w:val="00D009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Style">
    <w:name w:val="Style"/>
    <w:rsid w:val="007C721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Normal"/>
    <w:rsid w:val="00894F9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unhideWhenUsed/>
    <w:rsid w:val="001D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1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E5F91-9FE5-4957-A178-F48E4BA9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2929</Words>
  <Characters>16697</Characters>
  <Application>Microsoft Office Word</Application>
  <DocSecurity>0</DocSecurity>
  <Lines>139</Lines>
  <Paragraphs>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RIO-BS13</dc:creator>
  <cp:lastModifiedBy>Ивайло С. Бинев</cp:lastModifiedBy>
  <cp:revision>19</cp:revision>
  <cp:lastPrinted>2023-08-31T10:49:00Z</cp:lastPrinted>
  <dcterms:created xsi:type="dcterms:W3CDTF">2019-09-08T13:00:00Z</dcterms:created>
  <dcterms:modified xsi:type="dcterms:W3CDTF">2023-08-31T10:49:00Z</dcterms:modified>
</cp:coreProperties>
</file>