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41B" w:rsidRPr="008B141B" w:rsidRDefault="008B141B" w:rsidP="008B141B">
      <w:pPr>
        <w:jc w:val="center"/>
        <w:rPr>
          <w:rFonts w:ascii="Calibri" w:hAnsi="Calibri"/>
          <w:noProof/>
          <w:sz w:val="22"/>
          <w:szCs w:val="22"/>
          <w:shd w:val="clear" w:color="auto" w:fill="FFFFFF"/>
          <w:lang w:val="de-DE" w:eastAsia="en-US"/>
        </w:rPr>
      </w:pPr>
    </w:p>
    <w:p w:rsidR="008B141B" w:rsidRPr="008B141B" w:rsidRDefault="008B141B" w:rsidP="008B141B">
      <w:pPr>
        <w:jc w:val="center"/>
        <w:rPr>
          <w:b/>
          <w:u w:val="single"/>
          <w:lang w:val="en-GB" w:eastAsia="en-US"/>
        </w:rPr>
      </w:pPr>
      <w:r w:rsidRPr="008B141B">
        <w:rPr>
          <w:b/>
          <w:u w:val="single"/>
          <w:lang w:val="en-GB" w:eastAsia="en-US"/>
        </w:rPr>
        <w:t>ОСНОВНО  УЧИЛИЩЕ    „ЛЮБЕН  КАРАВЕЛОВ”–ГР.БУРГАС</w:t>
      </w:r>
    </w:p>
    <w:p w:rsidR="008B141B" w:rsidRPr="008B141B" w:rsidRDefault="008B141B" w:rsidP="008B141B">
      <w:pPr>
        <w:rPr>
          <w:b/>
          <w:i/>
          <w:lang w:val="en-GB" w:eastAsia="en-US"/>
        </w:rPr>
      </w:pPr>
      <w:r w:rsidRPr="008B141B"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EAA4D76" wp14:editId="266A8C0C">
            <wp:simplePos x="0" y="0"/>
            <wp:positionH relativeFrom="column">
              <wp:posOffset>228600</wp:posOffset>
            </wp:positionH>
            <wp:positionV relativeFrom="paragraph">
              <wp:posOffset>53340</wp:posOffset>
            </wp:positionV>
            <wp:extent cx="445770" cy="629285"/>
            <wp:effectExtent l="0" t="0" r="0" b="0"/>
            <wp:wrapSquare wrapText="right"/>
            <wp:docPr id="2" name="Picture 2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141B">
        <w:rPr>
          <w:b/>
          <w:i/>
          <w:lang w:val="en-GB" w:eastAsia="en-US"/>
        </w:rPr>
        <w:t>Гр. Б у р г а с</w:t>
      </w:r>
      <w:r w:rsidRPr="008B141B">
        <w:rPr>
          <w:b/>
          <w:i/>
          <w:lang w:val="en-GB" w:eastAsia="en-US"/>
        </w:rPr>
        <w:tab/>
      </w:r>
      <w:r w:rsidRPr="008B141B">
        <w:rPr>
          <w:b/>
          <w:i/>
          <w:lang w:val="en-GB" w:eastAsia="en-US"/>
        </w:rPr>
        <w:tab/>
      </w:r>
      <w:r w:rsidRPr="008B141B">
        <w:rPr>
          <w:b/>
          <w:i/>
          <w:lang w:val="en-GB" w:eastAsia="en-US"/>
        </w:rPr>
        <w:tab/>
        <w:t xml:space="preserve">                        </w:t>
      </w:r>
      <w:r w:rsidRPr="008B141B">
        <w:rPr>
          <w:b/>
          <w:lang w:val="en-GB" w:eastAsia="en-US"/>
        </w:rPr>
        <w:t xml:space="preserve">0879565088  </w:t>
      </w:r>
      <w:r w:rsidRPr="008B141B">
        <w:rPr>
          <w:b/>
          <w:i/>
          <w:lang w:val="en-GB" w:eastAsia="en-US"/>
        </w:rPr>
        <w:t>- директор</w:t>
      </w:r>
      <w:bookmarkStart w:id="0" w:name="_GoBack"/>
    </w:p>
    <w:p w:rsidR="008B141B" w:rsidRPr="008B141B" w:rsidRDefault="008B141B" w:rsidP="008B141B">
      <w:pPr>
        <w:ind w:hanging="180"/>
        <w:rPr>
          <w:b/>
          <w:i/>
          <w:lang w:val="en-GB" w:eastAsia="en-US"/>
        </w:rPr>
      </w:pPr>
      <w:r w:rsidRPr="008B141B">
        <w:rPr>
          <w:b/>
          <w:i/>
          <w:lang w:val="en-GB" w:eastAsia="en-US"/>
        </w:rPr>
        <w:t xml:space="preserve"> ул. Любен Каравелов „ № 69 </w:t>
      </w:r>
      <w:r w:rsidRPr="008B141B">
        <w:rPr>
          <w:b/>
          <w:i/>
          <w:lang w:val="en-GB" w:eastAsia="en-US"/>
        </w:rPr>
        <w:tab/>
        <w:t xml:space="preserve">            </w:t>
      </w:r>
      <w:r w:rsidRPr="008B141B">
        <w:rPr>
          <w:b/>
          <w:lang w:val="en-GB" w:eastAsia="en-US"/>
        </w:rPr>
        <w:t>0879565077</w:t>
      </w:r>
      <w:r w:rsidRPr="008B141B">
        <w:rPr>
          <w:b/>
          <w:i/>
          <w:lang w:val="en-GB" w:eastAsia="en-US"/>
        </w:rPr>
        <w:t>– зам. -директор</w:t>
      </w:r>
    </w:p>
    <w:p w:rsidR="008B141B" w:rsidRPr="008B141B" w:rsidRDefault="008B141B" w:rsidP="008B141B">
      <w:pPr>
        <w:ind w:hanging="180"/>
        <w:rPr>
          <w:b/>
          <w:i/>
          <w:lang w:val="en-GB" w:eastAsia="en-US"/>
        </w:rPr>
      </w:pPr>
      <w:r w:rsidRPr="008B141B">
        <w:rPr>
          <w:b/>
          <w:lang w:val="en-GB" w:eastAsia="en-US"/>
        </w:rPr>
        <w:t xml:space="preserve">    email :</w:t>
      </w:r>
      <w:r w:rsidRPr="008B141B">
        <w:rPr>
          <w:b/>
          <w:i/>
          <w:lang w:val="en-GB" w:eastAsia="en-US"/>
        </w:rPr>
        <w:t xml:space="preserve">  </w:t>
      </w:r>
      <w:r w:rsidRPr="008B141B">
        <w:rPr>
          <w:b/>
          <w:lang w:val="en-GB" w:eastAsia="en-US"/>
        </w:rPr>
        <w:t>200207@</w:t>
      </w:r>
      <w:r w:rsidRPr="008B141B">
        <w:rPr>
          <w:b/>
          <w:lang w:val="en-US" w:eastAsia="en-US"/>
        </w:rPr>
        <w:t>edu.mon.bg</w:t>
      </w:r>
      <w:r w:rsidRPr="008B141B">
        <w:rPr>
          <w:b/>
          <w:i/>
          <w:lang w:val="en-GB" w:eastAsia="en-US"/>
        </w:rPr>
        <w:t xml:space="preserve">                    </w:t>
      </w:r>
      <w:r w:rsidRPr="008B141B">
        <w:rPr>
          <w:b/>
          <w:lang w:val="en-GB" w:eastAsia="en-US"/>
        </w:rPr>
        <w:t>0879565033</w:t>
      </w:r>
      <w:r w:rsidRPr="008B141B">
        <w:rPr>
          <w:b/>
          <w:i/>
          <w:lang w:val="en-GB" w:eastAsia="en-US"/>
        </w:rPr>
        <w:t>– канцелария</w:t>
      </w:r>
    </w:p>
    <w:p w:rsidR="008B141B" w:rsidRPr="008B141B" w:rsidRDefault="008B141B" w:rsidP="008B141B">
      <w:pPr>
        <w:rPr>
          <w:lang w:val="en-GB" w:eastAsia="en-US"/>
        </w:rPr>
      </w:pPr>
      <w:r w:rsidRPr="008B141B">
        <w:rPr>
          <w:b/>
          <w:i/>
          <w:lang w:val="en-GB" w:eastAsia="en-US"/>
        </w:rPr>
        <w:t>=====================================================</w:t>
      </w:r>
    </w:p>
    <w:p w:rsidR="00BD7659" w:rsidRPr="00060F20" w:rsidRDefault="00BD7659" w:rsidP="00BD7659">
      <w:pPr>
        <w:pStyle w:val="ListParagraph"/>
        <w:ind w:left="0"/>
        <w:jc w:val="center"/>
        <w:rPr>
          <w:sz w:val="32"/>
        </w:rPr>
      </w:pPr>
      <w:r w:rsidRPr="00060F20">
        <w:rPr>
          <w:sz w:val="32"/>
        </w:rPr>
        <w:t xml:space="preserve">Заповед  </w:t>
      </w:r>
    </w:p>
    <w:p w:rsidR="00123552" w:rsidRPr="00060F20" w:rsidRDefault="00BD7659" w:rsidP="00BD7659">
      <w:pPr>
        <w:pStyle w:val="ListParagraph"/>
        <w:ind w:left="0"/>
        <w:jc w:val="center"/>
        <w:rPr>
          <w:sz w:val="32"/>
        </w:rPr>
      </w:pPr>
      <w:r w:rsidRPr="00060F20">
        <w:rPr>
          <w:sz w:val="32"/>
        </w:rPr>
        <w:t xml:space="preserve">№ </w:t>
      </w:r>
      <w:r w:rsidR="00060F20" w:rsidRPr="00060F20">
        <w:rPr>
          <w:sz w:val="32"/>
        </w:rPr>
        <w:t>603</w:t>
      </w:r>
      <w:r w:rsidR="003B4E54" w:rsidRPr="00060F20">
        <w:rPr>
          <w:sz w:val="32"/>
        </w:rPr>
        <w:t>/1</w:t>
      </w:r>
      <w:r w:rsidR="00060F20" w:rsidRPr="00060F20">
        <w:rPr>
          <w:sz w:val="32"/>
        </w:rPr>
        <w:t>9</w:t>
      </w:r>
      <w:r w:rsidR="003B4E54" w:rsidRPr="00060F20">
        <w:rPr>
          <w:sz w:val="32"/>
        </w:rPr>
        <w:t>.12</w:t>
      </w:r>
      <w:r w:rsidRPr="00060F20">
        <w:rPr>
          <w:sz w:val="32"/>
        </w:rPr>
        <w:t>.20</w:t>
      </w:r>
      <w:r w:rsidR="00060F20" w:rsidRPr="00060F20">
        <w:rPr>
          <w:sz w:val="32"/>
        </w:rPr>
        <w:t>22</w:t>
      </w:r>
    </w:p>
    <w:bookmarkEnd w:id="0"/>
    <w:p w:rsidR="00BD7659" w:rsidRPr="00060F20" w:rsidRDefault="00BD7659" w:rsidP="00BD7659">
      <w:pPr>
        <w:pStyle w:val="ListParagraph"/>
        <w:ind w:left="0"/>
        <w:jc w:val="center"/>
      </w:pPr>
    </w:p>
    <w:p w:rsidR="00BD7659" w:rsidRPr="00060F20" w:rsidRDefault="00BD7659" w:rsidP="003B4E54">
      <w:pPr>
        <w:pStyle w:val="ListParagraph"/>
        <w:ind w:left="0"/>
        <w:jc w:val="both"/>
      </w:pPr>
      <w:r w:rsidRPr="00060F20">
        <w:t>На основание  чл.259, ал.1 от ЗПО</w:t>
      </w:r>
      <w:r w:rsidR="003B4E54" w:rsidRPr="00060F20">
        <w:t xml:space="preserve">  във връзка</w:t>
      </w:r>
      <w:r w:rsidRPr="00060F20">
        <w:t xml:space="preserve"> </w:t>
      </w:r>
      <w:r w:rsidR="003B4E54" w:rsidRPr="00060F20">
        <w:t>с чл. 14, ал. 1 от ПСУДОСДГУ и Протокол от събрание, проведено на 16.12.20</w:t>
      </w:r>
      <w:r w:rsidR="00060F20">
        <w:t xml:space="preserve">22 </w:t>
      </w:r>
      <w:r w:rsidR="003B4E54" w:rsidRPr="00060F20">
        <w:t>г. за избор на родителите и във връзка с избор на нови членове на създадения към ОУ „Любен Каравелов“гр- Бургас Обществен съвет</w:t>
      </w:r>
    </w:p>
    <w:p w:rsidR="00BD7659" w:rsidRPr="00060F20" w:rsidRDefault="00BD7659" w:rsidP="00BD7659">
      <w:pPr>
        <w:pStyle w:val="ListParagraph"/>
        <w:ind w:left="0"/>
        <w:jc w:val="center"/>
      </w:pPr>
    </w:p>
    <w:p w:rsidR="00BD7659" w:rsidRPr="00060F20" w:rsidRDefault="003B4E54" w:rsidP="00BD7659">
      <w:pPr>
        <w:pStyle w:val="ListParagraph"/>
        <w:ind w:left="0"/>
        <w:jc w:val="center"/>
      </w:pPr>
      <w:r w:rsidRPr="00060F20">
        <w:t>Определям</w:t>
      </w:r>
      <w:r w:rsidR="00BD7659" w:rsidRPr="00060F20">
        <w:t>:</w:t>
      </w:r>
    </w:p>
    <w:p w:rsidR="003B4E54" w:rsidRPr="00060F20" w:rsidRDefault="003B4E54" w:rsidP="00BD7659">
      <w:pPr>
        <w:pStyle w:val="ListParagraph"/>
        <w:ind w:left="0"/>
        <w:jc w:val="center"/>
      </w:pPr>
    </w:p>
    <w:p w:rsidR="003B4E54" w:rsidRPr="00060F20" w:rsidRDefault="003B4E54" w:rsidP="00277F2C">
      <w:pPr>
        <w:pStyle w:val="ListParagraph"/>
        <w:numPr>
          <w:ilvl w:val="0"/>
          <w:numId w:val="9"/>
        </w:numPr>
        <w:jc w:val="both"/>
      </w:pPr>
      <w:r w:rsidRPr="00060F20">
        <w:t>Поименен състав на Обществения съвет към ОУ „Любен Каравелов“ гр. Бургас както следва:</w:t>
      </w:r>
    </w:p>
    <w:p w:rsidR="003B4E54" w:rsidRPr="00060F20" w:rsidRDefault="003B4E54" w:rsidP="00277F2C">
      <w:pPr>
        <w:pStyle w:val="ListParagraph"/>
        <w:numPr>
          <w:ilvl w:val="0"/>
          <w:numId w:val="10"/>
        </w:numPr>
        <w:jc w:val="both"/>
      </w:pPr>
      <w:r w:rsidRPr="00060F20">
        <w:t>Председател: д-р Пиро Андон</w:t>
      </w:r>
      <w:r w:rsidR="006E2122" w:rsidRPr="00060F20">
        <w:t>- представител на родителите</w:t>
      </w:r>
    </w:p>
    <w:p w:rsidR="003B4E54" w:rsidRPr="00060F20" w:rsidRDefault="003B4E54" w:rsidP="00277F2C">
      <w:pPr>
        <w:pStyle w:val="ListParagraph"/>
        <w:jc w:val="both"/>
      </w:pPr>
      <w:r w:rsidRPr="00060F20">
        <w:t xml:space="preserve">Членове: </w:t>
      </w:r>
      <w:r w:rsidR="009C366D" w:rsidRPr="00060F20">
        <w:tab/>
      </w:r>
      <w:r w:rsidR="009C366D" w:rsidRPr="00060F20">
        <w:tab/>
      </w:r>
      <w:r w:rsidR="00060F20">
        <w:t>Кремена Железчева</w:t>
      </w:r>
      <w:r w:rsidR="006E2122" w:rsidRPr="00060F20">
        <w:t>- представител на родителите</w:t>
      </w:r>
    </w:p>
    <w:p w:rsidR="003B4E54" w:rsidRPr="00060F20" w:rsidRDefault="003B4E54" w:rsidP="00277F2C">
      <w:pPr>
        <w:pStyle w:val="ListParagraph"/>
        <w:jc w:val="both"/>
      </w:pPr>
      <w:r w:rsidRPr="00060F20">
        <w:tab/>
      </w:r>
      <w:r w:rsidRPr="00060F20">
        <w:tab/>
      </w:r>
      <w:r w:rsidR="009C366D" w:rsidRPr="00060F20">
        <w:tab/>
      </w:r>
      <w:r w:rsidRPr="00060F20">
        <w:t>Тонка Джорова</w:t>
      </w:r>
      <w:r w:rsidR="006E2122" w:rsidRPr="00060F20">
        <w:t>- представител на родителите</w:t>
      </w:r>
    </w:p>
    <w:p w:rsidR="003B4E54" w:rsidRPr="00060F20" w:rsidRDefault="003B4E54" w:rsidP="00277F2C">
      <w:pPr>
        <w:pStyle w:val="ListParagraph"/>
        <w:jc w:val="both"/>
      </w:pPr>
      <w:r w:rsidRPr="00060F20">
        <w:tab/>
      </w:r>
      <w:r w:rsidRPr="00060F20">
        <w:tab/>
      </w:r>
      <w:r w:rsidR="009C366D" w:rsidRPr="00060F20">
        <w:tab/>
      </w:r>
      <w:r w:rsidR="00060F20">
        <w:t>София Георгиева</w:t>
      </w:r>
      <w:r w:rsidR="006E2122" w:rsidRPr="00060F20">
        <w:t>- представител на родителите</w:t>
      </w:r>
    </w:p>
    <w:p w:rsidR="003B4E54" w:rsidRPr="00060F20" w:rsidRDefault="003B4E54" w:rsidP="00277F2C">
      <w:pPr>
        <w:pStyle w:val="ListParagraph"/>
        <w:jc w:val="both"/>
      </w:pPr>
      <w:r w:rsidRPr="00060F20">
        <w:tab/>
      </w:r>
      <w:r w:rsidRPr="00060F20">
        <w:tab/>
      </w:r>
      <w:r w:rsidR="009C366D" w:rsidRPr="00060F20">
        <w:tab/>
      </w:r>
      <w:r w:rsidRPr="00060F20">
        <w:t>Мария Станкова- представител на Община Бургас</w:t>
      </w:r>
    </w:p>
    <w:p w:rsidR="003B4E54" w:rsidRPr="00060F20" w:rsidRDefault="003B4E54" w:rsidP="00277F2C">
      <w:pPr>
        <w:pStyle w:val="ListParagraph"/>
        <w:jc w:val="both"/>
      </w:pPr>
    </w:p>
    <w:p w:rsidR="006C17B0" w:rsidRPr="00060F20" w:rsidRDefault="006C17B0" w:rsidP="00060F20">
      <w:pPr>
        <w:jc w:val="both"/>
      </w:pPr>
    </w:p>
    <w:p w:rsidR="00BD7659" w:rsidRPr="00060F20" w:rsidRDefault="00BD7659" w:rsidP="00BD7659"/>
    <w:p w:rsidR="00BD7659" w:rsidRPr="00060F20" w:rsidRDefault="006C17B0" w:rsidP="00277F2C">
      <w:pPr>
        <w:pStyle w:val="ListParagraph"/>
        <w:numPr>
          <w:ilvl w:val="0"/>
          <w:numId w:val="9"/>
        </w:numPr>
        <w:jc w:val="both"/>
        <w:rPr>
          <w:lang w:val="en-US"/>
        </w:rPr>
      </w:pPr>
      <w:r w:rsidRPr="00060F20">
        <w:t>Нареждам:</w:t>
      </w:r>
    </w:p>
    <w:p w:rsidR="006C17B0" w:rsidRPr="00060F20" w:rsidRDefault="006C17B0" w:rsidP="00277F2C">
      <w:pPr>
        <w:pStyle w:val="ListParagraph"/>
        <w:numPr>
          <w:ilvl w:val="0"/>
          <w:numId w:val="11"/>
        </w:numPr>
        <w:jc w:val="both"/>
        <w:rPr>
          <w:lang w:val="en-US"/>
        </w:rPr>
      </w:pPr>
      <w:r w:rsidRPr="00060F20">
        <w:t>Настоящият поименен състав на Обществен съвет към ОУ „Любен Каравелов“ гр. Бургас се определя за срок от три години.</w:t>
      </w:r>
    </w:p>
    <w:p w:rsidR="006C17B0" w:rsidRPr="00060F20" w:rsidRDefault="006C17B0" w:rsidP="00277F2C">
      <w:pPr>
        <w:pStyle w:val="ListParagraph"/>
        <w:numPr>
          <w:ilvl w:val="0"/>
          <w:numId w:val="11"/>
        </w:numPr>
        <w:jc w:val="both"/>
        <w:rPr>
          <w:lang w:val="en-US"/>
        </w:rPr>
      </w:pPr>
      <w:r w:rsidRPr="00060F20">
        <w:t xml:space="preserve">Дейността на Обществения съвет към ОУ „Любен Каравелов“ гр. Бургас се осъществява в съответствие </w:t>
      </w:r>
      <w:r w:rsidR="00277F2C" w:rsidRPr="00060F20">
        <w:t xml:space="preserve">с Правилника за създаването, устройството и дейността на обществените съвети към детските градини и училищата. </w:t>
      </w:r>
    </w:p>
    <w:p w:rsidR="00277F2C" w:rsidRPr="00060F20" w:rsidRDefault="00277F2C" w:rsidP="00277F2C">
      <w:pPr>
        <w:pStyle w:val="ListParagraph"/>
        <w:numPr>
          <w:ilvl w:val="0"/>
          <w:numId w:val="11"/>
        </w:numPr>
        <w:jc w:val="both"/>
        <w:rPr>
          <w:lang w:val="en-US"/>
        </w:rPr>
      </w:pPr>
      <w:r w:rsidRPr="00060F20">
        <w:t>Председателятна Обществения съвет към ОУ „Любен Каравелов“ гр. Бургас:</w:t>
      </w:r>
    </w:p>
    <w:p w:rsidR="00277F2C" w:rsidRPr="00060F20" w:rsidRDefault="00277F2C" w:rsidP="00277F2C">
      <w:pPr>
        <w:pStyle w:val="ListParagraph"/>
        <w:numPr>
          <w:ilvl w:val="1"/>
          <w:numId w:val="11"/>
        </w:numPr>
        <w:jc w:val="both"/>
        <w:rPr>
          <w:lang w:val="en-US"/>
        </w:rPr>
      </w:pPr>
      <w:r w:rsidRPr="00060F20">
        <w:t>Представлява обществения съвет и организира и ръководи дейността му;</w:t>
      </w:r>
    </w:p>
    <w:p w:rsidR="00277F2C" w:rsidRPr="00060F20" w:rsidRDefault="00277F2C" w:rsidP="00277F2C">
      <w:pPr>
        <w:pStyle w:val="ListParagraph"/>
        <w:numPr>
          <w:ilvl w:val="1"/>
          <w:numId w:val="11"/>
        </w:numPr>
        <w:jc w:val="both"/>
        <w:rPr>
          <w:lang w:val="en-US"/>
        </w:rPr>
      </w:pPr>
      <w:r w:rsidRPr="00060F20">
        <w:t>Свиква, насрочва, определя дневния ред и ръководи заседанията на обществения съвет;</w:t>
      </w:r>
    </w:p>
    <w:p w:rsidR="00277F2C" w:rsidRPr="00060F20" w:rsidRDefault="00277F2C" w:rsidP="00277F2C">
      <w:pPr>
        <w:pStyle w:val="ListParagraph"/>
        <w:numPr>
          <w:ilvl w:val="1"/>
          <w:numId w:val="11"/>
        </w:numPr>
        <w:jc w:val="both"/>
        <w:rPr>
          <w:lang w:val="en-US"/>
        </w:rPr>
      </w:pPr>
      <w:r w:rsidRPr="00060F20">
        <w:t>Удостоверява с подписа си протоколите от заседанията на обществения съвет;</w:t>
      </w:r>
    </w:p>
    <w:p w:rsidR="00277F2C" w:rsidRPr="00060F20" w:rsidRDefault="00277F2C" w:rsidP="00277F2C"/>
    <w:p w:rsidR="00277F2C" w:rsidRPr="00060F20" w:rsidRDefault="00277F2C" w:rsidP="00277F2C"/>
    <w:p w:rsidR="00277F2C" w:rsidRPr="00060F20" w:rsidRDefault="00277F2C" w:rsidP="00277F2C">
      <w:r w:rsidRPr="00060F20">
        <w:t>Контрол по изпълнението на заповедта ще осъществявам лично.</w:t>
      </w:r>
    </w:p>
    <w:p w:rsidR="00277F2C" w:rsidRPr="00060F20" w:rsidRDefault="00277F2C" w:rsidP="00277F2C"/>
    <w:p w:rsidR="00277F2C" w:rsidRPr="00060F20" w:rsidRDefault="00277F2C" w:rsidP="00277F2C"/>
    <w:p w:rsidR="00BD7659" w:rsidRPr="00060F20" w:rsidRDefault="00BD7659" w:rsidP="00BD7659"/>
    <w:p w:rsidR="00BD7659" w:rsidRPr="00060F20" w:rsidRDefault="00BD7659" w:rsidP="00BD7659">
      <w:r w:rsidRPr="00060F20">
        <w:t>Пепа Марчева</w:t>
      </w:r>
    </w:p>
    <w:p w:rsidR="00BD7659" w:rsidRPr="00060F20" w:rsidRDefault="00BD7659" w:rsidP="00BD7659">
      <w:r w:rsidRPr="00060F20">
        <w:t>Директор</w:t>
      </w:r>
    </w:p>
    <w:sectPr w:rsidR="00BD7659" w:rsidRPr="00060F20" w:rsidSect="001160BC">
      <w:pgSz w:w="11906" w:h="16838"/>
      <w:pgMar w:top="426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3FBD"/>
    <w:multiLevelType w:val="hybridMultilevel"/>
    <w:tmpl w:val="C5CEFAA4"/>
    <w:lvl w:ilvl="0" w:tplc="AC466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C1835"/>
    <w:multiLevelType w:val="hybridMultilevel"/>
    <w:tmpl w:val="5D3E91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E3DAA"/>
    <w:multiLevelType w:val="hybridMultilevel"/>
    <w:tmpl w:val="18BE7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760F1"/>
    <w:multiLevelType w:val="hybridMultilevel"/>
    <w:tmpl w:val="34866B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03B11"/>
    <w:multiLevelType w:val="multilevel"/>
    <w:tmpl w:val="1F0EE2A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5" w15:restartNumberingAfterBreak="0">
    <w:nsid w:val="34A4321D"/>
    <w:multiLevelType w:val="hybridMultilevel"/>
    <w:tmpl w:val="3DC2B776"/>
    <w:lvl w:ilvl="0" w:tplc="05640B0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E81316"/>
    <w:multiLevelType w:val="hybridMultilevel"/>
    <w:tmpl w:val="4504372E"/>
    <w:lvl w:ilvl="0" w:tplc="AA40F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2814C9"/>
    <w:multiLevelType w:val="hybridMultilevel"/>
    <w:tmpl w:val="DB8AE9B2"/>
    <w:lvl w:ilvl="0" w:tplc="09381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497D71"/>
    <w:multiLevelType w:val="hybridMultilevel"/>
    <w:tmpl w:val="76200352"/>
    <w:lvl w:ilvl="0" w:tplc="48008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941A9"/>
    <w:multiLevelType w:val="hybridMultilevel"/>
    <w:tmpl w:val="4C9090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E0B58"/>
    <w:multiLevelType w:val="hybridMultilevel"/>
    <w:tmpl w:val="F5DEDB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BC"/>
    <w:rsid w:val="00050F32"/>
    <w:rsid w:val="00060F20"/>
    <w:rsid w:val="00070569"/>
    <w:rsid w:val="001160BC"/>
    <w:rsid w:val="00123552"/>
    <w:rsid w:val="00277F2C"/>
    <w:rsid w:val="003B4E54"/>
    <w:rsid w:val="006C17B0"/>
    <w:rsid w:val="006E2122"/>
    <w:rsid w:val="007F0FCE"/>
    <w:rsid w:val="008B141B"/>
    <w:rsid w:val="00941DC8"/>
    <w:rsid w:val="009C366D"/>
    <w:rsid w:val="009F46EE"/>
    <w:rsid w:val="00BD7659"/>
    <w:rsid w:val="00FA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B55E0"/>
  <w15:docId w15:val="{C5862206-6731-4733-8945-8582354E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5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F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F20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Ginka Sotirova</dc:creator>
  <cp:lastModifiedBy>200207: ОУ" Л. Каравелов " - Бургас</cp:lastModifiedBy>
  <cp:revision>4</cp:revision>
  <cp:lastPrinted>2023-01-10T06:22:00Z</cp:lastPrinted>
  <dcterms:created xsi:type="dcterms:W3CDTF">2023-01-05T11:03:00Z</dcterms:created>
  <dcterms:modified xsi:type="dcterms:W3CDTF">2023-01-10T06:22:00Z</dcterms:modified>
</cp:coreProperties>
</file>