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89547E" w14:textId="77777777" w:rsidR="009F038E" w:rsidRPr="00381337" w:rsidRDefault="009F038E" w:rsidP="009F038E">
      <w:pPr>
        <w:jc w:val="center"/>
        <w:rPr>
          <w:b/>
          <w:u w:val="single"/>
        </w:rPr>
      </w:pPr>
      <w:r w:rsidRPr="00381337">
        <w:rPr>
          <w:b/>
          <w:u w:val="single"/>
        </w:rPr>
        <w:t>ОСНОВНО  УЧИЛИЩЕ    „ЛЮБЕН  КАРАВЕЛОВ”–ГР.БУРГАС</w:t>
      </w:r>
    </w:p>
    <w:p w14:paraId="537B6992" w14:textId="77777777" w:rsidR="009F038E" w:rsidRPr="00381337" w:rsidRDefault="009F038E" w:rsidP="009F038E">
      <w:pPr>
        <w:rPr>
          <w:b/>
          <w:i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24E767FB" wp14:editId="5C8CDD60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0" t="0" r="0" b="0"/>
            <wp:wrapSquare wrapText="right"/>
            <wp:docPr id="2" name="Picture 3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ppl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1337">
        <w:rPr>
          <w:b/>
          <w:i/>
        </w:rPr>
        <w:t>Гр. Б у р г а с</w:t>
      </w:r>
      <w:r w:rsidRPr="00381337">
        <w:rPr>
          <w:b/>
          <w:i/>
        </w:rPr>
        <w:tab/>
      </w:r>
      <w:r w:rsidRPr="00381337">
        <w:rPr>
          <w:b/>
          <w:i/>
        </w:rPr>
        <w:tab/>
      </w:r>
      <w:r w:rsidRPr="00381337">
        <w:rPr>
          <w:b/>
          <w:i/>
        </w:rPr>
        <w:tab/>
        <w:t xml:space="preserve">                      </w:t>
      </w:r>
      <w:r>
        <w:rPr>
          <w:b/>
          <w:i/>
        </w:rPr>
        <w:t xml:space="preserve">              </w:t>
      </w:r>
      <w:r w:rsidRPr="00381337">
        <w:rPr>
          <w:b/>
          <w:i/>
        </w:rPr>
        <w:t xml:space="preserve"> </w:t>
      </w:r>
      <w:r w:rsidRPr="00381337">
        <w:rPr>
          <w:b/>
        </w:rPr>
        <w:t>08795650</w:t>
      </w:r>
      <w:r>
        <w:rPr>
          <w:b/>
        </w:rPr>
        <w:t>77</w:t>
      </w:r>
      <w:r w:rsidRPr="00381337">
        <w:rPr>
          <w:b/>
        </w:rPr>
        <w:t xml:space="preserve">  </w:t>
      </w:r>
      <w:r w:rsidRPr="00381337">
        <w:rPr>
          <w:b/>
          <w:i/>
        </w:rPr>
        <w:t>- директор</w:t>
      </w:r>
    </w:p>
    <w:p w14:paraId="408DF35C" w14:textId="77777777" w:rsidR="009F038E" w:rsidRPr="00381337" w:rsidRDefault="009F038E" w:rsidP="009F038E">
      <w:pPr>
        <w:ind w:hanging="180"/>
        <w:rPr>
          <w:b/>
          <w:i/>
        </w:rPr>
      </w:pPr>
      <w:r w:rsidRPr="00381337">
        <w:rPr>
          <w:b/>
          <w:i/>
        </w:rPr>
        <w:t xml:space="preserve"> ул. Люб</w:t>
      </w:r>
      <w:r>
        <w:rPr>
          <w:b/>
          <w:i/>
        </w:rPr>
        <w:t xml:space="preserve">ен Каравелов „ № 69 </w:t>
      </w:r>
      <w:r>
        <w:rPr>
          <w:b/>
          <w:i/>
        </w:rPr>
        <w:tab/>
        <w:t xml:space="preserve">         </w:t>
      </w:r>
      <w:r>
        <w:rPr>
          <w:b/>
          <w:i/>
          <w:lang w:val="en-US"/>
        </w:rPr>
        <w:t xml:space="preserve">  </w:t>
      </w:r>
      <w:r w:rsidRPr="00381337">
        <w:rPr>
          <w:b/>
          <w:i/>
        </w:rPr>
        <w:t xml:space="preserve"> </w:t>
      </w:r>
      <w:r>
        <w:rPr>
          <w:b/>
          <w:i/>
        </w:rPr>
        <w:t xml:space="preserve">             </w:t>
      </w:r>
      <w:r w:rsidRPr="00381337">
        <w:rPr>
          <w:b/>
        </w:rPr>
        <w:t>0879565077</w:t>
      </w:r>
      <w:r w:rsidRPr="00381337">
        <w:rPr>
          <w:b/>
          <w:i/>
        </w:rPr>
        <w:t>– зам. -директор</w:t>
      </w:r>
    </w:p>
    <w:p w14:paraId="20BDEACA" w14:textId="77777777" w:rsidR="009F038E" w:rsidRPr="00381337" w:rsidRDefault="009F038E" w:rsidP="009F038E">
      <w:pPr>
        <w:ind w:hanging="180"/>
        <w:rPr>
          <w:b/>
          <w:i/>
        </w:rPr>
      </w:pPr>
      <w:proofErr w:type="gramStart"/>
      <w:r w:rsidRPr="00381337">
        <w:rPr>
          <w:b/>
          <w:lang w:val="en-GB"/>
        </w:rPr>
        <w:t>email :</w:t>
      </w:r>
      <w:proofErr w:type="gramEnd"/>
      <w:r w:rsidRPr="00381337">
        <w:rPr>
          <w:b/>
          <w:i/>
          <w:lang w:val="en-GB"/>
        </w:rPr>
        <w:t xml:space="preserve"> </w:t>
      </w:r>
      <w:r>
        <w:rPr>
          <w:b/>
          <w:i/>
          <w:lang w:val="en-US"/>
        </w:rPr>
        <w:t>info-</w:t>
      </w:r>
      <w:r>
        <w:rPr>
          <w:b/>
          <w:lang w:val="en-US"/>
        </w:rPr>
        <w:t>200207</w:t>
      </w:r>
      <w:r w:rsidRPr="00381337">
        <w:rPr>
          <w:b/>
        </w:rPr>
        <w:t>@</w:t>
      </w:r>
      <w:proofErr w:type="spellStart"/>
      <w:r>
        <w:rPr>
          <w:b/>
          <w:lang w:val="en-US"/>
        </w:rPr>
        <w:t>edu</w:t>
      </w:r>
      <w:proofErr w:type="spellEnd"/>
      <w:r w:rsidRPr="00381337">
        <w:rPr>
          <w:b/>
        </w:rPr>
        <w:t>.</w:t>
      </w:r>
      <w:r>
        <w:rPr>
          <w:b/>
          <w:lang w:val="en-US"/>
        </w:rPr>
        <w:t>mon.</w:t>
      </w:r>
      <w:r w:rsidRPr="00381337">
        <w:rPr>
          <w:b/>
        </w:rPr>
        <w:t>bg</w:t>
      </w:r>
      <w:r>
        <w:rPr>
          <w:b/>
          <w:i/>
        </w:rPr>
        <w:t xml:space="preserve">                                      </w:t>
      </w:r>
      <w:r w:rsidRPr="00381337">
        <w:rPr>
          <w:b/>
          <w:i/>
        </w:rPr>
        <w:t xml:space="preserve"> </w:t>
      </w:r>
      <w:r w:rsidRPr="00381337">
        <w:rPr>
          <w:b/>
        </w:rPr>
        <w:t>0879565033</w:t>
      </w:r>
      <w:r w:rsidRPr="00381337">
        <w:rPr>
          <w:b/>
          <w:i/>
        </w:rPr>
        <w:t>– канцелария</w:t>
      </w:r>
    </w:p>
    <w:p w14:paraId="30E4FD1C" w14:textId="77777777" w:rsidR="009F038E" w:rsidRPr="00381337" w:rsidRDefault="009F038E" w:rsidP="009F038E">
      <w:r w:rsidRPr="00381337">
        <w:rPr>
          <w:b/>
          <w:i/>
        </w:rPr>
        <w:t>=====================================================</w:t>
      </w:r>
      <w:r>
        <w:rPr>
          <w:b/>
          <w:i/>
        </w:rPr>
        <w:t>===</w:t>
      </w:r>
    </w:p>
    <w:p w14:paraId="5BCED7B6" w14:textId="77777777" w:rsidR="009F038E" w:rsidRPr="003B24E1" w:rsidRDefault="009F038E" w:rsidP="009F038E">
      <w:pPr>
        <w:rPr>
          <w:b/>
        </w:rPr>
      </w:pPr>
    </w:p>
    <w:p w14:paraId="29365854" w14:textId="77777777" w:rsidR="009F038E" w:rsidRDefault="009F038E" w:rsidP="009F038E">
      <w:pPr>
        <w:spacing w:line="360" w:lineRule="auto"/>
      </w:pPr>
      <w:r>
        <w:t xml:space="preserve"> Вх.номер </w:t>
      </w:r>
    </w:p>
    <w:p w14:paraId="0C097ABE" w14:textId="0EBCCC5E" w:rsidR="0085514B" w:rsidRDefault="009F038E" w:rsidP="00B76E31">
      <w:pPr>
        <w:spacing w:line="360" w:lineRule="auto"/>
      </w:pPr>
      <w:r>
        <w:t xml:space="preserve"> </w:t>
      </w:r>
    </w:p>
    <w:p w14:paraId="7C323465" w14:textId="26938F76" w:rsidR="004024F7" w:rsidRPr="00F82610" w:rsidRDefault="004024F7" w:rsidP="004024F7">
      <w:pPr>
        <w:spacing w:line="360" w:lineRule="auto"/>
        <w:jc w:val="center"/>
      </w:pPr>
      <w:r w:rsidRPr="00F82610">
        <w:t>Протокол №</w:t>
      </w:r>
      <w:r w:rsidR="00493298">
        <w:t>2</w:t>
      </w:r>
    </w:p>
    <w:p w14:paraId="2D110060" w14:textId="24B91A8F" w:rsidR="004024F7" w:rsidRPr="00F82610" w:rsidRDefault="004024F7" w:rsidP="004024F7">
      <w:pPr>
        <w:spacing w:line="360" w:lineRule="auto"/>
        <w:jc w:val="center"/>
      </w:pPr>
      <w:r w:rsidRPr="00F82610">
        <w:t xml:space="preserve">от </w:t>
      </w:r>
      <w:r w:rsidR="00493298">
        <w:t>12</w:t>
      </w:r>
      <w:r w:rsidR="00F82610" w:rsidRPr="00F82610">
        <w:t>.0</w:t>
      </w:r>
      <w:r w:rsidR="005D2B12">
        <w:t>3</w:t>
      </w:r>
      <w:r w:rsidRPr="00F82610">
        <w:rPr>
          <w:lang w:val="en-US"/>
        </w:rPr>
        <w:t>.202</w:t>
      </w:r>
      <w:r w:rsidR="009F038E">
        <w:t>6</w:t>
      </w:r>
      <w:r w:rsidRPr="00F82610">
        <w:t>г.</w:t>
      </w:r>
    </w:p>
    <w:p w14:paraId="00483C1E" w14:textId="77777777" w:rsidR="004024F7" w:rsidRPr="00F82610" w:rsidRDefault="004024F7" w:rsidP="004024F7">
      <w:pPr>
        <w:spacing w:line="360" w:lineRule="auto"/>
        <w:jc w:val="center"/>
      </w:pPr>
    </w:p>
    <w:p w14:paraId="6E370B2F" w14:textId="1F156870" w:rsidR="004024F7" w:rsidRPr="00F82610" w:rsidRDefault="004024F7" w:rsidP="004024F7">
      <w:pPr>
        <w:spacing w:line="360" w:lineRule="auto"/>
        <w:jc w:val="both"/>
      </w:pPr>
      <w:r w:rsidRPr="00F82610">
        <w:t>Днес,</w:t>
      </w:r>
      <w:r w:rsidR="0085514B" w:rsidRPr="00F82610">
        <w:t xml:space="preserve"> </w:t>
      </w:r>
      <w:r w:rsidR="00493298">
        <w:t>12</w:t>
      </w:r>
      <w:r w:rsidR="005D2B12" w:rsidRPr="00F82610">
        <w:t>.0</w:t>
      </w:r>
      <w:r w:rsidR="005D2B12">
        <w:t>3</w:t>
      </w:r>
      <w:r w:rsidR="005D2B12" w:rsidRPr="00F82610">
        <w:rPr>
          <w:lang w:val="en-US"/>
        </w:rPr>
        <w:t>.202</w:t>
      </w:r>
      <w:r w:rsidR="009F038E">
        <w:t xml:space="preserve">6 </w:t>
      </w:r>
      <w:r w:rsidR="005D2B12" w:rsidRPr="00F82610">
        <w:t>г.</w:t>
      </w:r>
      <w:r w:rsidRPr="00F82610">
        <w:t xml:space="preserve">, се проведе заседание на Обществения съвет при ОУ </w:t>
      </w:r>
      <w:r w:rsidR="006626DC">
        <w:t xml:space="preserve">„Любен Каравелов“- гр. Бургас. </w:t>
      </w:r>
      <w:r w:rsidRPr="00F82610">
        <w:t xml:space="preserve">Присъстваха всички членове на ОС. В заседанието взеха участие и </w:t>
      </w:r>
      <w:r w:rsidR="00CE5A2F">
        <w:t xml:space="preserve">г-н </w:t>
      </w:r>
      <w:r w:rsidR="00CE5A2F" w:rsidRPr="00F82610">
        <w:t>Ивайло Бинев</w:t>
      </w:r>
      <w:r w:rsidR="004745A6">
        <w:rPr>
          <w:lang w:val="en-US"/>
        </w:rPr>
        <w:t xml:space="preserve"> – </w:t>
      </w:r>
      <w:r w:rsidRPr="00F82610">
        <w:t xml:space="preserve"> директор на училището</w:t>
      </w:r>
      <w:r w:rsidR="005D2B12">
        <w:t xml:space="preserve"> и </w:t>
      </w:r>
      <w:r w:rsidRPr="00F82610">
        <w:t xml:space="preserve"> г</w:t>
      </w:r>
      <w:r w:rsidR="00CE5A2F">
        <w:t>-жа</w:t>
      </w:r>
      <w:r w:rsidRPr="00F82610">
        <w:t xml:space="preserve"> </w:t>
      </w:r>
      <w:r w:rsidR="00466593">
        <w:t>Ивелина Цвяткова-</w:t>
      </w:r>
      <w:r w:rsidR="00CE5A2F">
        <w:t xml:space="preserve"> </w:t>
      </w:r>
      <w:r w:rsidRPr="00F82610">
        <w:t xml:space="preserve">заместник-директор. </w:t>
      </w:r>
    </w:p>
    <w:p w14:paraId="0D79D608" w14:textId="77777777" w:rsidR="004024F7" w:rsidRDefault="004024F7" w:rsidP="004024F7">
      <w:pPr>
        <w:spacing w:line="360" w:lineRule="auto"/>
        <w:jc w:val="both"/>
      </w:pPr>
    </w:p>
    <w:p w14:paraId="50B5046F" w14:textId="53701245" w:rsidR="004024F7" w:rsidRDefault="004024F7" w:rsidP="004024F7">
      <w:pPr>
        <w:spacing w:line="360" w:lineRule="auto"/>
        <w:jc w:val="both"/>
      </w:pPr>
      <w:r>
        <w:t>Дневен ред на заседанието:</w:t>
      </w:r>
    </w:p>
    <w:p w14:paraId="4B77F003" w14:textId="1017FEA7" w:rsidR="004024F7" w:rsidRDefault="00316AF4" w:rsidP="004024F7">
      <w:pPr>
        <w:pStyle w:val="ListParagraph"/>
        <w:numPr>
          <w:ilvl w:val="0"/>
          <w:numId w:val="2"/>
        </w:numPr>
        <w:spacing w:line="360" w:lineRule="auto"/>
        <w:jc w:val="both"/>
      </w:pPr>
      <w:r>
        <w:t xml:space="preserve">Одобрение на учебниците за </w:t>
      </w:r>
      <w:r w:rsidR="00A83FD4">
        <w:t>учебната 202</w:t>
      </w:r>
      <w:r w:rsidR="009F038E">
        <w:t>6</w:t>
      </w:r>
      <w:r w:rsidR="00A83FD4">
        <w:t>-202</w:t>
      </w:r>
      <w:r w:rsidR="009F038E">
        <w:t>7</w:t>
      </w:r>
      <w:r w:rsidR="00A83FD4">
        <w:t>г.</w:t>
      </w:r>
    </w:p>
    <w:p w14:paraId="77842B70" w14:textId="77777777" w:rsidR="004745A6" w:rsidRDefault="004745A6" w:rsidP="004745A6">
      <w:pPr>
        <w:jc w:val="both"/>
      </w:pPr>
      <w:r w:rsidRPr="00CA6155">
        <w:t xml:space="preserve">Други предложения и изменения на дневния ред не постъпиха. След приемането му започнаха разисквания по предложената точка от дневния ред. </w:t>
      </w:r>
    </w:p>
    <w:p w14:paraId="7240F563" w14:textId="77777777" w:rsidR="004745A6" w:rsidRDefault="004745A6" w:rsidP="001C0810">
      <w:pPr>
        <w:pStyle w:val="ListParagraph"/>
        <w:spacing w:line="360" w:lineRule="auto"/>
        <w:ind w:left="0"/>
        <w:jc w:val="both"/>
      </w:pPr>
    </w:p>
    <w:p w14:paraId="7062C339" w14:textId="189AD5DC" w:rsidR="00A83FD4" w:rsidRDefault="00A83FD4" w:rsidP="001C0810">
      <w:pPr>
        <w:pStyle w:val="ListParagraph"/>
        <w:spacing w:line="360" w:lineRule="auto"/>
        <w:ind w:left="0"/>
        <w:jc w:val="both"/>
      </w:pPr>
      <w:r>
        <w:t>По първа точка докладва г-</w:t>
      </w:r>
      <w:r w:rsidR="005D2B12">
        <w:t>н Ивайло Бинев</w:t>
      </w:r>
      <w:r w:rsidR="00310506">
        <w:t>, директор</w:t>
      </w:r>
      <w:r w:rsidR="004745A6">
        <w:t xml:space="preserve"> на ОУ „Любен Каравелов“-Бургас</w:t>
      </w:r>
      <w:r w:rsidR="00310506">
        <w:t>. Т</w:t>
      </w:r>
      <w:r w:rsidR="005D2B12">
        <w:t>ой</w:t>
      </w:r>
      <w:r w:rsidR="00310506">
        <w:t xml:space="preserve"> запозна присъстващите с предложения на преподавателите за</w:t>
      </w:r>
      <w:r w:rsidR="001C0810">
        <w:t xml:space="preserve"> учебници за учебната 202</w:t>
      </w:r>
      <w:r w:rsidR="009F038E">
        <w:t>6</w:t>
      </w:r>
      <w:r w:rsidR="001C0810">
        <w:t>-202</w:t>
      </w:r>
      <w:r w:rsidR="009F038E">
        <w:t>7</w:t>
      </w:r>
      <w:r w:rsidR="001C0810">
        <w:t>г.</w:t>
      </w:r>
    </w:p>
    <w:p w14:paraId="485D79DD" w14:textId="77777777" w:rsidR="004745A6" w:rsidRDefault="00E3196B" w:rsidP="001C0810">
      <w:pPr>
        <w:pStyle w:val="ListParagraph"/>
        <w:spacing w:line="360" w:lineRule="auto"/>
        <w:ind w:left="0"/>
        <w:jc w:val="both"/>
      </w:pPr>
      <w:r>
        <w:t>Общественият съвет реши</w:t>
      </w:r>
      <w:r w:rsidR="004745A6">
        <w:t>:</w:t>
      </w:r>
    </w:p>
    <w:p w14:paraId="6D413E6D" w14:textId="2DAF9AFF" w:rsidR="00E3196B" w:rsidRDefault="004745A6" w:rsidP="001C0810">
      <w:pPr>
        <w:pStyle w:val="ListParagraph"/>
        <w:spacing w:line="360" w:lineRule="auto"/>
        <w:ind w:left="0"/>
        <w:jc w:val="both"/>
      </w:pPr>
      <w:r>
        <w:t>П</w:t>
      </w:r>
      <w:r w:rsidR="00E3196B">
        <w:t xml:space="preserve">риема </w:t>
      </w:r>
      <w:r w:rsidR="00F63AEB">
        <w:t>за 202</w:t>
      </w:r>
      <w:r w:rsidR="009F038E">
        <w:t>6</w:t>
      </w:r>
      <w:r w:rsidR="00F63AEB">
        <w:t>-202</w:t>
      </w:r>
      <w:r w:rsidR="009F038E">
        <w:t>7</w:t>
      </w:r>
      <w:r w:rsidR="00F63AEB">
        <w:t xml:space="preserve"> учебна година следните учебници:</w:t>
      </w:r>
    </w:p>
    <w:p w14:paraId="507AB333" w14:textId="77777777" w:rsidR="004745A6" w:rsidRDefault="004745A6" w:rsidP="001C0810">
      <w:pPr>
        <w:pStyle w:val="ListParagraph"/>
        <w:spacing w:line="360" w:lineRule="auto"/>
        <w:ind w:left="0"/>
        <w:jc w:val="both"/>
      </w:pPr>
    </w:p>
    <w:p w14:paraId="50FA6A98" w14:textId="2057B24E" w:rsidR="004745A6" w:rsidRDefault="004745A6" w:rsidP="001C0810">
      <w:pPr>
        <w:pStyle w:val="ListParagraph"/>
        <w:spacing w:line="360" w:lineRule="auto"/>
        <w:ind w:left="0"/>
        <w:jc w:val="both"/>
      </w:pPr>
      <w:bookmarkStart w:id="0" w:name="_Hlk192520418"/>
      <w:r>
        <w:rPr>
          <w:lang w:val="en-US"/>
        </w:rPr>
        <w:t xml:space="preserve">I </w:t>
      </w:r>
      <w:r>
        <w:t>клас:</w:t>
      </w:r>
    </w:p>
    <w:tbl>
      <w:tblPr>
        <w:tblW w:w="8229" w:type="dxa"/>
        <w:tblLook w:val="04A0" w:firstRow="1" w:lastRow="0" w:firstColumn="1" w:lastColumn="0" w:noHBand="0" w:noVBand="1"/>
      </w:tblPr>
      <w:tblGrid>
        <w:gridCol w:w="2146"/>
        <w:gridCol w:w="1233"/>
        <w:gridCol w:w="4850"/>
      </w:tblGrid>
      <w:tr w:rsidR="00493298" w14:paraId="59138EAD" w14:textId="77777777" w:rsidTr="00493298">
        <w:trPr>
          <w:trHeight w:val="480"/>
        </w:trPr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B95DA" w14:textId="77777777" w:rsidR="00493298" w:rsidRDefault="00493298">
            <w:pPr>
              <w:jc w:val="center"/>
              <w:rPr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</w:rPr>
              <w:t>БЪЛГАРСКИ ЕЗИК И ЛИТЕРАТУРА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09327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„Просвета Плюс“ АД</w:t>
            </w:r>
          </w:p>
        </w:tc>
        <w:tc>
          <w:tcPr>
            <w:tcW w:w="4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A1988" w14:textId="77777777" w:rsidR="00493298" w:rsidRDefault="0049329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Буквар</w:t>
            </w:r>
            <w:r>
              <w:rPr>
                <w:sz w:val="18"/>
                <w:szCs w:val="18"/>
              </w:rPr>
              <w:t>, П. Димитрова и колектив</w:t>
            </w:r>
          </w:p>
        </w:tc>
      </w:tr>
      <w:tr w:rsidR="00493298" w14:paraId="10999309" w14:textId="77777777" w:rsidTr="00493298">
        <w:trPr>
          <w:trHeight w:val="465"/>
        </w:trPr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57A0F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86AEB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A6833" w14:textId="77777777" w:rsidR="00493298" w:rsidRDefault="0049329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Читанка</w:t>
            </w:r>
            <w:r>
              <w:rPr>
                <w:sz w:val="18"/>
                <w:szCs w:val="18"/>
              </w:rPr>
              <w:t>, П. Димитрова и колектив</w:t>
            </w:r>
          </w:p>
        </w:tc>
      </w:tr>
      <w:tr w:rsidR="00493298" w14:paraId="733C9ADD" w14:textId="77777777" w:rsidTr="00493298">
        <w:trPr>
          <w:trHeight w:val="420"/>
        </w:trPr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A7744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E51FC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BE1C6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 тетрадка № 1 по писане, П. Димитрова и колектив</w:t>
            </w:r>
          </w:p>
        </w:tc>
      </w:tr>
      <w:tr w:rsidR="00493298" w14:paraId="10D36260" w14:textId="77777777" w:rsidTr="00493298">
        <w:trPr>
          <w:trHeight w:val="450"/>
        </w:trPr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F9A2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EA4AC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05F30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 тетрадка № 2 по писане, П. Димитрова и Н. Петрова</w:t>
            </w:r>
          </w:p>
        </w:tc>
      </w:tr>
      <w:tr w:rsidR="00493298" w14:paraId="4FE53562" w14:textId="77777777" w:rsidTr="00493298">
        <w:trPr>
          <w:trHeight w:val="450"/>
        </w:trPr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1B719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9F2BA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1AFB3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 тетрадка № 3 по български език, П. Димитрова и М. Бончева</w:t>
            </w:r>
          </w:p>
        </w:tc>
      </w:tr>
      <w:tr w:rsidR="00493298" w14:paraId="1AFAC37C" w14:textId="77777777" w:rsidTr="00493298">
        <w:trPr>
          <w:trHeight w:val="450"/>
        </w:trPr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DD5E8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3EEF0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235DE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 тетрадка към читанка, П. Димитрова и колектив</w:t>
            </w:r>
          </w:p>
        </w:tc>
      </w:tr>
      <w:tr w:rsidR="00493298" w14:paraId="681DA42B" w14:textId="77777777" w:rsidTr="00493298">
        <w:trPr>
          <w:trHeight w:val="375"/>
        </w:trPr>
        <w:tc>
          <w:tcPr>
            <w:tcW w:w="2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12A382D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BB9ED30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6CD3848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МАТЕМАТИКА </w:t>
            </w:r>
          </w:p>
        </w:tc>
      </w:tr>
      <w:tr w:rsidR="00493298" w14:paraId="08F8EB03" w14:textId="77777777" w:rsidTr="00493298">
        <w:trPr>
          <w:trHeight w:val="375"/>
        </w:trPr>
        <w:tc>
          <w:tcPr>
            <w:tcW w:w="2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FE2E8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0BD97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„КЛЕТ БЪЛГАРИЯ“ ООД 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6257F" w14:textId="77777777" w:rsidR="00493298" w:rsidRDefault="0049329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Математика</w:t>
            </w:r>
            <w:r>
              <w:rPr>
                <w:sz w:val="18"/>
                <w:szCs w:val="18"/>
              </w:rPr>
              <w:t>, М. Богданова и М. Темникова</w:t>
            </w:r>
          </w:p>
        </w:tc>
      </w:tr>
      <w:tr w:rsidR="00493298" w14:paraId="203D3F2A" w14:textId="77777777" w:rsidTr="00493298">
        <w:trPr>
          <w:trHeight w:val="46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C82F1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841E1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3FE8D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 тетрадка по математика № 1, М. Богданова и М. Темникова</w:t>
            </w:r>
          </w:p>
        </w:tc>
      </w:tr>
      <w:tr w:rsidR="00493298" w14:paraId="2687AFD7" w14:textId="77777777" w:rsidTr="00493298">
        <w:trPr>
          <w:trHeight w:val="37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CF284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09E00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A3CFE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 тетрадка по математика № 2, М. Богданова и М. Темникова</w:t>
            </w:r>
          </w:p>
        </w:tc>
      </w:tr>
      <w:tr w:rsidR="00493298" w14:paraId="2CF7180B" w14:textId="77777777" w:rsidTr="00493298">
        <w:trPr>
          <w:trHeight w:val="37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18B18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1F635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F049A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 тетрадка по математика № 3, М. Богданова и М. Темникова</w:t>
            </w:r>
          </w:p>
        </w:tc>
      </w:tr>
      <w:tr w:rsidR="00493298" w14:paraId="48A141BB" w14:textId="77777777" w:rsidTr="00493298">
        <w:trPr>
          <w:trHeight w:val="405"/>
        </w:trPr>
        <w:tc>
          <w:tcPr>
            <w:tcW w:w="2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1E621632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3FA387B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155A8FE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РОДИНОЗНАНИЕ</w:t>
            </w:r>
          </w:p>
        </w:tc>
      </w:tr>
      <w:tr w:rsidR="00493298" w14:paraId="4739893A" w14:textId="77777777" w:rsidTr="00493298">
        <w:trPr>
          <w:trHeight w:val="420"/>
        </w:trPr>
        <w:tc>
          <w:tcPr>
            <w:tcW w:w="2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7547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РОДИНОЗНАНИЕ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71689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„КЛЕТ БЪЛГАРИЯ“ ООД 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8556C" w14:textId="77777777" w:rsidR="00493298" w:rsidRDefault="0049329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Родинознание, </w:t>
            </w:r>
            <w:r>
              <w:rPr>
                <w:sz w:val="18"/>
                <w:szCs w:val="18"/>
              </w:rPr>
              <w:t>В. Петрова и колектив</w:t>
            </w:r>
          </w:p>
        </w:tc>
      </w:tr>
      <w:tr w:rsidR="00493298" w14:paraId="450D4BA9" w14:textId="77777777" w:rsidTr="00493298">
        <w:trPr>
          <w:trHeight w:val="420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25E13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FB6E0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77D26" w14:textId="77777777" w:rsidR="00493298" w:rsidRDefault="0049329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Учебна тетрадка по родинознание, </w:t>
            </w:r>
            <w:r>
              <w:rPr>
                <w:sz w:val="18"/>
                <w:szCs w:val="18"/>
              </w:rPr>
              <w:t>В Петрова и колектив</w:t>
            </w:r>
          </w:p>
        </w:tc>
      </w:tr>
      <w:tr w:rsidR="00493298" w14:paraId="5ECAA74C" w14:textId="77777777" w:rsidTr="00493298">
        <w:trPr>
          <w:trHeight w:val="525"/>
        </w:trPr>
        <w:tc>
          <w:tcPr>
            <w:tcW w:w="2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A1C7108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0290332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06C4CFC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МУЗИКА</w:t>
            </w:r>
          </w:p>
        </w:tc>
      </w:tr>
      <w:tr w:rsidR="00493298" w14:paraId="44C9EC66" w14:textId="77777777" w:rsidTr="00493298">
        <w:trPr>
          <w:trHeight w:val="495"/>
        </w:trPr>
        <w:tc>
          <w:tcPr>
            <w:tcW w:w="2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0F291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МУЗИКА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663FE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„Просвета Плюс“ АД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6CD69" w14:textId="77777777" w:rsidR="00493298" w:rsidRDefault="0049329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Музика</w:t>
            </w:r>
            <w:r>
              <w:rPr>
                <w:sz w:val="18"/>
                <w:szCs w:val="18"/>
              </w:rPr>
              <w:t>, Г. Калоферова и колектив</w:t>
            </w:r>
          </w:p>
        </w:tc>
      </w:tr>
      <w:tr w:rsidR="00493298" w14:paraId="712DF128" w14:textId="77777777" w:rsidTr="00493298">
        <w:trPr>
          <w:trHeight w:val="495"/>
        </w:trPr>
        <w:tc>
          <w:tcPr>
            <w:tcW w:w="2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17EE3D8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BF78054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102EC75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ИЗОБРАЗИТЕЛНО ИЗКУСТВО </w:t>
            </w:r>
          </w:p>
        </w:tc>
      </w:tr>
      <w:tr w:rsidR="00493298" w14:paraId="2010002A" w14:textId="77777777" w:rsidTr="00493298">
        <w:trPr>
          <w:trHeight w:val="420"/>
        </w:trPr>
        <w:tc>
          <w:tcPr>
            <w:tcW w:w="2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97A94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ИЗОБРАЗИТЕЛНО ИЗКУСТВО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03ABC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„Просвета  Плюс“ АД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1643" w14:textId="77777777" w:rsidR="00493298" w:rsidRDefault="0049329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Изобразително изкуство</w:t>
            </w:r>
            <w:r>
              <w:rPr>
                <w:sz w:val="18"/>
                <w:szCs w:val="18"/>
              </w:rPr>
              <w:t>, П. Цанев и колектив</w:t>
            </w:r>
          </w:p>
        </w:tc>
      </w:tr>
      <w:tr w:rsidR="00493298" w14:paraId="0DD5552F" w14:textId="77777777" w:rsidTr="00493298">
        <w:trPr>
          <w:trHeight w:val="420"/>
        </w:trPr>
        <w:tc>
          <w:tcPr>
            <w:tcW w:w="2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0E31716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2F979F0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7C7C8F2" w14:textId="77777777" w:rsidR="00493298" w:rsidRDefault="004932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ТЕХНОЛОГИИ И ПРЕДПРИЕМАЧЕСТВО </w:t>
            </w:r>
          </w:p>
        </w:tc>
      </w:tr>
      <w:tr w:rsidR="00493298" w14:paraId="2DB92FE4" w14:textId="77777777" w:rsidTr="00493298">
        <w:trPr>
          <w:trHeight w:val="420"/>
        </w:trPr>
        <w:tc>
          <w:tcPr>
            <w:tcW w:w="2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1A984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ТЕХНОЛОГИИ И ПРЕДПРИЕМАЧЕСТВО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104B2" w14:textId="77777777" w:rsidR="00493298" w:rsidRDefault="0049329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„Просвета – София“ АД</w:t>
            </w: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DEF0A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Технологии и предприемачеств</w:t>
            </w:r>
            <w:r>
              <w:rPr>
                <w:sz w:val="18"/>
                <w:szCs w:val="18"/>
              </w:rPr>
              <w:t xml:space="preserve">о, Г. Иванов и А. Калинова </w:t>
            </w:r>
          </w:p>
        </w:tc>
      </w:tr>
      <w:tr w:rsidR="00493298" w14:paraId="64152FC0" w14:textId="77777777" w:rsidTr="00493298">
        <w:trPr>
          <w:trHeight w:val="46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EF919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7018F" w14:textId="77777777" w:rsidR="00493298" w:rsidRDefault="00493298">
            <w:pPr>
              <w:rPr>
                <w:sz w:val="18"/>
                <w:szCs w:val="18"/>
              </w:rPr>
            </w:pPr>
          </w:p>
        </w:tc>
        <w:tc>
          <w:tcPr>
            <w:tcW w:w="4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39DBF" w14:textId="77777777" w:rsidR="00493298" w:rsidRDefault="004932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Албум по технологии и предприемачество за I клас, Г. Иванов и </w:t>
            </w:r>
            <w:r>
              <w:rPr>
                <w:sz w:val="18"/>
                <w:szCs w:val="18"/>
              </w:rPr>
              <w:br/>
              <w:t xml:space="preserve">А. Калинова </w:t>
            </w:r>
          </w:p>
        </w:tc>
      </w:tr>
      <w:bookmarkEnd w:id="0"/>
    </w:tbl>
    <w:p w14:paraId="1EEDDCCC" w14:textId="77777777" w:rsidR="00110B81" w:rsidRDefault="00110B81" w:rsidP="001C0810">
      <w:pPr>
        <w:pStyle w:val="ListParagraph"/>
        <w:spacing w:line="360" w:lineRule="auto"/>
        <w:ind w:left="0"/>
        <w:jc w:val="both"/>
      </w:pPr>
    </w:p>
    <w:p w14:paraId="530CA88A" w14:textId="77777777" w:rsidR="00CC4B81" w:rsidRDefault="00CC4B81" w:rsidP="00CC4B81">
      <w:pPr>
        <w:spacing w:line="360" w:lineRule="auto"/>
        <w:jc w:val="both"/>
      </w:pPr>
    </w:p>
    <w:p w14:paraId="24ADD1E8" w14:textId="63AA8656" w:rsidR="00933F0D" w:rsidRDefault="00CC4B81" w:rsidP="00CC4B81">
      <w:pPr>
        <w:pStyle w:val="ListParagraph"/>
        <w:spacing w:line="360" w:lineRule="auto"/>
        <w:ind w:left="0"/>
        <w:jc w:val="both"/>
      </w:pPr>
      <w:r>
        <w:rPr>
          <w:lang w:val="en-US"/>
        </w:rPr>
        <w:t>I</w:t>
      </w:r>
      <w:r w:rsidR="00493298">
        <w:rPr>
          <w:lang w:val="en-US"/>
        </w:rPr>
        <w:t>V</w:t>
      </w:r>
      <w:r>
        <w:rPr>
          <w:lang w:val="en-US"/>
        </w:rPr>
        <w:t xml:space="preserve"> </w:t>
      </w:r>
      <w:r>
        <w:t>клас:</w:t>
      </w:r>
    </w:p>
    <w:tbl>
      <w:tblPr>
        <w:tblStyle w:val="TableGrid"/>
        <w:tblW w:w="11058" w:type="dxa"/>
        <w:tblInd w:w="-431" w:type="dxa"/>
        <w:tblLook w:val="04A0" w:firstRow="1" w:lastRow="0" w:firstColumn="1" w:lastColumn="0" w:noHBand="0" w:noVBand="1"/>
      </w:tblPr>
      <w:tblGrid>
        <w:gridCol w:w="458"/>
        <w:gridCol w:w="1655"/>
        <w:gridCol w:w="1823"/>
        <w:gridCol w:w="7122"/>
      </w:tblGrid>
      <w:tr w:rsidR="00493298" w:rsidRPr="00230E50" w14:paraId="492AB323" w14:textId="77777777" w:rsidTr="00493298">
        <w:tc>
          <w:tcPr>
            <w:tcW w:w="458" w:type="dxa"/>
          </w:tcPr>
          <w:p w14:paraId="2F4B9EBE" w14:textId="77777777" w:rsidR="00493298" w:rsidRPr="00230E50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1669" w:type="dxa"/>
          </w:tcPr>
          <w:p w14:paraId="0315B93E" w14:textId="77777777" w:rsidR="00493298" w:rsidRPr="00230E50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Учебен предмет</w:t>
            </w:r>
          </w:p>
        </w:tc>
        <w:tc>
          <w:tcPr>
            <w:tcW w:w="1418" w:type="dxa"/>
          </w:tcPr>
          <w:p w14:paraId="7370274F" w14:textId="77777777" w:rsidR="00493298" w:rsidRPr="00230E50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Издателство</w:t>
            </w:r>
          </w:p>
        </w:tc>
        <w:tc>
          <w:tcPr>
            <w:tcW w:w="7513" w:type="dxa"/>
          </w:tcPr>
          <w:p w14:paraId="30A0ECDA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Учебник/учебен комплект </w:t>
            </w:r>
          </w:p>
          <w:p w14:paraId="28AB2803" w14:textId="77777777" w:rsidR="00493298" w:rsidRPr="00230E50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Наименование, автор/автори </w:t>
            </w:r>
          </w:p>
        </w:tc>
      </w:tr>
      <w:tr w:rsidR="00493298" w14:paraId="00F6627B" w14:textId="77777777" w:rsidTr="00493298">
        <w:tc>
          <w:tcPr>
            <w:tcW w:w="458" w:type="dxa"/>
          </w:tcPr>
          <w:p w14:paraId="06271A76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1.</w:t>
            </w:r>
          </w:p>
        </w:tc>
        <w:tc>
          <w:tcPr>
            <w:tcW w:w="1669" w:type="dxa"/>
          </w:tcPr>
          <w:p w14:paraId="252EE50E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Български език и литература</w:t>
            </w:r>
          </w:p>
        </w:tc>
        <w:tc>
          <w:tcPr>
            <w:tcW w:w="1418" w:type="dxa"/>
          </w:tcPr>
          <w:p w14:paraId="131608CE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230E50">
              <w:t>„Просвета Плюс“</w:t>
            </w:r>
            <w:r>
              <w:t xml:space="preserve"> АД</w:t>
            </w:r>
          </w:p>
        </w:tc>
        <w:tc>
          <w:tcPr>
            <w:tcW w:w="7513" w:type="dxa"/>
          </w:tcPr>
          <w:p w14:paraId="4F5C7B96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A9640A">
              <w:rPr>
                <w:b/>
                <w:bCs/>
              </w:rPr>
              <w:t>Български език</w:t>
            </w:r>
            <w:r w:rsidRPr="00A9640A">
              <w:t>, П. Димитрова и Н. Петрова</w:t>
            </w:r>
            <w:r>
              <w:t>;</w:t>
            </w:r>
          </w:p>
          <w:p w14:paraId="29FDFE8A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A9640A">
              <w:rPr>
                <w:b/>
                <w:bCs/>
              </w:rPr>
              <w:t>Читанка</w:t>
            </w:r>
            <w:r w:rsidRPr="00A9640A">
              <w:t>, П. Димитрова и колектив</w:t>
            </w:r>
            <w:r>
              <w:t>;</w:t>
            </w:r>
          </w:p>
          <w:p w14:paraId="101AADD5" w14:textId="77777777" w:rsidR="00493298" w:rsidRDefault="00493298" w:rsidP="0052676B">
            <w:r w:rsidRPr="00A9640A">
              <w:rPr>
                <w:b/>
                <w:bCs/>
              </w:rPr>
              <w:t>Учебна тетрадка по български език № 1</w:t>
            </w:r>
            <w:r w:rsidRPr="00A9640A">
              <w:t>, П. Димитрова и Н. Петрова</w:t>
            </w:r>
            <w:r>
              <w:t>;</w:t>
            </w:r>
          </w:p>
          <w:p w14:paraId="6A8B729B" w14:textId="77777777" w:rsidR="00493298" w:rsidRDefault="00493298" w:rsidP="0052676B">
            <w:r w:rsidRPr="00A9640A">
              <w:rPr>
                <w:b/>
                <w:bCs/>
              </w:rPr>
              <w:t>Учебна тетрадка по български език № 2</w:t>
            </w:r>
            <w:r w:rsidRPr="00A9640A">
              <w:t>, П. Димитрова и</w:t>
            </w:r>
            <w:r>
              <w:t xml:space="preserve"> Н. Петрова;</w:t>
            </w:r>
          </w:p>
          <w:p w14:paraId="02B8A74A" w14:textId="77777777" w:rsidR="00493298" w:rsidRPr="00A9640A" w:rsidRDefault="00493298" w:rsidP="0052676B">
            <w:r w:rsidRPr="00A9640A">
              <w:rPr>
                <w:b/>
                <w:bCs/>
              </w:rPr>
              <w:t>Учебна тетрадка към читанката</w:t>
            </w:r>
            <w:r w:rsidRPr="00A9640A">
              <w:t>, П. Димитрова и колектив</w:t>
            </w:r>
          </w:p>
        </w:tc>
      </w:tr>
      <w:tr w:rsidR="00493298" w14:paraId="2F9A987D" w14:textId="77777777" w:rsidTr="00493298">
        <w:tc>
          <w:tcPr>
            <w:tcW w:w="458" w:type="dxa"/>
          </w:tcPr>
          <w:p w14:paraId="072CBCB1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2.</w:t>
            </w:r>
          </w:p>
        </w:tc>
        <w:tc>
          <w:tcPr>
            <w:tcW w:w="1669" w:type="dxa"/>
          </w:tcPr>
          <w:p w14:paraId="5A4F78A8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Английски език</w:t>
            </w:r>
          </w:p>
        </w:tc>
        <w:tc>
          <w:tcPr>
            <w:tcW w:w="1418" w:type="dxa"/>
          </w:tcPr>
          <w:p w14:paraId="35D4B21C" w14:textId="77777777" w:rsidR="00493298" w:rsidRPr="00230E50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A9640A">
              <w:t>„Пиърсън Едюкейшън Лимитид“, представлявано от „С.А.Н. – ПРО“ ООД</w:t>
            </w:r>
          </w:p>
        </w:tc>
        <w:tc>
          <w:tcPr>
            <w:tcW w:w="7513" w:type="dxa"/>
          </w:tcPr>
          <w:p w14:paraId="3BC1A980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A9640A">
              <w:rPr>
                <w:b/>
                <w:bCs/>
              </w:rPr>
              <w:t xml:space="preserve">Английски език „Longman English for Bulgaria for the 4th grade“, </w:t>
            </w:r>
            <w:r w:rsidRPr="00A9640A">
              <w:t>Ш. Ковил и колектив</w:t>
            </w:r>
            <w:r>
              <w:t>;</w:t>
            </w:r>
          </w:p>
          <w:p w14:paraId="0F90585D" w14:textId="77777777" w:rsidR="00493298" w:rsidRPr="00A9640A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  <w:rPr>
                <w:b/>
                <w:bCs/>
              </w:rPr>
            </w:pPr>
            <w:r w:rsidRPr="00A9640A">
              <w:rPr>
                <w:b/>
                <w:bCs/>
              </w:rPr>
              <w:t xml:space="preserve">Учебна тетрадка по английски език „Longman English for Bulgaria for the 4th grade“, </w:t>
            </w:r>
            <w:r w:rsidRPr="00A9640A">
              <w:t>Ш. Ковил и колектив</w:t>
            </w:r>
          </w:p>
        </w:tc>
      </w:tr>
      <w:tr w:rsidR="00493298" w14:paraId="6324BB0A" w14:textId="77777777" w:rsidTr="00493298">
        <w:tc>
          <w:tcPr>
            <w:tcW w:w="458" w:type="dxa"/>
          </w:tcPr>
          <w:p w14:paraId="58D8CFCC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3.</w:t>
            </w:r>
          </w:p>
        </w:tc>
        <w:tc>
          <w:tcPr>
            <w:tcW w:w="1669" w:type="dxa"/>
          </w:tcPr>
          <w:p w14:paraId="10A89D87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Математика</w:t>
            </w:r>
          </w:p>
        </w:tc>
        <w:tc>
          <w:tcPr>
            <w:tcW w:w="1418" w:type="dxa"/>
          </w:tcPr>
          <w:p w14:paraId="2FB00468" w14:textId="77777777" w:rsidR="00493298" w:rsidRPr="00230E50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5E1379">
              <w:t>„КЛЕТ БЪЛГАРИЯ“ ООД</w:t>
            </w:r>
          </w:p>
        </w:tc>
        <w:tc>
          <w:tcPr>
            <w:tcW w:w="7513" w:type="dxa"/>
          </w:tcPr>
          <w:p w14:paraId="0EA5E4BF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5E1379">
              <w:rPr>
                <w:b/>
                <w:bCs/>
              </w:rPr>
              <w:t xml:space="preserve">Математика, </w:t>
            </w:r>
            <w:r w:rsidRPr="005E1379">
              <w:t>М. Богданова и колектив</w:t>
            </w:r>
            <w:r>
              <w:t>;</w:t>
            </w:r>
          </w:p>
          <w:p w14:paraId="0D453A7F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5E1379">
              <w:rPr>
                <w:b/>
                <w:bCs/>
              </w:rPr>
              <w:t xml:space="preserve">Учебна тетрадка по математика № 1, </w:t>
            </w:r>
            <w:r w:rsidRPr="005E1379">
              <w:t>М. Богданова и колектив</w:t>
            </w:r>
            <w:r>
              <w:t>;</w:t>
            </w:r>
          </w:p>
          <w:p w14:paraId="33E1DC13" w14:textId="77777777" w:rsidR="00493298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5E1379">
              <w:rPr>
                <w:b/>
                <w:bCs/>
              </w:rPr>
              <w:t xml:space="preserve">Учебна тетрадка по математика № </w:t>
            </w:r>
            <w:r>
              <w:rPr>
                <w:b/>
                <w:bCs/>
              </w:rPr>
              <w:t>2</w:t>
            </w:r>
            <w:r w:rsidRPr="005E1379">
              <w:rPr>
                <w:b/>
                <w:bCs/>
              </w:rPr>
              <w:t xml:space="preserve">, </w:t>
            </w:r>
            <w:r w:rsidRPr="005E1379">
              <w:t>М. Богданова и колектив</w:t>
            </w:r>
            <w:r>
              <w:t>;</w:t>
            </w:r>
          </w:p>
          <w:p w14:paraId="7AC498BE" w14:textId="77777777" w:rsidR="00493298" w:rsidRPr="00A9640A" w:rsidRDefault="00493298" w:rsidP="0052676B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  <w:rPr>
                <w:b/>
                <w:bCs/>
              </w:rPr>
            </w:pPr>
            <w:r w:rsidRPr="005E1379">
              <w:rPr>
                <w:b/>
                <w:bCs/>
              </w:rPr>
              <w:t xml:space="preserve">Учебна тетрадка по математика № </w:t>
            </w:r>
            <w:r>
              <w:rPr>
                <w:b/>
                <w:bCs/>
              </w:rPr>
              <w:t>3</w:t>
            </w:r>
            <w:r w:rsidRPr="005E1379">
              <w:rPr>
                <w:b/>
                <w:bCs/>
              </w:rPr>
              <w:t xml:space="preserve">, </w:t>
            </w:r>
            <w:r w:rsidRPr="005E1379">
              <w:t>М. Богданова и колектив</w:t>
            </w:r>
          </w:p>
        </w:tc>
      </w:tr>
    </w:tbl>
    <w:tbl>
      <w:tblPr>
        <w:tblStyle w:val="TableGrid"/>
        <w:tblpPr w:leftFromText="141" w:rightFromText="141" w:vertAnchor="text" w:horzAnchor="margin" w:tblpXSpec="center" w:tblpY="-3184"/>
        <w:tblW w:w="9923" w:type="dxa"/>
        <w:tblLook w:val="04A0" w:firstRow="1" w:lastRow="0" w:firstColumn="1" w:lastColumn="0" w:noHBand="0" w:noVBand="1"/>
      </w:tblPr>
      <w:tblGrid>
        <w:gridCol w:w="692"/>
        <w:gridCol w:w="2107"/>
        <w:gridCol w:w="2219"/>
        <w:gridCol w:w="4905"/>
      </w:tblGrid>
      <w:tr w:rsidR="00493298" w:rsidRPr="00230E50" w14:paraId="4B046F96" w14:textId="77777777" w:rsidTr="00493298">
        <w:tc>
          <w:tcPr>
            <w:tcW w:w="692" w:type="dxa"/>
          </w:tcPr>
          <w:p w14:paraId="1EBB23DF" w14:textId="77777777" w:rsidR="00493298" w:rsidRPr="00230E50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№</w:t>
            </w:r>
          </w:p>
        </w:tc>
        <w:tc>
          <w:tcPr>
            <w:tcW w:w="2107" w:type="dxa"/>
          </w:tcPr>
          <w:p w14:paraId="0C5BE274" w14:textId="77777777" w:rsidR="00493298" w:rsidRPr="00230E50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Учебен предмет</w:t>
            </w:r>
          </w:p>
        </w:tc>
        <w:tc>
          <w:tcPr>
            <w:tcW w:w="2219" w:type="dxa"/>
          </w:tcPr>
          <w:p w14:paraId="3C0B37B6" w14:textId="77777777" w:rsidR="00493298" w:rsidRPr="00230E50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Издателство</w:t>
            </w:r>
          </w:p>
        </w:tc>
        <w:tc>
          <w:tcPr>
            <w:tcW w:w="4905" w:type="dxa"/>
          </w:tcPr>
          <w:p w14:paraId="1565041B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Учебник/учебен комплект </w:t>
            </w:r>
          </w:p>
          <w:p w14:paraId="5F5B421E" w14:textId="77777777" w:rsidR="00493298" w:rsidRPr="00230E50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Наименование, автор/автори </w:t>
            </w:r>
          </w:p>
        </w:tc>
      </w:tr>
      <w:tr w:rsidR="00493298" w14:paraId="34DEA82C" w14:textId="77777777" w:rsidTr="00493298">
        <w:tc>
          <w:tcPr>
            <w:tcW w:w="692" w:type="dxa"/>
          </w:tcPr>
          <w:p w14:paraId="04399C8C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4.</w:t>
            </w:r>
          </w:p>
        </w:tc>
        <w:tc>
          <w:tcPr>
            <w:tcW w:w="2107" w:type="dxa"/>
          </w:tcPr>
          <w:p w14:paraId="31374C2D" w14:textId="454769C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>
              <w:t>Човекът и обществото</w:t>
            </w:r>
          </w:p>
          <w:p w14:paraId="5FB1C12C" w14:textId="77777777" w:rsidR="00493298" w:rsidRPr="00493298" w:rsidRDefault="00493298" w:rsidP="00493298">
            <w:pPr>
              <w:jc w:val="center"/>
            </w:pPr>
          </w:p>
        </w:tc>
        <w:tc>
          <w:tcPr>
            <w:tcW w:w="2219" w:type="dxa"/>
          </w:tcPr>
          <w:p w14:paraId="31721F5C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5E1379">
              <w:t>„КЛЕТ БЪЛГАРИЯ“ ООД</w:t>
            </w:r>
          </w:p>
        </w:tc>
        <w:tc>
          <w:tcPr>
            <w:tcW w:w="4905" w:type="dxa"/>
          </w:tcPr>
          <w:p w14:paraId="0229CB11" w14:textId="77777777" w:rsidR="00493298" w:rsidRDefault="00493298" w:rsidP="00493298">
            <w:r w:rsidRPr="005E1379">
              <w:rPr>
                <w:b/>
                <w:bCs/>
              </w:rPr>
              <w:t>Човекът и обществото</w:t>
            </w:r>
            <w:r w:rsidRPr="005E1379">
              <w:t>, Р. Пенин и Г. Якимов</w:t>
            </w:r>
            <w:r>
              <w:t>;</w:t>
            </w:r>
          </w:p>
          <w:p w14:paraId="185FF8F6" w14:textId="77777777" w:rsidR="00493298" w:rsidRPr="005E1379" w:rsidRDefault="00493298" w:rsidP="00493298">
            <w:r w:rsidRPr="005E1379">
              <w:rPr>
                <w:b/>
                <w:bCs/>
              </w:rPr>
              <w:t>Учебна тетрадка по човекът и обществото</w:t>
            </w:r>
            <w:r w:rsidRPr="005E1379">
              <w:t>, Р. Пенин и Г. Якимов</w:t>
            </w:r>
          </w:p>
        </w:tc>
      </w:tr>
      <w:tr w:rsidR="00493298" w14:paraId="15E0803B" w14:textId="77777777" w:rsidTr="00493298">
        <w:tc>
          <w:tcPr>
            <w:tcW w:w="692" w:type="dxa"/>
          </w:tcPr>
          <w:p w14:paraId="5CE6704E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5.</w:t>
            </w:r>
          </w:p>
        </w:tc>
        <w:tc>
          <w:tcPr>
            <w:tcW w:w="2107" w:type="dxa"/>
          </w:tcPr>
          <w:p w14:paraId="0F6F55C0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>
              <w:t>Човекът и природата</w:t>
            </w:r>
          </w:p>
        </w:tc>
        <w:tc>
          <w:tcPr>
            <w:tcW w:w="2219" w:type="dxa"/>
          </w:tcPr>
          <w:p w14:paraId="3D39726E" w14:textId="77777777" w:rsidR="00493298" w:rsidRPr="005E1379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 w:rsidRPr="005E1379">
              <w:t>„КЛЕТ БЪЛГАРИЯ“ ООД</w:t>
            </w:r>
          </w:p>
        </w:tc>
        <w:tc>
          <w:tcPr>
            <w:tcW w:w="4905" w:type="dxa"/>
          </w:tcPr>
          <w:p w14:paraId="5FE7AAF8" w14:textId="77777777" w:rsidR="00493298" w:rsidRDefault="00493298" w:rsidP="00493298">
            <w:r w:rsidRPr="005E1379">
              <w:rPr>
                <w:b/>
                <w:bCs/>
              </w:rPr>
              <w:t>Човекът и природата</w:t>
            </w:r>
            <w:r w:rsidRPr="005E1379">
              <w:t xml:space="preserve">, М. Максимов и </w:t>
            </w:r>
            <w:r w:rsidRPr="005E1379">
              <w:br/>
              <w:t>Д. Миленкова</w:t>
            </w:r>
            <w:r>
              <w:t>;</w:t>
            </w:r>
          </w:p>
          <w:p w14:paraId="5596D119" w14:textId="77777777" w:rsidR="00493298" w:rsidRPr="00A9640A" w:rsidRDefault="00493298" w:rsidP="00493298">
            <w:r w:rsidRPr="005E1379">
              <w:rPr>
                <w:b/>
                <w:bCs/>
              </w:rPr>
              <w:t>Учебна тетрадка по човекът и природата</w:t>
            </w:r>
            <w:r w:rsidRPr="005E1379">
              <w:t>, М. Максимов и Д. Миленкова</w:t>
            </w:r>
          </w:p>
        </w:tc>
      </w:tr>
      <w:tr w:rsidR="00493298" w14:paraId="5502D08E" w14:textId="77777777" w:rsidTr="00493298">
        <w:tc>
          <w:tcPr>
            <w:tcW w:w="692" w:type="dxa"/>
          </w:tcPr>
          <w:p w14:paraId="60A40A3C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6.</w:t>
            </w:r>
          </w:p>
        </w:tc>
        <w:tc>
          <w:tcPr>
            <w:tcW w:w="2107" w:type="dxa"/>
          </w:tcPr>
          <w:p w14:paraId="10297F7C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>
              <w:t>Музика</w:t>
            </w:r>
          </w:p>
        </w:tc>
        <w:tc>
          <w:tcPr>
            <w:tcW w:w="2219" w:type="dxa"/>
          </w:tcPr>
          <w:p w14:paraId="230C69CD" w14:textId="77777777" w:rsidR="00493298" w:rsidRPr="005E1379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 w:rsidRPr="005E1379">
              <w:t>„Просвета Плюс“ АД</w:t>
            </w:r>
          </w:p>
        </w:tc>
        <w:tc>
          <w:tcPr>
            <w:tcW w:w="4905" w:type="dxa"/>
          </w:tcPr>
          <w:p w14:paraId="2E43A854" w14:textId="77777777" w:rsidR="00493298" w:rsidRPr="005E1379" w:rsidRDefault="00493298" w:rsidP="00493298">
            <w:pPr>
              <w:rPr>
                <w:b/>
                <w:bCs/>
              </w:rPr>
            </w:pPr>
            <w:r w:rsidRPr="005E1379">
              <w:rPr>
                <w:b/>
                <w:bCs/>
              </w:rPr>
              <w:t>Музика</w:t>
            </w:r>
            <w:r w:rsidRPr="005E1379">
              <w:t>, Г. Калоферова и колектив</w:t>
            </w:r>
          </w:p>
          <w:p w14:paraId="749D6399" w14:textId="77777777" w:rsidR="00493298" w:rsidRPr="005E1379" w:rsidRDefault="00493298" w:rsidP="00493298">
            <w:pPr>
              <w:rPr>
                <w:b/>
                <w:bCs/>
              </w:rPr>
            </w:pPr>
          </w:p>
        </w:tc>
      </w:tr>
      <w:tr w:rsidR="00493298" w14:paraId="53EF4914" w14:textId="77777777" w:rsidTr="00493298">
        <w:tc>
          <w:tcPr>
            <w:tcW w:w="692" w:type="dxa"/>
          </w:tcPr>
          <w:p w14:paraId="6807A7AF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7.</w:t>
            </w:r>
          </w:p>
        </w:tc>
        <w:tc>
          <w:tcPr>
            <w:tcW w:w="2107" w:type="dxa"/>
          </w:tcPr>
          <w:p w14:paraId="08B8C516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>
              <w:t>Изобразително изкуство</w:t>
            </w:r>
          </w:p>
        </w:tc>
        <w:tc>
          <w:tcPr>
            <w:tcW w:w="2219" w:type="dxa"/>
          </w:tcPr>
          <w:p w14:paraId="336D8EAC" w14:textId="77777777" w:rsidR="00493298" w:rsidRPr="005E1379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 w:rsidRPr="005E1379">
              <w:t>„Просвета Плюс“ АД</w:t>
            </w:r>
          </w:p>
        </w:tc>
        <w:tc>
          <w:tcPr>
            <w:tcW w:w="4905" w:type="dxa"/>
          </w:tcPr>
          <w:p w14:paraId="0D07205F" w14:textId="77777777" w:rsidR="00493298" w:rsidRPr="005E1379" w:rsidRDefault="00493298" w:rsidP="00493298">
            <w:pPr>
              <w:rPr>
                <w:b/>
                <w:bCs/>
              </w:rPr>
            </w:pPr>
            <w:r w:rsidRPr="005E1379">
              <w:rPr>
                <w:b/>
                <w:bCs/>
              </w:rPr>
              <w:t xml:space="preserve">Изобразително изкуство, </w:t>
            </w:r>
            <w:r w:rsidRPr="005E1379">
              <w:t>П. Цанев и колектив</w:t>
            </w:r>
          </w:p>
          <w:p w14:paraId="6571A5B7" w14:textId="77777777" w:rsidR="00493298" w:rsidRPr="005E1379" w:rsidRDefault="00493298" w:rsidP="00493298">
            <w:pPr>
              <w:rPr>
                <w:b/>
                <w:bCs/>
              </w:rPr>
            </w:pPr>
          </w:p>
        </w:tc>
      </w:tr>
      <w:tr w:rsidR="00493298" w14:paraId="42F1F3DC" w14:textId="77777777" w:rsidTr="00493298">
        <w:tc>
          <w:tcPr>
            <w:tcW w:w="692" w:type="dxa"/>
          </w:tcPr>
          <w:p w14:paraId="1DD357D0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8.</w:t>
            </w:r>
          </w:p>
        </w:tc>
        <w:tc>
          <w:tcPr>
            <w:tcW w:w="2107" w:type="dxa"/>
          </w:tcPr>
          <w:p w14:paraId="4FDC8E58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>
              <w:t>Технологии и предприемачество</w:t>
            </w:r>
          </w:p>
        </w:tc>
        <w:tc>
          <w:tcPr>
            <w:tcW w:w="2219" w:type="dxa"/>
          </w:tcPr>
          <w:p w14:paraId="5B4DA042" w14:textId="77777777" w:rsidR="00493298" w:rsidRPr="005E1379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 w:rsidRPr="005E1379">
              <w:t>„Просвета – София“ АД</w:t>
            </w:r>
          </w:p>
        </w:tc>
        <w:tc>
          <w:tcPr>
            <w:tcW w:w="4905" w:type="dxa"/>
          </w:tcPr>
          <w:p w14:paraId="4C09D918" w14:textId="77777777" w:rsidR="00493298" w:rsidRPr="005E1379" w:rsidRDefault="00493298" w:rsidP="00493298">
            <w:pPr>
              <w:rPr>
                <w:b/>
                <w:bCs/>
              </w:rPr>
            </w:pPr>
            <w:r w:rsidRPr="005E1379">
              <w:rPr>
                <w:b/>
                <w:bCs/>
              </w:rPr>
              <w:t>Технологии и предприемачество</w:t>
            </w:r>
            <w:r w:rsidRPr="005E1379">
              <w:t>, Г. Иванов и А. Калинова</w:t>
            </w:r>
            <w:r>
              <w:t>;</w:t>
            </w:r>
          </w:p>
          <w:p w14:paraId="30DA54BF" w14:textId="77777777" w:rsidR="00493298" w:rsidRPr="005E1379" w:rsidRDefault="00493298" w:rsidP="00493298">
            <w:r w:rsidRPr="005E1379">
              <w:rPr>
                <w:b/>
                <w:bCs/>
              </w:rPr>
              <w:t>Албум по технологии и предприемачество</w:t>
            </w:r>
            <w:r w:rsidRPr="005E1379">
              <w:t>, Г. Иванов и А. Калинова</w:t>
            </w:r>
          </w:p>
        </w:tc>
      </w:tr>
      <w:tr w:rsidR="00493298" w14:paraId="01340F9B" w14:textId="77777777" w:rsidTr="00493298">
        <w:tc>
          <w:tcPr>
            <w:tcW w:w="692" w:type="dxa"/>
          </w:tcPr>
          <w:p w14:paraId="57251BE8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  <w:jc w:val="both"/>
            </w:pPr>
            <w:r>
              <w:t>9.</w:t>
            </w:r>
          </w:p>
        </w:tc>
        <w:tc>
          <w:tcPr>
            <w:tcW w:w="2107" w:type="dxa"/>
          </w:tcPr>
          <w:p w14:paraId="45AC7D14" w14:textId="77777777" w:rsidR="00493298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>
              <w:t>Компютърно моделиране</w:t>
            </w:r>
          </w:p>
        </w:tc>
        <w:tc>
          <w:tcPr>
            <w:tcW w:w="2219" w:type="dxa"/>
          </w:tcPr>
          <w:p w14:paraId="05475464" w14:textId="77777777" w:rsidR="00493298" w:rsidRPr="005E1379" w:rsidRDefault="00493298" w:rsidP="00493298">
            <w:pPr>
              <w:pStyle w:val="ListParagraph"/>
              <w:widowControl w:val="0"/>
              <w:tabs>
                <w:tab w:val="left" w:pos="7230"/>
              </w:tabs>
              <w:autoSpaceDE w:val="0"/>
              <w:autoSpaceDN w:val="0"/>
              <w:spacing w:before="2"/>
              <w:ind w:left="0" w:right="-22"/>
            </w:pPr>
            <w:r w:rsidRPr="005E1379">
              <w:t>„КЛЕТ БЪЛГАРИЯ“ ООД</w:t>
            </w:r>
          </w:p>
        </w:tc>
        <w:tc>
          <w:tcPr>
            <w:tcW w:w="4905" w:type="dxa"/>
          </w:tcPr>
          <w:p w14:paraId="1C7D37ED" w14:textId="77777777" w:rsidR="00493298" w:rsidRPr="005E1379" w:rsidRDefault="00493298" w:rsidP="00493298">
            <w:pPr>
              <w:rPr>
                <w:b/>
                <w:bCs/>
              </w:rPr>
            </w:pPr>
            <w:r w:rsidRPr="005E1379">
              <w:rPr>
                <w:b/>
                <w:bCs/>
              </w:rPr>
              <w:t>Компютърно моделиране</w:t>
            </w:r>
            <w:r w:rsidRPr="005E1379">
              <w:t>, Р. Папанчева, Т. Глушкова</w:t>
            </w:r>
            <w:r>
              <w:t>;</w:t>
            </w:r>
          </w:p>
          <w:p w14:paraId="0AD75066" w14:textId="77777777" w:rsidR="00493298" w:rsidRPr="005E1379" w:rsidRDefault="00493298" w:rsidP="00493298">
            <w:r w:rsidRPr="005E1379">
              <w:rPr>
                <w:b/>
                <w:bCs/>
              </w:rPr>
              <w:t>Учебна тетрадка по компютърно моделиране</w:t>
            </w:r>
            <w:r w:rsidRPr="005E1379">
              <w:t>, Р. Папанчева, Т. Глушкова</w:t>
            </w:r>
          </w:p>
        </w:tc>
      </w:tr>
    </w:tbl>
    <w:p w14:paraId="13285EF4" w14:textId="77777777" w:rsidR="00493298" w:rsidRPr="006A4771" w:rsidRDefault="00493298" w:rsidP="00493298">
      <w:pPr>
        <w:pStyle w:val="ListParagraph"/>
        <w:widowControl w:val="0"/>
        <w:tabs>
          <w:tab w:val="left" w:pos="7230"/>
        </w:tabs>
        <w:autoSpaceDE w:val="0"/>
        <w:autoSpaceDN w:val="0"/>
        <w:spacing w:before="2"/>
        <w:ind w:left="1800" w:right="-22"/>
        <w:jc w:val="both"/>
      </w:pPr>
      <w:r>
        <w:t xml:space="preserve"> </w:t>
      </w:r>
    </w:p>
    <w:p w14:paraId="3D82C802" w14:textId="4859609C" w:rsidR="00493298" w:rsidRDefault="00493298" w:rsidP="004024F7">
      <w:pPr>
        <w:pStyle w:val="ListParagraph"/>
        <w:spacing w:line="360" w:lineRule="auto"/>
        <w:jc w:val="both"/>
      </w:pPr>
      <w:r>
        <w:t>Учебници за прогимназиален етап:</w:t>
      </w:r>
    </w:p>
    <w:p w14:paraId="746E5C23" w14:textId="77777777" w:rsidR="00493298" w:rsidRDefault="00493298" w:rsidP="004024F7">
      <w:pPr>
        <w:pStyle w:val="ListParagraph"/>
        <w:spacing w:line="360" w:lineRule="auto"/>
        <w:jc w:val="both"/>
      </w:pPr>
    </w:p>
    <w:tbl>
      <w:tblPr>
        <w:tblW w:w="9998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5"/>
        <w:gridCol w:w="2600"/>
        <w:gridCol w:w="2823"/>
        <w:gridCol w:w="4060"/>
      </w:tblGrid>
      <w:tr w:rsidR="00493298" w:rsidRPr="000F62CA" w14:paraId="6ECE9F9E" w14:textId="77777777" w:rsidTr="0052676B">
        <w:trPr>
          <w:trHeight w:val="510"/>
        </w:trPr>
        <w:tc>
          <w:tcPr>
            <w:tcW w:w="360" w:type="dxa"/>
            <w:shd w:val="clear" w:color="auto" w:fill="auto"/>
            <w:vAlign w:val="center"/>
            <w:hideMark/>
          </w:tcPr>
          <w:p w14:paraId="0AF3B7D0" w14:textId="77777777" w:rsidR="00493298" w:rsidRPr="000F62CA" w:rsidRDefault="00493298" w:rsidP="0052676B">
            <w:pPr>
              <w:jc w:val="center"/>
              <w:rPr>
                <w:b/>
                <w:bCs/>
                <w:sz w:val="18"/>
                <w:szCs w:val="18"/>
              </w:rPr>
            </w:pPr>
            <w:r w:rsidRPr="000F62CA">
              <w:rPr>
                <w:b/>
                <w:bCs/>
                <w:sz w:val="18"/>
                <w:szCs w:val="18"/>
              </w:rPr>
              <w:t>V</w:t>
            </w:r>
            <w:r>
              <w:rPr>
                <w:b/>
                <w:bCs/>
                <w:sz w:val="18"/>
                <w:szCs w:val="18"/>
              </w:rPr>
              <w:t xml:space="preserve"> клас</w:t>
            </w:r>
          </w:p>
        </w:tc>
        <w:tc>
          <w:tcPr>
            <w:tcW w:w="2620" w:type="dxa"/>
            <w:shd w:val="clear" w:color="auto" w:fill="auto"/>
            <w:vAlign w:val="center"/>
            <w:hideMark/>
          </w:tcPr>
          <w:p w14:paraId="42DF5AB6" w14:textId="77777777" w:rsidR="00493298" w:rsidRPr="000F62CA" w:rsidRDefault="00493298" w:rsidP="0052676B">
            <w:pPr>
              <w:jc w:val="center"/>
              <w:rPr>
                <w:b/>
                <w:sz w:val="18"/>
                <w:szCs w:val="18"/>
              </w:rPr>
            </w:pPr>
            <w:r w:rsidRPr="000F62CA">
              <w:rPr>
                <w:b/>
                <w:sz w:val="18"/>
                <w:szCs w:val="18"/>
              </w:rPr>
              <w:t>ИСТОРИЯ И ЦИВИЛИЗАЦИИ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DA7E225" w14:textId="77777777" w:rsidR="00493298" w:rsidRPr="000F62CA" w:rsidRDefault="00493298" w:rsidP="0052676B">
            <w:pPr>
              <w:jc w:val="center"/>
              <w:rPr>
                <w:sz w:val="18"/>
                <w:szCs w:val="18"/>
              </w:rPr>
            </w:pPr>
            <w:r w:rsidRPr="000F62CA">
              <w:rPr>
                <w:sz w:val="18"/>
                <w:szCs w:val="18"/>
              </w:rPr>
              <w:t>„Просвета Плюс“ ЕООД</w:t>
            </w:r>
          </w:p>
        </w:tc>
        <w:tc>
          <w:tcPr>
            <w:tcW w:w="4138" w:type="dxa"/>
            <w:shd w:val="clear" w:color="auto" w:fill="auto"/>
            <w:vAlign w:val="center"/>
            <w:hideMark/>
          </w:tcPr>
          <w:p w14:paraId="7C9B59BD" w14:textId="77777777" w:rsidR="00493298" w:rsidRPr="000F62CA" w:rsidRDefault="00493298" w:rsidP="0052676B">
            <w:pPr>
              <w:rPr>
                <w:b/>
                <w:bCs/>
                <w:sz w:val="18"/>
                <w:szCs w:val="18"/>
              </w:rPr>
            </w:pPr>
            <w:r w:rsidRPr="000F62CA">
              <w:rPr>
                <w:b/>
                <w:bCs/>
                <w:sz w:val="18"/>
                <w:szCs w:val="18"/>
              </w:rPr>
              <w:t>История и цивилизации</w:t>
            </w:r>
            <w:r w:rsidRPr="000F62CA">
              <w:rPr>
                <w:sz w:val="18"/>
                <w:szCs w:val="18"/>
              </w:rPr>
              <w:t>, Е. Михайлова и колектив</w:t>
            </w:r>
          </w:p>
        </w:tc>
      </w:tr>
      <w:tr w:rsidR="00493298" w:rsidRPr="000F62CA" w14:paraId="59261077" w14:textId="77777777" w:rsidTr="0052676B">
        <w:trPr>
          <w:trHeight w:val="510"/>
        </w:trPr>
        <w:tc>
          <w:tcPr>
            <w:tcW w:w="360" w:type="dxa"/>
            <w:shd w:val="clear" w:color="auto" w:fill="auto"/>
            <w:vAlign w:val="center"/>
          </w:tcPr>
          <w:p w14:paraId="07CE6943" w14:textId="77777777" w:rsidR="00493298" w:rsidRPr="005050B0" w:rsidRDefault="00493298" w:rsidP="0052676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 клас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14A8E25E" w14:textId="77777777" w:rsidR="00493298" w:rsidRPr="000F62CA" w:rsidRDefault="00493298" w:rsidP="0052676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КОМПЮТЪРНО МОДЕЛИРАНЕ И ИНФОРМАЦИОННИ ТЕХНОЛОГИИ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2E00FE60" w14:textId="77777777" w:rsidR="00493298" w:rsidRPr="000F62CA" w:rsidRDefault="00493298" w:rsidP="0052676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„Клет България“ ЕООД</w:t>
            </w:r>
          </w:p>
        </w:tc>
        <w:tc>
          <w:tcPr>
            <w:tcW w:w="4138" w:type="dxa"/>
            <w:shd w:val="clear" w:color="auto" w:fill="auto"/>
            <w:vAlign w:val="center"/>
          </w:tcPr>
          <w:p w14:paraId="772B74A0" w14:textId="77777777" w:rsidR="00493298" w:rsidRPr="000F62CA" w:rsidRDefault="00493298" w:rsidP="0052676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Компютърно моделиране и информационни технологии, Коста Гъров , Елена Тодорова, Стефка Анева , Ивелина Велчева  и др.</w:t>
            </w:r>
          </w:p>
        </w:tc>
      </w:tr>
      <w:tr w:rsidR="00493298" w:rsidRPr="000F62CA" w14:paraId="105F0DD2" w14:textId="77777777" w:rsidTr="0052676B">
        <w:trPr>
          <w:trHeight w:val="480"/>
        </w:trPr>
        <w:tc>
          <w:tcPr>
            <w:tcW w:w="360" w:type="dxa"/>
            <w:shd w:val="clear" w:color="auto" w:fill="auto"/>
            <w:vAlign w:val="center"/>
          </w:tcPr>
          <w:p w14:paraId="24528644" w14:textId="77777777" w:rsidR="00493298" w:rsidRPr="005050B0" w:rsidRDefault="00493298" w:rsidP="0052676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VI клас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0CF59ACD" w14:textId="77777777" w:rsidR="00493298" w:rsidRPr="000F62CA" w:rsidRDefault="00493298" w:rsidP="0052676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КОМПЮТЪРНО МОДЕЛИРАНЕ И ИНФОРМАЦИОННИ ТЕХНОЛОГИИ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45405183" w14:textId="77777777" w:rsidR="00493298" w:rsidRPr="000F62CA" w:rsidRDefault="00493298" w:rsidP="0052676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„Клет България“ ЕООД</w:t>
            </w:r>
          </w:p>
        </w:tc>
        <w:tc>
          <w:tcPr>
            <w:tcW w:w="4138" w:type="dxa"/>
            <w:shd w:val="clear" w:color="auto" w:fill="auto"/>
            <w:vAlign w:val="center"/>
          </w:tcPr>
          <w:p w14:paraId="4F83DA6B" w14:textId="77777777" w:rsidR="00493298" w:rsidRPr="000F62CA" w:rsidRDefault="00493298" w:rsidP="0052676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Компютърно моделиране и информационни технологии, Коста Гъров , Елена Тодорова, Стефка Анева , Ивелина Велчева  и др.</w:t>
            </w:r>
          </w:p>
        </w:tc>
      </w:tr>
    </w:tbl>
    <w:p w14:paraId="0C4E2060" w14:textId="77777777" w:rsidR="00493298" w:rsidRDefault="00493298" w:rsidP="00537F91">
      <w:pPr>
        <w:spacing w:line="360" w:lineRule="auto"/>
        <w:ind w:firstLine="360"/>
        <w:jc w:val="both"/>
      </w:pPr>
    </w:p>
    <w:p w14:paraId="528E5A6B" w14:textId="38220608" w:rsidR="00537F91" w:rsidRDefault="00537F91" w:rsidP="00537F91">
      <w:pPr>
        <w:spacing w:line="360" w:lineRule="auto"/>
        <w:ind w:firstLine="360"/>
        <w:jc w:val="both"/>
      </w:pPr>
      <w:r>
        <w:t>Общественият съвет реши:</w:t>
      </w:r>
    </w:p>
    <w:p w14:paraId="3A2F89FF" w14:textId="43430962" w:rsidR="00537F91" w:rsidRDefault="00537F91" w:rsidP="00537F91">
      <w:pPr>
        <w:pStyle w:val="ListParagraph"/>
        <w:numPr>
          <w:ilvl w:val="0"/>
          <w:numId w:val="1"/>
        </w:numPr>
        <w:spacing w:line="360" w:lineRule="auto"/>
        <w:jc w:val="both"/>
      </w:pPr>
      <w:r>
        <w:t>Приема предложените учебници</w:t>
      </w:r>
      <w:r w:rsidR="00493298">
        <w:t xml:space="preserve"> в </w:t>
      </w:r>
      <w:r w:rsidR="00493298">
        <w:rPr>
          <w:lang w:val="en-US"/>
        </w:rPr>
        <w:t xml:space="preserve">I, IV, V </w:t>
      </w:r>
      <w:r w:rsidR="00493298">
        <w:t xml:space="preserve">и </w:t>
      </w:r>
      <w:r w:rsidR="00493298">
        <w:rPr>
          <w:lang w:val="en-US"/>
        </w:rPr>
        <w:t xml:space="preserve">VI </w:t>
      </w:r>
      <w:r w:rsidR="00493298">
        <w:t>клас</w:t>
      </w:r>
      <w:r>
        <w:t xml:space="preserve"> за учебната 202</w:t>
      </w:r>
      <w:r w:rsidR="009F038E">
        <w:t>6</w:t>
      </w:r>
      <w:r>
        <w:t>-202</w:t>
      </w:r>
      <w:r w:rsidR="009F038E">
        <w:t>7</w:t>
      </w:r>
      <w:r>
        <w:t xml:space="preserve"> година. </w:t>
      </w:r>
    </w:p>
    <w:p w14:paraId="23E06476" w14:textId="77777777" w:rsidR="00212E9D" w:rsidRDefault="00212E9D" w:rsidP="00212E9D">
      <w:pPr>
        <w:pStyle w:val="ListParagraph"/>
        <w:spacing w:line="360" w:lineRule="auto"/>
        <w:jc w:val="both"/>
      </w:pPr>
    </w:p>
    <w:p w14:paraId="4585B0D1" w14:textId="34DD2BA7" w:rsidR="00212E9D" w:rsidRDefault="00212E9D" w:rsidP="00212E9D">
      <w:pPr>
        <w:pStyle w:val="ListParagraph"/>
        <w:spacing w:line="360" w:lineRule="auto"/>
        <w:jc w:val="both"/>
      </w:pPr>
      <w:bookmarkStart w:id="1" w:name="_GoBack"/>
      <w:bookmarkEnd w:id="1"/>
      <w:r>
        <w:t>Поради изчерпване на дневния ред, събранието се закри.</w:t>
      </w:r>
    </w:p>
    <w:p w14:paraId="183DAE17" w14:textId="114C6E0B" w:rsidR="00AE741C" w:rsidRDefault="00AE741C" w:rsidP="00110B81">
      <w:pPr>
        <w:spacing w:line="360" w:lineRule="auto"/>
        <w:jc w:val="both"/>
      </w:pPr>
    </w:p>
    <w:p w14:paraId="1FA9B94C" w14:textId="77777777" w:rsidR="0011613C" w:rsidRDefault="0011613C" w:rsidP="0011613C">
      <w:pPr>
        <w:spacing w:line="360" w:lineRule="auto"/>
        <w:jc w:val="both"/>
      </w:pPr>
      <w:bookmarkStart w:id="2" w:name="_Hlk214544141"/>
      <w:r>
        <w:t>Протоколчик:                                                              Председател:</w:t>
      </w:r>
    </w:p>
    <w:p w14:paraId="4D365F57" w14:textId="77777777" w:rsidR="0011613C" w:rsidRDefault="0011613C" w:rsidP="0011613C">
      <w:pPr>
        <w:spacing w:line="360" w:lineRule="auto"/>
        <w:jc w:val="both"/>
      </w:pPr>
      <w:r>
        <w:t xml:space="preserve">Виктория Георгиева </w:t>
      </w:r>
      <w:r>
        <w:tab/>
      </w:r>
      <w:r>
        <w:tab/>
      </w:r>
      <w:r>
        <w:tab/>
      </w:r>
      <w:r>
        <w:tab/>
      </w:r>
      <w:r>
        <w:tab/>
      </w:r>
      <w:r>
        <w:tab/>
        <w:t>София Георгиева</w:t>
      </w:r>
    </w:p>
    <w:p w14:paraId="39F4786E" w14:textId="77777777" w:rsidR="0011613C" w:rsidRDefault="0011613C" w:rsidP="0011613C">
      <w:pPr>
        <w:spacing w:line="360" w:lineRule="auto"/>
        <w:jc w:val="both"/>
      </w:pPr>
    </w:p>
    <w:p w14:paraId="72BCD60C" w14:textId="77777777" w:rsidR="0011613C" w:rsidRDefault="0011613C" w:rsidP="0011613C">
      <w:pPr>
        <w:spacing w:line="360" w:lineRule="auto"/>
        <w:jc w:val="both"/>
      </w:pPr>
      <w:r>
        <w:t>Запознат с протокола</w:t>
      </w:r>
    </w:p>
    <w:p w14:paraId="516C6C24" w14:textId="77777777" w:rsidR="0011613C" w:rsidRDefault="0011613C" w:rsidP="0011613C">
      <w:pPr>
        <w:spacing w:line="360" w:lineRule="auto"/>
        <w:jc w:val="both"/>
      </w:pPr>
      <w:r>
        <w:t>Людмила Цонева</w:t>
      </w:r>
      <w:r>
        <w:rPr>
          <w:lang w:val="en-GB"/>
        </w:rPr>
        <w:t xml:space="preserve">                               </w:t>
      </w:r>
      <w:r>
        <w:t>Ганчо Стоянов</w:t>
      </w:r>
    </w:p>
    <w:p w14:paraId="477D7C91" w14:textId="77777777" w:rsidR="0011613C" w:rsidRDefault="0011613C" w:rsidP="0011613C">
      <w:r>
        <w:t xml:space="preserve">Величка Великова </w:t>
      </w:r>
      <w:r>
        <w:rPr>
          <w:lang w:val="en-GB"/>
        </w:rPr>
        <w:t xml:space="preserve">                             </w:t>
      </w:r>
      <w:r>
        <w:t xml:space="preserve">Анастасия Хаджиева </w:t>
      </w:r>
    </w:p>
    <w:p w14:paraId="34209833" w14:textId="77777777" w:rsidR="0011613C" w:rsidRDefault="0011613C" w:rsidP="0011613C">
      <w:r>
        <w:t xml:space="preserve">Деница Манолова  </w:t>
      </w:r>
      <w:r>
        <w:rPr>
          <w:lang w:val="en-GB"/>
        </w:rPr>
        <w:t xml:space="preserve">                             </w:t>
      </w:r>
      <w:r>
        <w:t xml:space="preserve">Нина Мандраджиева  </w:t>
      </w:r>
    </w:p>
    <w:p w14:paraId="617BA7FA" w14:textId="77777777" w:rsidR="0011613C" w:rsidRDefault="0011613C" w:rsidP="0011613C">
      <w:pPr>
        <w:spacing w:line="360" w:lineRule="auto"/>
        <w:jc w:val="both"/>
      </w:pPr>
      <w:r>
        <w:t>Ивайло Бинев</w:t>
      </w:r>
      <w:r>
        <w:rPr>
          <w:lang w:val="en-GB"/>
        </w:rPr>
        <w:t xml:space="preserve">                                     </w:t>
      </w:r>
      <w:r>
        <w:t>Ивелина Цвяткова</w:t>
      </w:r>
    </w:p>
    <w:bookmarkEnd w:id="2"/>
    <w:p w14:paraId="761BE44D" w14:textId="50FA421C" w:rsidR="00110B81" w:rsidRDefault="00110B81" w:rsidP="00416960">
      <w:pPr>
        <w:spacing w:line="360" w:lineRule="auto"/>
        <w:jc w:val="both"/>
      </w:pPr>
    </w:p>
    <w:sectPr w:rsidR="00110B81" w:rsidSect="00493298">
      <w:pgSz w:w="11906" w:h="16838"/>
      <w:pgMar w:top="426" w:right="656" w:bottom="3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875BEA" w14:textId="77777777" w:rsidR="00FD5AA5" w:rsidRDefault="00FD5AA5" w:rsidP="004024F7">
      <w:r>
        <w:separator/>
      </w:r>
    </w:p>
  </w:endnote>
  <w:endnote w:type="continuationSeparator" w:id="0">
    <w:p w14:paraId="4CD21F7A" w14:textId="77777777" w:rsidR="00FD5AA5" w:rsidRDefault="00FD5AA5" w:rsidP="00402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25BB9D" w14:textId="77777777" w:rsidR="00FD5AA5" w:rsidRDefault="00FD5AA5" w:rsidP="004024F7">
      <w:r>
        <w:separator/>
      </w:r>
    </w:p>
  </w:footnote>
  <w:footnote w:type="continuationSeparator" w:id="0">
    <w:p w14:paraId="08D61E45" w14:textId="77777777" w:rsidR="00FD5AA5" w:rsidRDefault="00FD5AA5" w:rsidP="004024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451157"/>
    <w:multiLevelType w:val="hybridMultilevel"/>
    <w:tmpl w:val="FD3EE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605E4A"/>
    <w:multiLevelType w:val="hybridMultilevel"/>
    <w:tmpl w:val="54D62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4F7"/>
    <w:rsid w:val="00010C5A"/>
    <w:rsid w:val="0001492A"/>
    <w:rsid w:val="000B2281"/>
    <w:rsid w:val="000B348A"/>
    <w:rsid w:val="000E2CAD"/>
    <w:rsid w:val="001040D0"/>
    <w:rsid w:val="00110B81"/>
    <w:rsid w:val="0011613C"/>
    <w:rsid w:val="00157C96"/>
    <w:rsid w:val="001C0810"/>
    <w:rsid w:val="001D3BA0"/>
    <w:rsid w:val="00212E9D"/>
    <w:rsid w:val="00230575"/>
    <w:rsid w:val="002D0069"/>
    <w:rsid w:val="002D1999"/>
    <w:rsid w:val="002D2DFC"/>
    <w:rsid w:val="002E202D"/>
    <w:rsid w:val="002F7465"/>
    <w:rsid w:val="00310506"/>
    <w:rsid w:val="00316AF4"/>
    <w:rsid w:val="00387431"/>
    <w:rsid w:val="003C7A9B"/>
    <w:rsid w:val="003F2B96"/>
    <w:rsid w:val="004024F7"/>
    <w:rsid w:val="00416960"/>
    <w:rsid w:val="00442895"/>
    <w:rsid w:val="00466593"/>
    <w:rsid w:val="004745A6"/>
    <w:rsid w:val="00493298"/>
    <w:rsid w:val="00533103"/>
    <w:rsid w:val="00537F91"/>
    <w:rsid w:val="005A55C7"/>
    <w:rsid w:val="005D2B12"/>
    <w:rsid w:val="005D35F0"/>
    <w:rsid w:val="006179D4"/>
    <w:rsid w:val="006626DC"/>
    <w:rsid w:val="00697A4B"/>
    <w:rsid w:val="007438C2"/>
    <w:rsid w:val="008231FD"/>
    <w:rsid w:val="008321DA"/>
    <w:rsid w:val="0085514B"/>
    <w:rsid w:val="0086242F"/>
    <w:rsid w:val="00933F0D"/>
    <w:rsid w:val="009F038E"/>
    <w:rsid w:val="009F4807"/>
    <w:rsid w:val="00A83FD4"/>
    <w:rsid w:val="00AD1F97"/>
    <w:rsid w:val="00AD4B54"/>
    <w:rsid w:val="00AE741C"/>
    <w:rsid w:val="00B76E31"/>
    <w:rsid w:val="00C101CD"/>
    <w:rsid w:val="00C27E98"/>
    <w:rsid w:val="00CC4B81"/>
    <w:rsid w:val="00CE5A2F"/>
    <w:rsid w:val="00CF49DF"/>
    <w:rsid w:val="00D3157A"/>
    <w:rsid w:val="00E3196B"/>
    <w:rsid w:val="00E73110"/>
    <w:rsid w:val="00E76A3D"/>
    <w:rsid w:val="00F10E91"/>
    <w:rsid w:val="00F23E0E"/>
    <w:rsid w:val="00F42B6D"/>
    <w:rsid w:val="00F63AEB"/>
    <w:rsid w:val="00F70944"/>
    <w:rsid w:val="00F82610"/>
    <w:rsid w:val="00FC4625"/>
    <w:rsid w:val="00FD48D1"/>
    <w:rsid w:val="00FD5AA5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DEDC5"/>
  <w15:chartTrackingRefBased/>
  <w15:docId w15:val="{57A670B9-A7DB-482D-834F-147C5E3B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2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4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24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24F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4024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24F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6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610"/>
    <w:rPr>
      <w:rFonts w:ascii="Segoe UI" w:eastAsia="Times New Roman" w:hAnsi="Segoe UI" w:cs="Segoe UI"/>
      <w:sz w:val="18"/>
      <w:szCs w:val="18"/>
      <w:lang w:val="bg-BG" w:eastAsia="bg-BG"/>
    </w:rPr>
  </w:style>
  <w:style w:type="table" w:styleId="TableGrid">
    <w:name w:val="Table Grid"/>
    <w:basedOn w:val="TableNormal"/>
    <w:uiPriority w:val="39"/>
    <w:rsid w:val="00537F91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785</Words>
  <Characters>4481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ilieva_zhenya@outlook.com</dc:creator>
  <cp:keywords/>
  <dc:description/>
  <cp:lastModifiedBy>User</cp:lastModifiedBy>
  <cp:revision>7</cp:revision>
  <cp:lastPrinted>2025-03-12T12:57:00Z</cp:lastPrinted>
  <dcterms:created xsi:type="dcterms:W3CDTF">2024-06-04T11:18:00Z</dcterms:created>
  <dcterms:modified xsi:type="dcterms:W3CDTF">2025-11-20T14:10:00Z</dcterms:modified>
</cp:coreProperties>
</file>