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F39F1" w14:textId="77777777" w:rsidR="008400AE" w:rsidRPr="00381337" w:rsidRDefault="008400AE" w:rsidP="008400AE">
      <w:pPr>
        <w:jc w:val="center"/>
        <w:rPr>
          <w:b/>
          <w:u w:val="single"/>
        </w:rPr>
      </w:pPr>
      <w:r w:rsidRPr="00381337">
        <w:rPr>
          <w:b/>
          <w:u w:val="single"/>
        </w:rPr>
        <w:t>ОСНОВНО  УЧИЛИЩЕ    „ЛЮБЕН  КАРАВЕЛОВ”–ГР.БУРГАС</w:t>
      </w:r>
    </w:p>
    <w:p w14:paraId="793EC3FD" w14:textId="605EFB8A" w:rsidR="008400AE" w:rsidRPr="00381337" w:rsidRDefault="008400AE" w:rsidP="008400AE">
      <w:pPr>
        <w:rPr>
          <w:b/>
          <w:i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F2633BE" wp14:editId="479BB9F1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/>
            <wp:docPr id="2" name="Picture 3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p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1337">
        <w:rPr>
          <w:b/>
          <w:i/>
        </w:rPr>
        <w:t>Гр. Б у р г а с</w:t>
      </w:r>
      <w:r w:rsidRPr="00381337">
        <w:rPr>
          <w:b/>
          <w:i/>
        </w:rPr>
        <w:tab/>
      </w:r>
      <w:r w:rsidRPr="00381337">
        <w:rPr>
          <w:b/>
          <w:i/>
        </w:rPr>
        <w:tab/>
      </w:r>
      <w:r w:rsidRPr="00381337">
        <w:rPr>
          <w:b/>
          <w:i/>
        </w:rPr>
        <w:tab/>
        <w:t xml:space="preserve">                        </w:t>
      </w:r>
      <w:r w:rsidRPr="008F7649">
        <w:rPr>
          <w:b/>
          <w:i/>
          <w:lang w:val="ru-RU"/>
        </w:rPr>
        <w:t xml:space="preserve">        </w:t>
      </w:r>
      <w:r w:rsidRPr="00381337">
        <w:rPr>
          <w:b/>
        </w:rPr>
        <w:t>08795650</w:t>
      </w:r>
      <w:r w:rsidR="00401131">
        <w:rPr>
          <w:b/>
        </w:rPr>
        <w:t>77</w:t>
      </w:r>
      <w:r w:rsidRPr="00381337">
        <w:rPr>
          <w:b/>
        </w:rPr>
        <w:t xml:space="preserve">  </w:t>
      </w:r>
      <w:r w:rsidRPr="00381337">
        <w:rPr>
          <w:b/>
          <w:i/>
        </w:rPr>
        <w:t>- директор</w:t>
      </w:r>
    </w:p>
    <w:p w14:paraId="77F1C169" w14:textId="77777777" w:rsidR="008400AE" w:rsidRPr="00381337" w:rsidRDefault="008400AE" w:rsidP="008400AE">
      <w:pPr>
        <w:ind w:hanging="180"/>
        <w:rPr>
          <w:b/>
          <w:i/>
        </w:rPr>
      </w:pPr>
      <w:r w:rsidRPr="00381337">
        <w:rPr>
          <w:b/>
          <w:i/>
        </w:rPr>
        <w:t xml:space="preserve"> ул. Люб</w:t>
      </w:r>
      <w:r>
        <w:rPr>
          <w:b/>
          <w:i/>
        </w:rPr>
        <w:t xml:space="preserve">ен Каравелов „ № 69 </w:t>
      </w:r>
      <w:r>
        <w:rPr>
          <w:b/>
          <w:i/>
        </w:rPr>
        <w:tab/>
        <w:t xml:space="preserve">         </w:t>
      </w:r>
      <w:r w:rsidRPr="008F7649">
        <w:rPr>
          <w:b/>
          <w:i/>
          <w:lang w:val="ru-RU"/>
        </w:rPr>
        <w:t xml:space="preserve">  </w:t>
      </w:r>
      <w:r w:rsidRPr="00381337">
        <w:rPr>
          <w:b/>
          <w:i/>
        </w:rPr>
        <w:t xml:space="preserve"> </w:t>
      </w:r>
      <w:r w:rsidRPr="008F7649">
        <w:rPr>
          <w:b/>
          <w:i/>
          <w:lang w:val="ru-RU"/>
        </w:rPr>
        <w:t xml:space="preserve">            </w:t>
      </w:r>
      <w:r w:rsidRPr="00381337">
        <w:rPr>
          <w:b/>
        </w:rPr>
        <w:t>0879565077</w:t>
      </w:r>
      <w:r w:rsidRPr="00381337">
        <w:rPr>
          <w:b/>
          <w:i/>
        </w:rPr>
        <w:t>– зам. -директор</w:t>
      </w:r>
    </w:p>
    <w:p w14:paraId="1095C6C5" w14:textId="1F20620A" w:rsidR="008400AE" w:rsidRPr="00381337" w:rsidRDefault="008400AE" w:rsidP="008400AE">
      <w:pPr>
        <w:ind w:hanging="180"/>
        <w:rPr>
          <w:b/>
          <w:i/>
        </w:rPr>
      </w:pPr>
      <w:proofErr w:type="gramStart"/>
      <w:r w:rsidRPr="00381337">
        <w:rPr>
          <w:b/>
          <w:lang w:val="en-GB"/>
        </w:rPr>
        <w:t>email</w:t>
      </w:r>
      <w:r w:rsidRPr="008F7649">
        <w:rPr>
          <w:b/>
          <w:lang w:val="ru-RU"/>
        </w:rPr>
        <w:t xml:space="preserve"> :</w:t>
      </w:r>
      <w:proofErr w:type="gramEnd"/>
      <w:r w:rsidRPr="008F7649">
        <w:rPr>
          <w:b/>
          <w:i/>
          <w:lang w:val="ru-RU"/>
        </w:rPr>
        <w:t xml:space="preserve"> </w:t>
      </w:r>
      <w:r>
        <w:rPr>
          <w:b/>
          <w:i/>
          <w:lang w:val="en-US"/>
        </w:rPr>
        <w:t>info</w:t>
      </w:r>
      <w:r w:rsidRPr="008F7649">
        <w:rPr>
          <w:b/>
          <w:i/>
          <w:lang w:val="ru-RU"/>
        </w:rPr>
        <w:t>-</w:t>
      </w:r>
      <w:r w:rsidRPr="00381337">
        <w:rPr>
          <w:b/>
          <w:i/>
        </w:rPr>
        <w:t xml:space="preserve"> </w:t>
      </w:r>
      <w:r w:rsidRPr="008F7649">
        <w:rPr>
          <w:b/>
          <w:lang w:val="ru-RU"/>
        </w:rPr>
        <w:t>200207</w:t>
      </w:r>
      <w:r w:rsidRPr="00381337">
        <w:rPr>
          <w:b/>
        </w:rPr>
        <w:t>@</w:t>
      </w:r>
      <w:proofErr w:type="spellStart"/>
      <w:r>
        <w:rPr>
          <w:b/>
          <w:lang w:val="en-US"/>
        </w:rPr>
        <w:t>edu</w:t>
      </w:r>
      <w:proofErr w:type="spellEnd"/>
      <w:r w:rsidRPr="00381337">
        <w:rPr>
          <w:b/>
        </w:rPr>
        <w:t>.</w:t>
      </w:r>
      <w:r>
        <w:rPr>
          <w:b/>
          <w:lang w:val="en-US"/>
        </w:rPr>
        <w:t>mon</w:t>
      </w:r>
      <w:r w:rsidRPr="008F7649">
        <w:rPr>
          <w:b/>
          <w:lang w:val="ru-RU"/>
        </w:rPr>
        <w:t>.</w:t>
      </w:r>
      <w:r w:rsidRPr="00381337">
        <w:rPr>
          <w:b/>
        </w:rPr>
        <w:t>bg</w:t>
      </w:r>
      <w:r>
        <w:rPr>
          <w:b/>
          <w:i/>
        </w:rPr>
        <w:t xml:space="preserve">                 </w:t>
      </w:r>
      <w:r w:rsidRPr="008F7649">
        <w:rPr>
          <w:b/>
          <w:i/>
          <w:lang w:val="ru-RU"/>
        </w:rPr>
        <w:t xml:space="preserve"> </w:t>
      </w:r>
      <w:r w:rsidRPr="00381337">
        <w:rPr>
          <w:b/>
          <w:i/>
        </w:rPr>
        <w:t xml:space="preserve"> </w:t>
      </w:r>
      <w:r w:rsidRPr="008F7649">
        <w:rPr>
          <w:b/>
          <w:i/>
          <w:lang w:val="ru-RU"/>
        </w:rPr>
        <w:t xml:space="preserve">          </w:t>
      </w:r>
      <w:r w:rsidRPr="00381337">
        <w:rPr>
          <w:b/>
        </w:rPr>
        <w:t>0879565033</w:t>
      </w:r>
      <w:r w:rsidRPr="00381337">
        <w:rPr>
          <w:b/>
          <w:i/>
        </w:rPr>
        <w:t>– канцелария</w:t>
      </w:r>
    </w:p>
    <w:p w14:paraId="5CF71D26" w14:textId="77777777" w:rsidR="008400AE" w:rsidRPr="00381337" w:rsidRDefault="008400AE" w:rsidP="008400AE">
      <w:r w:rsidRPr="00381337">
        <w:rPr>
          <w:b/>
          <w:i/>
        </w:rPr>
        <w:t>=====================================================</w:t>
      </w:r>
    </w:p>
    <w:p w14:paraId="77B51888" w14:textId="77777777" w:rsidR="00466FF2" w:rsidRDefault="00466FF2" w:rsidP="00466FF2">
      <w:pPr>
        <w:spacing w:line="360" w:lineRule="auto"/>
      </w:pPr>
    </w:p>
    <w:p w14:paraId="058BEE78" w14:textId="6A0875A1" w:rsidR="0080698B" w:rsidRDefault="000A3E10" w:rsidP="00466FF2">
      <w:pPr>
        <w:spacing w:line="360" w:lineRule="auto"/>
      </w:pPr>
      <w:r>
        <w:t>Вх. №</w:t>
      </w:r>
      <w:r w:rsidR="00396951">
        <w:t xml:space="preserve">              </w:t>
      </w:r>
      <w:r w:rsidR="0080698B">
        <w:t>/</w:t>
      </w:r>
    </w:p>
    <w:p w14:paraId="644817A8" w14:textId="11BCE0C1" w:rsidR="0080698B" w:rsidRPr="000A3E10" w:rsidRDefault="0080698B" w:rsidP="0080698B">
      <w:pPr>
        <w:spacing w:line="360" w:lineRule="auto"/>
        <w:jc w:val="center"/>
      </w:pPr>
      <w:r>
        <w:t>Протокол №</w:t>
      </w:r>
      <w:r w:rsidR="00A208C0">
        <w:t xml:space="preserve"> </w:t>
      </w:r>
      <w:r w:rsidR="00CB71E0">
        <w:t>7</w:t>
      </w:r>
    </w:p>
    <w:p w14:paraId="3CC06C5C" w14:textId="46E96B60" w:rsidR="0080698B" w:rsidRPr="00A208C0" w:rsidRDefault="0080698B" w:rsidP="0080698B">
      <w:pPr>
        <w:spacing w:line="360" w:lineRule="auto"/>
        <w:jc w:val="center"/>
      </w:pPr>
      <w:r>
        <w:t xml:space="preserve">от </w:t>
      </w:r>
      <w:r w:rsidR="005B6A6B">
        <w:rPr>
          <w:lang w:val="ru-RU"/>
        </w:rPr>
        <w:t>30</w:t>
      </w:r>
      <w:r w:rsidR="000A3E10">
        <w:t>.0</w:t>
      </w:r>
      <w:r w:rsidR="005B6A6B">
        <w:t>8</w:t>
      </w:r>
      <w:r w:rsidR="00A208C0" w:rsidRPr="00CB71E0">
        <w:rPr>
          <w:lang w:val="ru-RU"/>
        </w:rPr>
        <w:t>.202</w:t>
      </w:r>
      <w:r w:rsidR="008F7649">
        <w:t>4</w:t>
      </w:r>
      <w:r w:rsidR="00A208C0">
        <w:t>г.</w:t>
      </w:r>
    </w:p>
    <w:p w14:paraId="3D09E794" w14:textId="77777777" w:rsidR="0080698B" w:rsidRDefault="0080698B" w:rsidP="0080698B">
      <w:pPr>
        <w:spacing w:line="360" w:lineRule="auto"/>
        <w:jc w:val="center"/>
      </w:pPr>
    </w:p>
    <w:p w14:paraId="4005F0A8" w14:textId="14E798CF" w:rsidR="0080698B" w:rsidRDefault="0080698B" w:rsidP="005B6A6B">
      <w:pPr>
        <w:spacing w:line="360" w:lineRule="auto"/>
        <w:ind w:firstLine="708"/>
        <w:jc w:val="both"/>
      </w:pPr>
      <w:r>
        <w:t>Днес,</w:t>
      </w:r>
      <w:r w:rsidR="00CB71E0">
        <w:t xml:space="preserve"> </w:t>
      </w:r>
      <w:r w:rsidR="005B6A6B">
        <w:t>30</w:t>
      </w:r>
      <w:r w:rsidR="0079541D">
        <w:t>.</w:t>
      </w:r>
      <w:r w:rsidR="00453A58">
        <w:t>0</w:t>
      </w:r>
      <w:r w:rsidR="005B6A6B">
        <w:t>8</w:t>
      </w:r>
      <w:r w:rsidR="00A208C0">
        <w:t>.202</w:t>
      </w:r>
      <w:r w:rsidR="00CB71E0">
        <w:t>4</w:t>
      </w:r>
      <w:r w:rsidR="00A208C0">
        <w:t>г</w:t>
      </w:r>
      <w:r>
        <w:t>., се проведе</w:t>
      </w:r>
      <w:r w:rsidR="000A3E10">
        <w:t xml:space="preserve"> </w:t>
      </w:r>
      <w:r>
        <w:t xml:space="preserve">заседание на Обществения съвет при ОУ „Любен Каравелов“- гр. Бургас. Присъстваха всички членове на </w:t>
      </w:r>
      <w:r w:rsidR="000A3E10">
        <w:t xml:space="preserve"> </w:t>
      </w:r>
      <w:r>
        <w:t>ОС. В заседанието взеха участие и г</w:t>
      </w:r>
      <w:r w:rsidR="00CB71E0">
        <w:t>-н</w:t>
      </w:r>
      <w:r>
        <w:t xml:space="preserve"> </w:t>
      </w:r>
      <w:r w:rsidR="00CB71E0">
        <w:t xml:space="preserve">Ивайло Бинев </w:t>
      </w:r>
      <w:r>
        <w:t>- директор на училището</w:t>
      </w:r>
      <w:r w:rsidR="00377232" w:rsidRPr="008F7649">
        <w:rPr>
          <w:lang w:val="ru-RU"/>
        </w:rPr>
        <w:t xml:space="preserve"> </w:t>
      </w:r>
      <w:r>
        <w:t xml:space="preserve"> и </w:t>
      </w:r>
      <w:r w:rsidR="005B6A6B">
        <w:t>Татяна Георгиева</w:t>
      </w:r>
      <w:r w:rsidR="00CB71E0">
        <w:t xml:space="preserve"> </w:t>
      </w:r>
      <w:r>
        <w:t>- заместник-директор</w:t>
      </w:r>
      <w:r w:rsidR="005B6A6B">
        <w:t xml:space="preserve"> по учебната дейност</w:t>
      </w:r>
      <w:r w:rsidR="00396951">
        <w:t>.</w:t>
      </w:r>
      <w:r w:rsidR="00CF489F">
        <w:t xml:space="preserve"> </w:t>
      </w:r>
    </w:p>
    <w:p w14:paraId="3EEE3958" w14:textId="77777777" w:rsidR="00CF489F" w:rsidRDefault="00CF489F" w:rsidP="005B6A6B">
      <w:pPr>
        <w:spacing w:line="360" w:lineRule="auto"/>
        <w:ind w:firstLine="708"/>
        <w:jc w:val="both"/>
      </w:pPr>
      <w:r>
        <w:t>Дневен ред на заседанието:</w:t>
      </w:r>
    </w:p>
    <w:p w14:paraId="1FD4EB5C" w14:textId="13DDEF54" w:rsidR="00A208C0" w:rsidRDefault="000A3E10" w:rsidP="00D31F2E">
      <w:pPr>
        <w:spacing w:line="360" w:lineRule="auto"/>
        <w:jc w:val="both"/>
      </w:pPr>
      <w:r>
        <w:t>1.</w:t>
      </w:r>
      <w:r w:rsidR="005B6A6B">
        <w:t xml:space="preserve"> </w:t>
      </w:r>
      <w:r w:rsidR="00396951">
        <w:t xml:space="preserve">Одобрение на </w:t>
      </w:r>
      <w:r w:rsidR="00453A58">
        <w:t>учебни помагала</w:t>
      </w:r>
      <w:r w:rsidR="00396951">
        <w:t xml:space="preserve"> за учебната 202</w:t>
      </w:r>
      <w:r w:rsidR="00CB71E0">
        <w:t>4</w:t>
      </w:r>
      <w:r w:rsidR="00396951">
        <w:t>-202</w:t>
      </w:r>
      <w:r w:rsidR="00CB71E0">
        <w:rPr>
          <w:lang w:val="ru-RU"/>
        </w:rPr>
        <w:t>5</w:t>
      </w:r>
      <w:r w:rsidR="00396951">
        <w:t xml:space="preserve"> година</w:t>
      </w:r>
      <w:r>
        <w:t>;</w:t>
      </w:r>
    </w:p>
    <w:p w14:paraId="7A18A5BB" w14:textId="3A237122" w:rsidR="00453A58" w:rsidRDefault="00086ECE" w:rsidP="00D31F2E">
      <w:pPr>
        <w:spacing w:line="360" w:lineRule="auto"/>
        <w:jc w:val="both"/>
      </w:pPr>
      <w:r>
        <w:t>2</w:t>
      </w:r>
      <w:r w:rsidR="00453A58">
        <w:t>. Одобрение на училищни учебни планове за учебната 202</w:t>
      </w:r>
      <w:r w:rsidR="00CB71E0">
        <w:rPr>
          <w:lang w:val="ru-RU"/>
        </w:rPr>
        <w:t>4</w:t>
      </w:r>
      <w:r w:rsidR="00453A58">
        <w:t>-202</w:t>
      </w:r>
      <w:r w:rsidR="00CB71E0">
        <w:rPr>
          <w:lang w:val="ru-RU"/>
        </w:rPr>
        <w:t>5</w:t>
      </w:r>
      <w:r w:rsidR="00453A58">
        <w:t xml:space="preserve"> година.</w:t>
      </w:r>
    </w:p>
    <w:p w14:paraId="1F3353E9" w14:textId="77777777" w:rsidR="00033BC6" w:rsidRDefault="00086ECE" w:rsidP="00033BC6">
      <w:pPr>
        <w:spacing w:line="360" w:lineRule="auto"/>
        <w:jc w:val="both"/>
      </w:pPr>
      <w:r>
        <w:t>3.</w:t>
      </w:r>
      <w:r w:rsidR="005B6A6B">
        <w:t xml:space="preserve"> </w:t>
      </w:r>
      <w:r>
        <w:t>Одобрение на годишната преподавателска заетост на педагогическите специалисти в ОУ „Любен Каравелов“-гр. Бургас</w:t>
      </w:r>
      <w:r w:rsidR="00260F7A">
        <w:t>.</w:t>
      </w:r>
    </w:p>
    <w:p w14:paraId="0DCCCB14" w14:textId="77777777" w:rsidR="00033BC6" w:rsidRDefault="00033BC6" w:rsidP="00033BC6">
      <w:pPr>
        <w:spacing w:line="360" w:lineRule="auto"/>
        <w:jc w:val="both"/>
      </w:pPr>
      <w:r>
        <w:rPr>
          <w:lang w:val="en-GB"/>
        </w:rPr>
        <w:t xml:space="preserve">4. </w:t>
      </w:r>
      <w:r>
        <w:t>П</w:t>
      </w:r>
      <w:r w:rsidRPr="008142C6">
        <w:t xml:space="preserve">рограмата за превенция на ранното напускане на училище </w:t>
      </w:r>
    </w:p>
    <w:p w14:paraId="733A92E2" w14:textId="77777777" w:rsidR="00033BC6" w:rsidRDefault="00033BC6" w:rsidP="00033BC6">
      <w:pPr>
        <w:spacing w:line="360" w:lineRule="auto"/>
        <w:jc w:val="both"/>
      </w:pPr>
      <w:r>
        <w:rPr>
          <w:lang w:val="en-GB"/>
        </w:rPr>
        <w:t xml:space="preserve">5. </w:t>
      </w:r>
      <w:r>
        <w:t>П</w:t>
      </w:r>
      <w:r w:rsidRPr="008142C6">
        <w:t>рограмата за предоставяне на равни възможности и за приобщаване на учениците от уязвими групи;</w:t>
      </w:r>
    </w:p>
    <w:p w14:paraId="78F21919" w14:textId="1E623B25" w:rsidR="00033BC6" w:rsidRDefault="00033BC6" w:rsidP="00033BC6">
      <w:pPr>
        <w:spacing w:line="360" w:lineRule="auto"/>
        <w:jc w:val="both"/>
      </w:pPr>
      <w:r>
        <w:rPr>
          <w:lang w:val="en-GB"/>
        </w:rPr>
        <w:t xml:space="preserve">6. </w:t>
      </w:r>
      <w:r>
        <w:t>Е</w:t>
      </w:r>
      <w:r w:rsidRPr="008142C6">
        <w:t>тичен кодекс на училищната общност</w:t>
      </w:r>
    </w:p>
    <w:p w14:paraId="5BCEAC87" w14:textId="4D774CA7" w:rsidR="00033BC6" w:rsidRDefault="00033BC6" w:rsidP="00D31F2E">
      <w:pPr>
        <w:spacing w:line="360" w:lineRule="auto"/>
        <w:jc w:val="both"/>
      </w:pPr>
    </w:p>
    <w:p w14:paraId="74C46EA4" w14:textId="2ED590D3" w:rsidR="00033BC6" w:rsidRDefault="00033BC6" w:rsidP="00D31F2E">
      <w:pPr>
        <w:spacing w:line="360" w:lineRule="auto"/>
        <w:jc w:val="both"/>
      </w:pPr>
    </w:p>
    <w:p w14:paraId="5221C33F" w14:textId="77777777" w:rsidR="00033BC6" w:rsidRDefault="00033BC6" w:rsidP="00D31F2E">
      <w:pPr>
        <w:spacing w:line="360" w:lineRule="auto"/>
        <w:jc w:val="both"/>
      </w:pPr>
    </w:p>
    <w:p w14:paraId="66FE96EE" w14:textId="7DF8D498" w:rsidR="00A208C0" w:rsidRDefault="00CF489F" w:rsidP="005B6A6B">
      <w:pPr>
        <w:spacing w:line="360" w:lineRule="auto"/>
        <w:ind w:firstLine="708"/>
        <w:jc w:val="both"/>
      </w:pPr>
      <w:r>
        <w:t>По първа точка докладва г-</w:t>
      </w:r>
      <w:r w:rsidR="00377232">
        <w:t>н Бинев</w:t>
      </w:r>
      <w:r>
        <w:t>,</w:t>
      </w:r>
      <w:r w:rsidR="00396951">
        <w:t xml:space="preserve"> </w:t>
      </w:r>
      <w:r w:rsidR="005B6A6B">
        <w:t>директор на училището</w:t>
      </w:r>
      <w:r>
        <w:t>. Т</w:t>
      </w:r>
      <w:r w:rsidR="00377232">
        <w:t>ой</w:t>
      </w:r>
      <w:r>
        <w:t xml:space="preserve"> запозна присъстващите </w:t>
      </w:r>
      <w:r w:rsidR="00396951">
        <w:t>с предложения на преподавателите за учебни</w:t>
      </w:r>
      <w:r w:rsidR="00453A58">
        <w:t xml:space="preserve"> помагала</w:t>
      </w:r>
      <w:r w:rsidR="00396951">
        <w:t xml:space="preserve"> за учебната </w:t>
      </w:r>
      <w:r w:rsidR="00377232">
        <w:t>202</w:t>
      </w:r>
      <w:r w:rsidR="00CB71E0">
        <w:rPr>
          <w:lang w:val="ru-RU"/>
        </w:rPr>
        <w:t>4</w:t>
      </w:r>
      <w:r w:rsidR="00377232">
        <w:t>-202</w:t>
      </w:r>
      <w:r w:rsidR="00CB71E0">
        <w:rPr>
          <w:lang w:val="ru-RU"/>
        </w:rPr>
        <w:t>5</w:t>
      </w:r>
      <w:r w:rsidR="00377232">
        <w:t xml:space="preserve"> година.</w:t>
      </w:r>
    </w:p>
    <w:p w14:paraId="7E076EBC" w14:textId="7F9811B9" w:rsidR="00453A58" w:rsidRDefault="00453A58" w:rsidP="005B6A6B">
      <w:pPr>
        <w:spacing w:line="360" w:lineRule="auto"/>
        <w:ind w:firstLine="708"/>
        <w:jc w:val="both"/>
      </w:pPr>
      <w:r>
        <w:t xml:space="preserve">По </w:t>
      </w:r>
      <w:r w:rsidR="0079541D">
        <w:t>втора</w:t>
      </w:r>
      <w:r>
        <w:t xml:space="preserve"> точка </w:t>
      </w:r>
      <w:r w:rsidR="005B6A6B">
        <w:t>г-н</w:t>
      </w:r>
      <w:r>
        <w:t xml:space="preserve"> Бинев п</w:t>
      </w:r>
      <w:r w:rsidR="005B6A6B">
        <w:t>редстави</w:t>
      </w:r>
      <w:r>
        <w:t xml:space="preserve"> предложенията за училищни учебни планове за </w:t>
      </w:r>
      <w:r w:rsidR="00377232">
        <w:t>202</w:t>
      </w:r>
      <w:r w:rsidR="00CB71E0">
        <w:t>4</w:t>
      </w:r>
      <w:r w:rsidR="00377232">
        <w:t>-202</w:t>
      </w:r>
      <w:r w:rsidR="00CB71E0">
        <w:rPr>
          <w:lang w:val="ru-RU"/>
        </w:rPr>
        <w:t>5</w:t>
      </w:r>
      <w:r w:rsidR="00377232">
        <w:t xml:space="preserve"> година</w:t>
      </w:r>
      <w:r>
        <w:t>.</w:t>
      </w:r>
    </w:p>
    <w:p w14:paraId="2BDD37EE" w14:textId="36E4BE04" w:rsidR="00086ECE" w:rsidRDefault="00086ECE" w:rsidP="005B6A6B">
      <w:pPr>
        <w:spacing w:line="360" w:lineRule="auto"/>
        <w:ind w:firstLine="708"/>
        <w:jc w:val="both"/>
      </w:pPr>
      <w:r>
        <w:t xml:space="preserve">По трета точка </w:t>
      </w:r>
      <w:r w:rsidR="005B6A6B">
        <w:t>директорът</w:t>
      </w:r>
      <w:r>
        <w:t xml:space="preserve"> запо</w:t>
      </w:r>
      <w:r w:rsidR="000D7E72">
        <w:t xml:space="preserve">зна присъстващите с предложения за годишната преподавателска заетост на педагогическите специалисти. </w:t>
      </w:r>
    </w:p>
    <w:p w14:paraId="55A7AC89" w14:textId="1FE86C44" w:rsidR="00401131" w:rsidRDefault="00401131" w:rsidP="00401131">
      <w:pPr>
        <w:spacing w:line="360" w:lineRule="auto"/>
        <w:ind w:firstLine="708"/>
        <w:jc w:val="both"/>
      </w:pPr>
      <w:r>
        <w:t xml:space="preserve">По </w:t>
      </w:r>
      <w:r>
        <w:t xml:space="preserve">четвърта </w:t>
      </w:r>
      <w:r>
        <w:t>точка докладва г-н Бинев, директор на училището. Той запозна присъстващите с предложени</w:t>
      </w:r>
      <w:r>
        <w:t>рна п</w:t>
      </w:r>
      <w:r w:rsidRPr="008142C6">
        <w:t>рограмата за превенция на ранното напускане на училище</w:t>
      </w:r>
    </w:p>
    <w:p w14:paraId="1C92D6DE" w14:textId="42B833A5" w:rsidR="00401131" w:rsidRDefault="00401131" w:rsidP="00401131">
      <w:pPr>
        <w:spacing w:line="360" w:lineRule="auto"/>
        <w:ind w:firstLine="708"/>
        <w:jc w:val="both"/>
      </w:pPr>
      <w:r>
        <w:t xml:space="preserve">По </w:t>
      </w:r>
      <w:r>
        <w:t xml:space="preserve">пета </w:t>
      </w:r>
      <w:r>
        <w:t>точка г-н Бинев представи предложени</w:t>
      </w:r>
      <w:r>
        <w:t>е на п</w:t>
      </w:r>
      <w:r w:rsidRPr="008142C6">
        <w:t>рограмата за предоставяне на равни възможности и за приобщаване на учениците от уязвими групи;</w:t>
      </w:r>
    </w:p>
    <w:p w14:paraId="4849C6FC" w14:textId="10EAEB04" w:rsidR="00401131" w:rsidRDefault="00401131" w:rsidP="00401131">
      <w:pPr>
        <w:spacing w:line="360" w:lineRule="auto"/>
        <w:ind w:firstLine="708"/>
        <w:jc w:val="both"/>
      </w:pPr>
      <w:r>
        <w:t xml:space="preserve">По </w:t>
      </w:r>
      <w:r>
        <w:t xml:space="preserve">шеста </w:t>
      </w:r>
      <w:r>
        <w:t xml:space="preserve"> точка директорът запозна присъстващите с предложени</w:t>
      </w:r>
      <w:r>
        <w:t>е на Е</w:t>
      </w:r>
      <w:r w:rsidRPr="008142C6">
        <w:t>тичен кодекс на училищната общност</w:t>
      </w:r>
    </w:p>
    <w:p w14:paraId="005A73FA" w14:textId="77777777" w:rsidR="00401131" w:rsidRDefault="00401131" w:rsidP="005B6A6B">
      <w:pPr>
        <w:spacing w:line="360" w:lineRule="auto"/>
        <w:ind w:firstLine="708"/>
        <w:jc w:val="both"/>
      </w:pPr>
    </w:p>
    <w:p w14:paraId="58AF4EDA" w14:textId="77777777" w:rsidR="00033BC6" w:rsidRDefault="00033BC6" w:rsidP="00396951">
      <w:pPr>
        <w:spacing w:line="360" w:lineRule="auto"/>
        <w:jc w:val="both"/>
      </w:pPr>
    </w:p>
    <w:p w14:paraId="33BE8921" w14:textId="6C5DFD13" w:rsidR="00396951" w:rsidRDefault="00396951" w:rsidP="005B6A6B">
      <w:pPr>
        <w:spacing w:line="360" w:lineRule="auto"/>
        <w:ind w:firstLine="708"/>
        <w:jc w:val="both"/>
      </w:pPr>
      <w:r>
        <w:t>Обществения</w:t>
      </w:r>
      <w:r w:rsidR="005B6A6B">
        <w:t>т</w:t>
      </w:r>
      <w:r>
        <w:t xml:space="preserve"> съвет реши: </w:t>
      </w:r>
    </w:p>
    <w:p w14:paraId="702C970A" w14:textId="11F790B4" w:rsidR="00453A58" w:rsidRDefault="00453A58" w:rsidP="00396951">
      <w:pPr>
        <w:spacing w:line="360" w:lineRule="auto"/>
        <w:jc w:val="both"/>
      </w:pPr>
      <w:r>
        <w:t xml:space="preserve">1. Приема така предложените учебни помагала за учебната </w:t>
      </w:r>
      <w:r w:rsidR="00377232">
        <w:t>202</w:t>
      </w:r>
      <w:r w:rsidR="00CB71E0">
        <w:rPr>
          <w:lang w:val="ru-RU"/>
        </w:rPr>
        <w:t>4</w:t>
      </w:r>
      <w:r w:rsidR="00377232">
        <w:t>-202</w:t>
      </w:r>
      <w:r w:rsidR="00CB71E0">
        <w:rPr>
          <w:lang w:val="ru-RU"/>
        </w:rPr>
        <w:t>5</w:t>
      </w:r>
      <w:r w:rsidR="00377232">
        <w:t xml:space="preserve"> година</w:t>
      </w:r>
      <w:r>
        <w:t>.</w:t>
      </w:r>
    </w:p>
    <w:p w14:paraId="760E17BF" w14:textId="696E0143" w:rsidR="00453A58" w:rsidRDefault="000D7E72" w:rsidP="00396951">
      <w:pPr>
        <w:spacing w:line="360" w:lineRule="auto"/>
        <w:jc w:val="both"/>
      </w:pPr>
      <w:r>
        <w:t>2</w:t>
      </w:r>
      <w:r w:rsidR="00453A58">
        <w:t xml:space="preserve">. Приема така предложените училищни учебни планове за </w:t>
      </w:r>
      <w:r w:rsidR="00377232">
        <w:t>202</w:t>
      </w:r>
      <w:r w:rsidR="00CB71E0">
        <w:rPr>
          <w:lang w:val="ru-RU"/>
        </w:rPr>
        <w:t>4</w:t>
      </w:r>
      <w:r w:rsidR="00377232">
        <w:t>-202</w:t>
      </w:r>
      <w:r w:rsidR="00CB71E0">
        <w:rPr>
          <w:lang w:val="ru-RU"/>
        </w:rPr>
        <w:t>5</w:t>
      </w:r>
      <w:r w:rsidR="00377232">
        <w:t xml:space="preserve"> година</w:t>
      </w:r>
      <w:r w:rsidR="00453A58">
        <w:t>.</w:t>
      </w:r>
    </w:p>
    <w:p w14:paraId="24A0DD52" w14:textId="3390A902" w:rsidR="000D7E72" w:rsidRDefault="000D7E72" w:rsidP="00396951">
      <w:pPr>
        <w:spacing w:line="360" w:lineRule="auto"/>
        <w:jc w:val="both"/>
      </w:pPr>
      <w:r>
        <w:t>3. Приема така предложената годишна преподавателска заетост на педагогическите специалисти.</w:t>
      </w:r>
    </w:p>
    <w:p w14:paraId="3574FE10" w14:textId="665E521D" w:rsidR="00033BC6" w:rsidRDefault="00033BC6" w:rsidP="00033BC6">
      <w:pPr>
        <w:spacing w:line="360" w:lineRule="auto"/>
        <w:jc w:val="both"/>
      </w:pPr>
      <w:r>
        <w:rPr>
          <w:lang w:val="en-GB"/>
        </w:rPr>
        <w:t xml:space="preserve">4.  </w:t>
      </w:r>
      <w:proofErr w:type="gramStart"/>
      <w:r>
        <w:t xml:space="preserve">Приема </w:t>
      </w:r>
      <w:r>
        <w:rPr>
          <w:lang w:val="en-GB"/>
        </w:rPr>
        <w:t xml:space="preserve"> </w:t>
      </w:r>
      <w:r>
        <w:t>П</w:t>
      </w:r>
      <w:r w:rsidRPr="008142C6">
        <w:t>рограмата</w:t>
      </w:r>
      <w:proofErr w:type="gramEnd"/>
      <w:r w:rsidRPr="008142C6">
        <w:t xml:space="preserve"> за превенция на ранното напускане на училище</w:t>
      </w:r>
    </w:p>
    <w:p w14:paraId="64438533" w14:textId="32751179" w:rsidR="00033BC6" w:rsidRDefault="00033BC6" w:rsidP="00033BC6">
      <w:pPr>
        <w:spacing w:line="360" w:lineRule="auto"/>
        <w:jc w:val="both"/>
      </w:pPr>
      <w:r>
        <w:rPr>
          <w:lang w:val="en-GB"/>
        </w:rPr>
        <w:t xml:space="preserve">5. </w:t>
      </w:r>
      <w:r>
        <w:t>Приема П</w:t>
      </w:r>
      <w:r w:rsidRPr="008142C6">
        <w:t>рограмата за предоставяне на равни възможности и за приобщаване на учениците от уязвими групи;</w:t>
      </w:r>
    </w:p>
    <w:p w14:paraId="0D59EA1F" w14:textId="487F3348" w:rsidR="00033BC6" w:rsidRDefault="00033BC6" w:rsidP="00033BC6">
      <w:pPr>
        <w:spacing w:line="360" w:lineRule="auto"/>
        <w:jc w:val="both"/>
      </w:pPr>
      <w:r>
        <w:rPr>
          <w:lang w:val="en-GB"/>
        </w:rPr>
        <w:t>6.</w:t>
      </w:r>
      <w:r w:rsidRPr="00033BC6">
        <w:t xml:space="preserve"> </w:t>
      </w:r>
      <w:r>
        <w:t>Приема</w:t>
      </w:r>
      <w:r>
        <w:rPr>
          <w:lang w:val="en-GB"/>
        </w:rPr>
        <w:t xml:space="preserve"> </w:t>
      </w:r>
      <w:r>
        <w:t>Е</w:t>
      </w:r>
      <w:r w:rsidRPr="008142C6">
        <w:t>тичен кодекс на училищната общност</w:t>
      </w:r>
    </w:p>
    <w:p w14:paraId="23E8CFB4" w14:textId="77777777" w:rsidR="00033BC6" w:rsidRDefault="00033BC6" w:rsidP="00396951">
      <w:pPr>
        <w:spacing w:line="360" w:lineRule="auto"/>
        <w:jc w:val="both"/>
      </w:pPr>
    </w:p>
    <w:p w14:paraId="2AFF5D39" w14:textId="77777777" w:rsidR="007959D0" w:rsidRDefault="007959D0" w:rsidP="007959D0">
      <w:pPr>
        <w:spacing w:line="360" w:lineRule="auto"/>
        <w:jc w:val="both"/>
      </w:pPr>
      <w:bookmarkStart w:id="0" w:name="_Hlk214544141"/>
      <w:bookmarkStart w:id="1" w:name="_GoBack"/>
      <w:bookmarkEnd w:id="1"/>
      <w:r>
        <w:t>Протоколчик:                                                              Председател:</w:t>
      </w:r>
    </w:p>
    <w:p w14:paraId="21A82DB3" w14:textId="77777777" w:rsidR="007959D0" w:rsidRDefault="007959D0" w:rsidP="007959D0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4BEDE546" w14:textId="77777777" w:rsidR="007959D0" w:rsidRDefault="007959D0" w:rsidP="007959D0">
      <w:pPr>
        <w:spacing w:line="360" w:lineRule="auto"/>
        <w:jc w:val="both"/>
      </w:pPr>
    </w:p>
    <w:p w14:paraId="00817F95" w14:textId="77777777" w:rsidR="007959D0" w:rsidRDefault="007959D0" w:rsidP="007959D0">
      <w:pPr>
        <w:spacing w:line="360" w:lineRule="auto"/>
        <w:jc w:val="both"/>
      </w:pPr>
      <w:r>
        <w:t>Запознат с протокола</w:t>
      </w:r>
    </w:p>
    <w:p w14:paraId="03081FBE" w14:textId="77777777" w:rsidR="007959D0" w:rsidRDefault="007959D0" w:rsidP="007959D0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69B680BB" w14:textId="77777777" w:rsidR="007959D0" w:rsidRDefault="007959D0" w:rsidP="007959D0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197580EE" w14:textId="77777777" w:rsidR="007959D0" w:rsidRDefault="007959D0" w:rsidP="007959D0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0C2D5486" w14:textId="7FDF7281" w:rsidR="00750606" w:rsidRDefault="007959D0" w:rsidP="00377232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  <w:bookmarkEnd w:id="0"/>
    </w:p>
    <w:sectPr w:rsidR="00750606" w:rsidSect="00466FF2">
      <w:pgSz w:w="11906" w:h="16838"/>
      <w:pgMar w:top="426" w:right="566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A42CCEE2"/>
    <w:lvl w:ilvl="0">
      <w:numFmt w:val="bullet"/>
      <w:lvlText w:val="*"/>
      <w:lvlJc w:val="left"/>
    </w:lvl>
  </w:abstractNum>
  <w:abstractNum w:abstractNumId="1" w15:restartNumberingAfterBreak="0">
    <w:nsid w:val="05D84F6A"/>
    <w:multiLevelType w:val="multilevel"/>
    <w:tmpl w:val="D68C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6C0442"/>
    <w:multiLevelType w:val="hybridMultilevel"/>
    <w:tmpl w:val="0DFCEE9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E4EC2"/>
    <w:multiLevelType w:val="multilevel"/>
    <w:tmpl w:val="46EAF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4321D"/>
    <w:multiLevelType w:val="hybridMultilevel"/>
    <w:tmpl w:val="3DC2B776"/>
    <w:lvl w:ilvl="0" w:tplc="05640B0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2300D3"/>
    <w:multiLevelType w:val="hybridMultilevel"/>
    <w:tmpl w:val="A8F083E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217D6"/>
    <w:multiLevelType w:val="hybridMultilevel"/>
    <w:tmpl w:val="DE2A6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C7B96"/>
    <w:multiLevelType w:val="hybridMultilevel"/>
    <w:tmpl w:val="2CA4FEF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23EDF"/>
    <w:multiLevelType w:val="hybridMultilevel"/>
    <w:tmpl w:val="74F2EB36"/>
    <w:lvl w:ilvl="0" w:tplc="0402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6CA73D4"/>
    <w:multiLevelType w:val="multilevel"/>
    <w:tmpl w:val="976A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D052B"/>
    <w:multiLevelType w:val="hybridMultilevel"/>
    <w:tmpl w:val="3A7E8450"/>
    <w:lvl w:ilvl="0" w:tplc="0402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F6180"/>
    <w:multiLevelType w:val="hybridMultilevel"/>
    <w:tmpl w:val="43F692EE"/>
    <w:lvl w:ilvl="0" w:tplc="0402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E1B27BF"/>
    <w:multiLevelType w:val="multilevel"/>
    <w:tmpl w:val="0F3E0698"/>
    <w:lvl w:ilvl="0">
      <w:start w:val="3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E497D71"/>
    <w:multiLevelType w:val="hybridMultilevel"/>
    <w:tmpl w:val="76200352"/>
    <w:lvl w:ilvl="0" w:tplc="480085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BC0B2B"/>
    <w:multiLevelType w:val="hybridMultilevel"/>
    <w:tmpl w:val="C12C402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DD007B"/>
    <w:multiLevelType w:val="hybridMultilevel"/>
    <w:tmpl w:val="6038ACB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4625CB"/>
    <w:multiLevelType w:val="multilevel"/>
    <w:tmpl w:val="1D9C6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9752F0"/>
    <w:multiLevelType w:val="hybridMultilevel"/>
    <w:tmpl w:val="F30CA96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06559D"/>
    <w:multiLevelType w:val="hybridMultilevel"/>
    <w:tmpl w:val="174C15A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D638F"/>
    <w:multiLevelType w:val="hybridMultilevel"/>
    <w:tmpl w:val="5CAA526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217C1"/>
    <w:multiLevelType w:val="multilevel"/>
    <w:tmpl w:val="FCC6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1E5735"/>
    <w:multiLevelType w:val="multilevel"/>
    <w:tmpl w:val="BE12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BF6F10"/>
    <w:multiLevelType w:val="hybridMultilevel"/>
    <w:tmpl w:val="C464E63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2"/>
  </w:num>
  <w:num w:numId="4">
    <w:abstractNumId w:val="23"/>
  </w:num>
  <w:num w:numId="5">
    <w:abstractNumId w:val="20"/>
  </w:num>
  <w:num w:numId="6">
    <w:abstractNumId w:val="15"/>
  </w:num>
  <w:num w:numId="7">
    <w:abstractNumId w:val="8"/>
  </w:num>
  <w:num w:numId="8">
    <w:abstractNumId w:val="10"/>
  </w:num>
  <w:num w:numId="9">
    <w:abstractNumId w:val="16"/>
  </w:num>
  <w:num w:numId="10">
    <w:abstractNumId w:val="19"/>
  </w:num>
  <w:num w:numId="11">
    <w:abstractNumId w:val="18"/>
  </w:num>
  <w:num w:numId="12">
    <w:abstractNumId w:val="13"/>
  </w:num>
  <w:num w:numId="13">
    <w:abstractNumId w:val="5"/>
  </w:num>
  <w:num w:numId="14">
    <w:abstractNumId w:val="12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7"/>
  </w:num>
  <w:num w:numId="17">
    <w:abstractNumId w:val="9"/>
  </w:num>
  <w:num w:numId="18">
    <w:abstractNumId w:val="22"/>
  </w:num>
  <w:num w:numId="19">
    <w:abstractNumId w:val="17"/>
  </w:num>
  <w:num w:numId="20">
    <w:abstractNumId w:val="3"/>
  </w:num>
  <w:num w:numId="21">
    <w:abstractNumId w:val="21"/>
  </w:num>
  <w:num w:numId="22">
    <w:abstractNumId w:val="1"/>
  </w:num>
  <w:num w:numId="23">
    <w:abstractNumId w:val="11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0BC"/>
    <w:rsid w:val="00033BC6"/>
    <w:rsid w:val="00036CB9"/>
    <w:rsid w:val="00070569"/>
    <w:rsid w:val="00086ECE"/>
    <w:rsid w:val="000A3E10"/>
    <w:rsid w:val="000D7E72"/>
    <w:rsid w:val="00104FBD"/>
    <w:rsid w:val="001160BC"/>
    <w:rsid w:val="00123552"/>
    <w:rsid w:val="00180147"/>
    <w:rsid w:val="00201CB1"/>
    <w:rsid w:val="00260F7A"/>
    <w:rsid w:val="00377232"/>
    <w:rsid w:val="00396951"/>
    <w:rsid w:val="00401131"/>
    <w:rsid w:val="00411A03"/>
    <w:rsid w:val="00453A58"/>
    <w:rsid w:val="00466FF2"/>
    <w:rsid w:val="005B6A6B"/>
    <w:rsid w:val="005D4A3A"/>
    <w:rsid w:val="006C597E"/>
    <w:rsid w:val="00750606"/>
    <w:rsid w:val="0079541D"/>
    <w:rsid w:val="007959D0"/>
    <w:rsid w:val="0080698B"/>
    <w:rsid w:val="008400AE"/>
    <w:rsid w:val="008F06B5"/>
    <w:rsid w:val="008F7649"/>
    <w:rsid w:val="009C5F32"/>
    <w:rsid w:val="009F0695"/>
    <w:rsid w:val="00A10333"/>
    <w:rsid w:val="00A208C0"/>
    <w:rsid w:val="00B04FBD"/>
    <w:rsid w:val="00CB71E0"/>
    <w:rsid w:val="00CF489F"/>
    <w:rsid w:val="00D31F2E"/>
    <w:rsid w:val="00D845E8"/>
    <w:rsid w:val="00E00468"/>
    <w:rsid w:val="00E723A8"/>
    <w:rsid w:val="00F4123D"/>
    <w:rsid w:val="00F86020"/>
    <w:rsid w:val="00FF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E17B"/>
  <w15:docId w15:val="{97D0B0D2-8D49-4177-9890-74E53F711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60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552"/>
    <w:pPr>
      <w:ind w:left="720"/>
      <w:contextualSpacing/>
    </w:pPr>
  </w:style>
  <w:style w:type="character" w:styleId="Strong">
    <w:name w:val="Strong"/>
    <w:qFormat/>
    <w:rsid w:val="00466FF2"/>
    <w:rPr>
      <w:b/>
      <w:bCs/>
    </w:rPr>
  </w:style>
  <w:style w:type="paragraph" w:styleId="NormalWeb">
    <w:name w:val="Normal (Web)"/>
    <w:basedOn w:val="Normal"/>
    <w:rsid w:val="00466FF2"/>
    <w:pPr>
      <w:spacing w:before="100" w:beforeAutospacing="1" w:after="100" w:afterAutospacing="1"/>
    </w:pPr>
  </w:style>
  <w:style w:type="paragraph" w:customStyle="1" w:styleId="Style5">
    <w:name w:val="Style5"/>
    <w:basedOn w:val="Normal"/>
    <w:rsid w:val="00466FF2"/>
    <w:pPr>
      <w:widowControl w:val="0"/>
      <w:autoSpaceDE w:val="0"/>
      <w:autoSpaceDN w:val="0"/>
      <w:adjustRightInd w:val="0"/>
      <w:jc w:val="both"/>
    </w:pPr>
    <w:rPr>
      <w:rFonts w:ascii="Century Gothic" w:hAnsi="Century Gothic"/>
    </w:rPr>
  </w:style>
  <w:style w:type="character" w:customStyle="1" w:styleId="FontStyle30">
    <w:name w:val="Font Style30"/>
    <w:rsid w:val="00466FF2"/>
    <w:rPr>
      <w:rFonts w:ascii="Times New Roman" w:hAnsi="Times New Roman" w:cs="Times New Roman"/>
      <w:i/>
      <w:iCs/>
      <w:sz w:val="22"/>
      <w:szCs w:val="22"/>
    </w:rPr>
  </w:style>
  <w:style w:type="character" w:styleId="Hyperlink">
    <w:name w:val="Hyperlink"/>
    <w:rsid w:val="00466FF2"/>
    <w:rPr>
      <w:color w:val="0000FF"/>
      <w:u w:val="single"/>
    </w:rPr>
  </w:style>
  <w:style w:type="paragraph" w:customStyle="1" w:styleId="Style7">
    <w:name w:val="Style7"/>
    <w:basedOn w:val="Normal"/>
    <w:rsid w:val="00466FF2"/>
    <w:pPr>
      <w:widowControl w:val="0"/>
      <w:autoSpaceDE w:val="0"/>
      <w:autoSpaceDN w:val="0"/>
      <w:adjustRightInd w:val="0"/>
      <w:spacing w:line="413" w:lineRule="exact"/>
    </w:pPr>
    <w:rPr>
      <w:rFonts w:ascii="Century Gothic" w:hAnsi="Century Gothic"/>
    </w:rPr>
  </w:style>
  <w:style w:type="paragraph" w:customStyle="1" w:styleId="Style8">
    <w:name w:val="Style8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9">
    <w:name w:val="Style9"/>
    <w:basedOn w:val="Normal"/>
    <w:rsid w:val="00466FF2"/>
    <w:pPr>
      <w:widowControl w:val="0"/>
      <w:autoSpaceDE w:val="0"/>
      <w:autoSpaceDN w:val="0"/>
      <w:adjustRightInd w:val="0"/>
      <w:spacing w:line="307" w:lineRule="exact"/>
      <w:jc w:val="center"/>
    </w:pPr>
    <w:rPr>
      <w:rFonts w:ascii="Century Gothic" w:hAnsi="Century Gothic"/>
    </w:rPr>
  </w:style>
  <w:style w:type="paragraph" w:customStyle="1" w:styleId="Style16">
    <w:name w:val="Style16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19">
    <w:name w:val="Style19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20">
    <w:name w:val="Style20"/>
    <w:basedOn w:val="Normal"/>
    <w:rsid w:val="00466FF2"/>
    <w:pPr>
      <w:widowControl w:val="0"/>
      <w:autoSpaceDE w:val="0"/>
      <w:autoSpaceDN w:val="0"/>
      <w:adjustRightInd w:val="0"/>
      <w:spacing w:line="307" w:lineRule="exact"/>
      <w:jc w:val="center"/>
    </w:pPr>
    <w:rPr>
      <w:rFonts w:ascii="Century Gothic" w:hAnsi="Century Gothic"/>
    </w:rPr>
  </w:style>
  <w:style w:type="character" w:customStyle="1" w:styleId="FontStyle27">
    <w:name w:val="Font Style27"/>
    <w:rsid w:val="00466FF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1">
    <w:name w:val="Font Style31"/>
    <w:rsid w:val="00466FF2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32">
    <w:name w:val="Font Style32"/>
    <w:rsid w:val="00466FF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3">
    <w:name w:val="Font Style33"/>
    <w:rsid w:val="00466FF2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4">
    <w:name w:val="Font Style34"/>
    <w:rsid w:val="00466FF2"/>
    <w:rPr>
      <w:rFonts w:ascii="Times New Roman" w:hAnsi="Times New Roman" w:cs="Times New Roman"/>
      <w:b/>
      <w:bCs/>
      <w:i/>
      <w:iCs/>
      <w:sz w:val="16"/>
      <w:szCs w:val="16"/>
    </w:rPr>
  </w:style>
  <w:style w:type="paragraph" w:styleId="NoSpacing">
    <w:name w:val="No Spacing"/>
    <w:uiPriority w:val="1"/>
    <w:qFormat/>
    <w:rsid w:val="00466F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table" w:styleId="TableGrid">
    <w:name w:val="Table Grid"/>
    <w:basedOn w:val="TableNormal"/>
    <w:uiPriority w:val="59"/>
    <w:rsid w:val="00466FF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Ginka Sotirova</dc:creator>
  <cp:lastModifiedBy>User</cp:lastModifiedBy>
  <cp:revision>6</cp:revision>
  <cp:lastPrinted>2023-08-18T08:07:00Z</cp:lastPrinted>
  <dcterms:created xsi:type="dcterms:W3CDTF">2025-07-08T08:00:00Z</dcterms:created>
  <dcterms:modified xsi:type="dcterms:W3CDTF">2025-11-20T14:12:00Z</dcterms:modified>
</cp:coreProperties>
</file>