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097ABE" w14:textId="00E9E34A" w:rsidR="0085514B" w:rsidRDefault="00506756" w:rsidP="00B76E31">
      <w:pPr>
        <w:spacing w:line="360" w:lineRule="auto"/>
      </w:pPr>
      <w:r>
        <w:t xml:space="preserve">Вх. номер: </w:t>
      </w:r>
    </w:p>
    <w:p w14:paraId="7C323465" w14:textId="3615529E" w:rsidR="004024F7" w:rsidRPr="00C100F0" w:rsidRDefault="004024F7" w:rsidP="004024F7">
      <w:pPr>
        <w:spacing w:line="360" w:lineRule="auto"/>
        <w:jc w:val="center"/>
      </w:pPr>
      <w:r w:rsidRPr="00C100F0">
        <w:t>Протокол №</w:t>
      </w:r>
      <w:r w:rsidR="00F0581D">
        <w:t>8</w:t>
      </w:r>
    </w:p>
    <w:p w14:paraId="2D110060" w14:textId="140272A5" w:rsidR="004024F7" w:rsidRPr="00C100F0" w:rsidRDefault="004024F7" w:rsidP="004024F7">
      <w:pPr>
        <w:spacing w:line="360" w:lineRule="auto"/>
        <w:jc w:val="center"/>
      </w:pPr>
      <w:r w:rsidRPr="00C100F0">
        <w:t xml:space="preserve">от </w:t>
      </w:r>
      <w:r w:rsidR="00F0581D">
        <w:t>13.10</w:t>
      </w:r>
      <w:r w:rsidR="00FE10D3" w:rsidRPr="00C100F0">
        <w:t>.202</w:t>
      </w:r>
      <w:r w:rsidR="004558DD">
        <w:rPr>
          <w:lang w:val="ru-RU"/>
        </w:rPr>
        <w:t>5</w:t>
      </w:r>
      <w:r w:rsidR="00FE10D3" w:rsidRPr="00C100F0">
        <w:t>г.</w:t>
      </w:r>
    </w:p>
    <w:p w14:paraId="6E370B2F" w14:textId="001D69F6" w:rsidR="004024F7" w:rsidRDefault="004024F7" w:rsidP="003147E7">
      <w:pPr>
        <w:spacing w:line="360" w:lineRule="auto"/>
        <w:jc w:val="both"/>
      </w:pPr>
      <w:r w:rsidRPr="00C100F0">
        <w:t>Днес,</w:t>
      </w:r>
      <w:r w:rsidR="0085514B" w:rsidRPr="00C100F0">
        <w:t xml:space="preserve"> </w:t>
      </w:r>
      <w:r w:rsidR="00F0581D">
        <w:t>13.10.2025 г</w:t>
      </w:r>
      <w:r w:rsidRPr="00C100F0">
        <w:t xml:space="preserve">., се проведе </w:t>
      </w:r>
      <w:r w:rsidR="003147E7" w:rsidRPr="00F82610">
        <w:t xml:space="preserve">заседание на Обществения съвет при ОУ </w:t>
      </w:r>
      <w:r w:rsidR="003147E7">
        <w:t xml:space="preserve">„Любен Каравелов“- гр. Бургас. </w:t>
      </w:r>
      <w:r w:rsidR="003147E7" w:rsidRPr="00F82610">
        <w:t>Присъстваха всички членове на  ОС. В заседанието взеха участие  г-</w:t>
      </w:r>
      <w:r w:rsidR="009F5D6F">
        <w:t>н</w:t>
      </w:r>
      <w:r w:rsidR="003147E7" w:rsidRPr="00F82610">
        <w:t xml:space="preserve"> </w:t>
      </w:r>
      <w:r w:rsidR="009F5D6F">
        <w:t xml:space="preserve">Ивайло Бинев </w:t>
      </w:r>
      <w:r w:rsidR="003147E7" w:rsidRPr="00F82610">
        <w:t>- директор на училището</w:t>
      </w:r>
      <w:r w:rsidR="004558DD">
        <w:t xml:space="preserve">, </w:t>
      </w:r>
      <w:r w:rsidR="003147E7" w:rsidRPr="00F82610">
        <w:t>г-</w:t>
      </w:r>
      <w:r w:rsidR="009F5D6F">
        <w:t xml:space="preserve">жа </w:t>
      </w:r>
      <w:r w:rsidR="004558DD">
        <w:t xml:space="preserve"> Ивелина Цвяткова</w:t>
      </w:r>
      <w:r w:rsidR="009F5D6F">
        <w:t xml:space="preserve"> –</w:t>
      </w:r>
      <w:r w:rsidR="003147E7" w:rsidRPr="00F82610">
        <w:t xml:space="preserve"> заместник-директо</w:t>
      </w:r>
      <w:r w:rsidR="004558DD">
        <w:t>р и г-н Ганчо Стоянов-главен счетоводител.</w:t>
      </w:r>
    </w:p>
    <w:p w14:paraId="50B5046F" w14:textId="53701245" w:rsidR="004024F7" w:rsidRDefault="004024F7" w:rsidP="004024F7">
      <w:pPr>
        <w:spacing w:line="360" w:lineRule="auto"/>
        <w:jc w:val="both"/>
      </w:pPr>
      <w:r>
        <w:t>Дневен ред на заседанието:</w:t>
      </w:r>
    </w:p>
    <w:p w14:paraId="4B77F003" w14:textId="66C79724" w:rsidR="004024F7" w:rsidRDefault="004024F7" w:rsidP="004024F7">
      <w:pPr>
        <w:pStyle w:val="ListParagraph"/>
        <w:numPr>
          <w:ilvl w:val="0"/>
          <w:numId w:val="2"/>
        </w:numPr>
        <w:spacing w:line="360" w:lineRule="auto"/>
        <w:jc w:val="both"/>
      </w:pPr>
      <w:r>
        <w:t>Отчет за</w:t>
      </w:r>
      <w:r w:rsidR="00106256">
        <w:t xml:space="preserve"> </w:t>
      </w:r>
      <w:r w:rsidR="00F0581D">
        <w:t>третот</w:t>
      </w:r>
      <w:r w:rsidR="00106256">
        <w:t xml:space="preserve">о </w:t>
      </w:r>
      <w:r w:rsidR="005103AB">
        <w:t xml:space="preserve"> </w:t>
      </w:r>
      <w:r>
        <w:t>тримесечие на бюджета</w:t>
      </w:r>
      <w:r w:rsidR="009F5D6F">
        <w:t>.</w:t>
      </w:r>
    </w:p>
    <w:p w14:paraId="533F8D30" w14:textId="0EEC79D9" w:rsidR="004024F7" w:rsidRDefault="00FE10D3" w:rsidP="00FE10D3">
      <w:pPr>
        <w:pStyle w:val="ListParagraph"/>
        <w:numPr>
          <w:ilvl w:val="0"/>
          <w:numId w:val="2"/>
        </w:numPr>
        <w:spacing w:line="360" w:lineRule="auto"/>
        <w:jc w:val="both"/>
      </w:pPr>
      <w:r>
        <w:t>Р</w:t>
      </w:r>
      <w:r w:rsidR="001C631B">
        <w:t>а</w:t>
      </w:r>
      <w:r>
        <w:t>зни</w:t>
      </w:r>
    </w:p>
    <w:p w14:paraId="04D92703" w14:textId="77777777" w:rsidR="00AD6D27" w:rsidRDefault="004024F7" w:rsidP="004024F7">
      <w:pPr>
        <w:spacing w:line="360" w:lineRule="auto"/>
        <w:jc w:val="both"/>
      </w:pPr>
      <w:r>
        <w:t>По първа точка докладва г-н Стоянов, главен счетоводител на училището. Той предостави на членовете на съ</w:t>
      </w:r>
      <w:r w:rsidR="009F5D6F">
        <w:t>в</w:t>
      </w:r>
      <w:r>
        <w:t>ета Отчет на бюджет за</w:t>
      </w:r>
      <w:r w:rsidR="00F0581D">
        <w:t xml:space="preserve"> третото </w:t>
      </w:r>
      <w:r>
        <w:t>тримесечие</w:t>
      </w:r>
      <w:r w:rsidR="00506756">
        <w:t xml:space="preserve"> на 202</w:t>
      </w:r>
      <w:r w:rsidR="004558DD">
        <w:t>5</w:t>
      </w:r>
      <w:r w:rsidR="00506756">
        <w:t>г</w:t>
      </w:r>
      <w:r>
        <w:t xml:space="preserve">. </w:t>
      </w:r>
    </w:p>
    <w:p w14:paraId="5280A37B" w14:textId="77777777" w:rsidR="00AD6D27" w:rsidRDefault="00AD6D27" w:rsidP="004024F7">
      <w:pPr>
        <w:spacing w:line="360" w:lineRule="auto"/>
        <w:jc w:val="both"/>
      </w:pPr>
      <w:r>
        <w:t xml:space="preserve">По втора точка докладва г-н Ивайло Бинев, директор на ОУ „Любен Каравелов“ гр.Бургас. Той представи плановете на програмите и Етичния кодекс на ОУ „Любен Каравелов“ гр.Бургас, изготвени от съответните комисии. </w:t>
      </w:r>
    </w:p>
    <w:p w14:paraId="48184C12" w14:textId="660E6D36" w:rsidR="004024F7" w:rsidRDefault="004024F7" w:rsidP="00AD6D27">
      <w:pPr>
        <w:spacing w:line="360" w:lineRule="auto"/>
        <w:ind w:firstLine="360"/>
        <w:jc w:val="both"/>
      </w:pPr>
      <w:r>
        <w:t>Обществения съвет реши:</w:t>
      </w:r>
    </w:p>
    <w:p w14:paraId="672B1C03" w14:textId="264CEBB0" w:rsidR="004024F7" w:rsidRDefault="004024F7" w:rsidP="004024F7">
      <w:pPr>
        <w:pStyle w:val="ListParagraph"/>
        <w:numPr>
          <w:ilvl w:val="0"/>
          <w:numId w:val="1"/>
        </w:numPr>
        <w:spacing w:line="360" w:lineRule="auto"/>
        <w:jc w:val="both"/>
      </w:pPr>
      <w:r>
        <w:t xml:space="preserve">Приема </w:t>
      </w:r>
      <w:r w:rsidR="00F0581D">
        <w:t>о</w:t>
      </w:r>
      <w:r>
        <w:t>тчет за</w:t>
      </w:r>
      <w:r w:rsidR="00F0581D">
        <w:t xml:space="preserve"> третото</w:t>
      </w:r>
      <w:r w:rsidR="00106256">
        <w:t xml:space="preserve"> </w:t>
      </w:r>
      <w:r w:rsidR="005103AB">
        <w:t xml:space="preserve"> </w:t>
      </w:r>
      <w:r>
        <w:t>тримесечие на бюджет 202</w:t>
      </w:r>
      <w:r w:rsidR="004558DD">
        <w:t>5</w:t>
      </w:r>
      <w:r>
        <w:t>г.</w:t>
      </w:r>
    </w:p>
    <w:p w14:paraId="0C31AA56" w14:textId="77777777" w:rsidR="005559DB" w:rsidRDefault="005559DB" w:rsidP="005559DB">
      <w:pPr>
        <w:pStyle w:val="ListParagraph"/>
        <w:spacing w:line="360" w:lineRule="auto"/>
        <w:jc w:val="both"/>
      </w:pPr>
    </w:p>
    <w:p w14:paraId="56463957" w14:textId="77777777" w:rsidR="005559DB" w:rsidRDefault="005559DB" w:rsidP="005559DB">
      <w:pPr>
        <w:pStyle w:val="ListParagraph"/>
        <w:spacing w:line="360" w:lineRule="auto"/>
        <w:jc w:val="both"/>
      </w:pPr>
    </w:p>
    <w:p w14:paraId="2819BC84" w14:textId="68606D19" w:rsidR="005559DB" w:rsidRDefault="005559DB" w:rsidP="005559DB">
      <w:pPr>
        <w:pStyle w:val="ListParagraph"/>
        <w:spacing w:line="360" w:lineRule="auto"/>
        <w:jc w:val="both"/>
      </w:pPr>
      <w:bookmarkStart w:id="0" w:name="_GoBack"/>
      <w:bookmarkEnd w:id="0"/>
      <w:r>
        <w:t>Поради изчерпване на дневния ред, събранието се закри.</w:t>
      </w:r>
    </w:p>
    <w:p w14:paraId="31B3F888" w14:textId="3EE061F7" w:rsidR="00AE1A73" w:rsidRDefault="00AE1A73" w:rsidP="00AE1A73">
      <w:pPr>
        <w:spacing w:line="360" w:lineRule="auto"/>
        <w:jc w:val="both"/>
      </w:pPr>
    </w:p>
    <w:p w14:paraId="59F3689C" w14:textId="77777777" w:rsidR="00AD6D27" w:rsidRPr="00DF108E" w:rsidRDefault="00AD6D27" w:rsidP="00B80FB1">
      <w:pPr>
        <w:pStyle w:val="ListParagraph"/>
        <w:spacing w:line="360" w:lineRule="auto"/>
        <w:jc w:val="both"/>
      </w:pPr>
    </w:p>
    <w:p w14:paraId="7E42CA21" w14:textId="77777777" w:rsidR="00AE1A73" w:rsidRDefault="00AE1A73" w:rsidP="00AE1A73">
      <w:pPr>
        <w:spacing w:line="360" w:lineRule="auto"/>
        <w:jc w:val="both"/>
      </w:pPr>
      <w:bookmarkStart w:id="1" w:name="_Hlk214544141"/>
      <w:r>
        <w:t>Протоколчик:                                                              Председател:</w:t>
      </w:r>
    </w:p>
    <w:p w14:paraId="63513E29" w14:textId="77777777" w:rsidR="00AE1A73" w:rsidRDefault="00AE1A73" w:rsidP="00AE1A73">
      <w:pPr>
        <w:spacing w:line="360" w:lineRule="auto"/>
        <w:jc w:val="both"/>
      </w:pPr>
      <w:r>
        <w:t xml:space="preserve">Виктория Георгиева </w:t>
      </w:r>
      <w:r>
        <w:tab/>
      </w:r>
      <w:r>
        <w:tab/>
      </w:r>
      <w:r>
        <w:tab/>
      </w:r>
      <w:r>
        <w:tab/>
      </w:r>
      <w:r>
        <w:tab/>
      </w:r>
      <w:r>
        <w:tab/>
        <w:t>София Георгиева</w:t>
      </w:r>
    </w:p>
    <w:p w14:paraId="3ECA9392" w14:textId="77777777" w:rsidR="00AE1A73" w:rsidRDefault="00AE1A73" w:rsidP="00AE1A73">
      <w:pPr>
        <w:spacing w:line="360" w:lineRule="auto"/>
        <w:jc w:val="both"/>
      </w:pPr>
    </w:p>
    <w:p w14:paraId="7C8C185C" w14:textId="77777777" w:rsidR="00AE1A73" w:rsidRDefault="00AE1A73" w:rsidP="00AE1A73">
      <w:pPr>
        <w:spacing w:line="360" w:lineRule="auto"/>
        <w:jc w:val="both"/>
      </w:pPr>
      <w:r>
        <w:t>Запознат с протокола</w:t>
      </w:r>
    </w:p>
    <w:p w14:paraId="258F76D6" w14:textId="77777777" w:rsidR="00AE1A73" w:rsidRDefault="00AE1A73" w:rsidP="00AE1A73">
      <w:pPr>
        <w:spacing w:line="360" w:lineRule="auto"/>
        <w:jc w:val="both"/>
      </w:pPr>
      <w:r>
        <w:t>Людмила Цонева</w:t>
      </w:r>
      <w:r>
        <w:rPr>
          <w:lang w:val="en-GB"/>
        </w:rPr>
        <w:t xml:space="preserve">                               </w:t>
      </w:r>
      <w:r>
        <w:t>Ганчо Стоянов</w:t>
      </w:r>
    </w:p>
    <w:p w14:paraId="0BCEBB80" w14:textId="77777777" w:rsidR="00AE1A73" w:rsidRDefault="00AE1A73" w:rsidP="00AE1A73">
      <w:r>
        <w:t xml:space="preserve">Величка Великова </w:t>
      </w:r>
      <w:r>
        <w:rPr>
          <w:lang w:val="en-GB"/>
        </w:rPr>
        <w:t xml:space="preserve">                             </w:t>
      </w:r>
      <w:r>
        <w:t xml:space="preserve">Анастасия Хаджиева </w:t>
      </w:r>
    </w:p>
    <w:p w14:paraId="14FBC31E" w14:textId="77777777" w:rsidR="00AE1A73" w:rsidRDefault="00AE1A73" w:rsidP="00AE1A73">
      <w:r>
        <w:t xml:space="preserve">Деница Манолова  </w:t>
      </w:r>
      <w:r>
        <w:rPr>
          <w:lang w:val="en-GB"/>
        </w:rPr>
        <w:t xml:space="preserve">                             </w:t>
      </w:r>
      <w:r>
        <w:t xml:space="preserve">Нина Мандраджиева  </w:t>
      </w:r>
    </w:p>
    <w:p w14:paraId="1979106C" w14:textId="77777777" w:rsidR="00AE1A73" w:rsidRDefault="00AE1A73" w:rsidP="00AE1A73">
      <w:pPr>
        <w:spacing w:line="360" w:lineRule="auto"/>
        <w:jc w:val="both"/>
      </w:pPr>
      <w:r>
        <w:t>Ивайло Бинев</w:t>
      </w:r>
      <w:r>
        <w:rPr>
          <w:lang w:val="en-GB"/>
        </w:rPr>
        <w:t xml:space="preserve">                                     </w:t>
      </w:r>
      <w:r>
        <w:t>Ивелина Цвяткова</w:t>
      </w:r>
      <w:bookmarkEnd w:id="1"/>
    </w:p>
    <w:p w14:paraId="440FC24B" w14:textId="1CAB9A15" w:rsidR="00A4491D" w:rsidRDefault="00A4491D" w:rsidP="00AE1A73">
      <w:pPr>
        <w:spacing w:line="360" w:lineRule="auto"/>
        <w:jc w:val="both"/>
      </w:pPr>
    </w:p>
    <w:sectPr w:rsidR="00A4491D" w:rsidSect="0085514B">
      <w:headerReference w:type="default" r:id="rId7"/>
      <w:pgSz w:w="11906" w:h="16838"/>
      <w:pgMar w:top="426" w:right="656" w:bottom="36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FD00DE" w14:textId="77777777" w:rsidR="00F539DF" w:rsidRDefault="00F539DF" w:rsidP="004024F7">
      <w:r>
        <w:separator/>
      </w:r>
    </w:p>
  </w:endnote>
  <w:endnote w:type="continuationSeparator" w:id="0">
    <w:p w14:paraId="1F8E69FB" w14:textId="77777777" w:rsidR="00F539DF" w:rsidRDefault="00F539DF" w:rsidP="004024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29F927" w14:textId="77777777" w:rsidR="00F539DF" w:rsidRDefault="00F539DF" w:rsidP="004024F7">
      <w:r>
        <w:separator/>
      </w:r>
    </w:p>
  </w:footnote>
  <w:footnote w:type="continuationSeparator" w:id="0">
    <w:p w14:paraId="7C2CE7F9" w14:textId="77777777" w:rsidR="00F539DF" w:rsidRDefault="00F539DF" w:rsidP="004024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80FBBB" w14:textId="18ACF863" w:rsidR="003147E7" w:rsidRPr="00381337" w:rsidRDefault="003147E7" w:rsidP="003147E7">
    <w:pPr>
      <w:jc w:val="center"/>
      <w:rPr>
        <w:b/>
        <w:u w:val="single"/>
      </w:rPr>
    </w:pPr>
    <w:r w:rsidRPr="00381337">
      <w:rPr>
        <w:b/>
        <w:u w:val="single"/>
      </w:rPr>
      <w:t>СНОВНО  УЧИЛИЩЕ    „ЛЮБЕН  КАРАВЕЛОВ”–ГР.БУРГАС</w:t>
    </w:r>
  </w:p>
  <w:p w14:paraId="6D45F675" w14:textId="370B0554" w:rsidR="003147E7" w:rsidRPr="00381337" w:rsidRDefault="003147E7" w:rsidP="003147E7">
    <w:pPr>
      <w:rPr>
        <w:b/>
        <w:i/>
      </w:rPr>
    </w:pPr>
    <w:r>
      <w:rPr>
        <w:noProof/>
        <w:lang w:val="en-US" w:eastAsia="en-US"/>
      </w:rPr>
      <w:drawing>
        <wp:anchor distT="0" distB="0" distL="114300" distR="114300" simplePos="0" relativeHeight="251659264" behindDoc="0" locked="0" layoutInCell="1" allowOverlap="1" wp14:anchorId="0544D632" wp14:editId="3CD9F9D5">
          <wp:simplePos x="0" y="0"/>
          <wp:positionH relativeFrom="column">
            <wp:posOffset>228600</wp:posOffset>
          </wp:positionH>
          <wp:positionV relativeFrom="paragraph">
            <wp:posOffset>53340</wp:posOffset>
          </wp:positionV>
          <wp:extent cx="445770" cy="629285"/>
          <wp:effectExtent l="0" t="0" r="0" b="0"/>
          <wp:wrapSquare wrapText="right"/>
          <wp:docPr id="2" name="Picture 3" descr="appl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appl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5770" cy="6292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81337">
      <w:rPr>
        <w:b/>
        <w:i/>
      </w:rPr>
      <w:t>Гр. Б у р г а с</w:t>
    </w:r>
    <w:r w:rsidRPr="00381337">
      <w:rPr>
        <w:b/>
        <w:i/>
      </w:rPr>
      <w:tab/>
    </w:r>
    <w:r w:rsidRPr="00381337">
      <w:rPr>
        <w:b/>
        <w:i/>
      </w:rPr>
      <w:tab/>
    </w:r>
    <w:r w:rsidRPr="00381337">
      <w:rPr>
        <w:b/>
        <w:i/>
      </w:rPr>
      <w:tab/>
      <w:t xml:space="preserve">                        </w:t>
    </w:r>
    <w:r w:rsidR="00106256" w:rsidRPr="00381337">
      <w:rPr>
        <w:b/>
      </w:rPr>
      <w:t>0879565077</w:t>
    </w:r>
    <w:r w:rsidRPr="00381337">
      <w:rPr>
        <w:b/>
      </w:rPr>
      <w:t xml:space="preserve">  </w:t>
    </w:r>
    <w:r w:rsidRPr="00381337">
      <w:rPr>
        <w:b/>
        <w:i/>
      </w:rPr>
      <w:t>- директор</w:t>
    </w:r>
  </w:p>
  <w:p w14:paraId="300CE492" w14:textId="26869534" w:rsidR="003147E7" w:rsidRPr="00381337" w:rsidRDefault="003147E7" w:rsidP="003147E7">
    <w:pPr>
      <w:ind w:hanging="180"/>
      <w:rPr>
        <w:b/>
        <w:i/>
      </w:rPr>
    </w:pPr>
    <w:r w:rsidRPr="00381337">
      <w:rPr>
        <w:b/>
        <w:i/>
      </w:rPr>
      <w:t xml:space="preserve"> ул. Люб</w:t>
    </w:r>
    <w:r>
      <w:rPr>
        <w:b/>
        <w:i/>
      </w:rPr>
      <w:t xml:space="preserve">ен Каравелов „ № 69 </w:t>
    </w:r>
    <w:r>
      <w:rPr>
        <w:b/>
        <w:i/>
      </w:rPr>
      <w:tab/>
      <w:t xml:space="preserve">                    </w:t>
    </w:r>
    <w:r w:rsidRPr="009F5D6F">
      <w:rPr>
        <w:b/>
        <w:i/>
        <w:lang w:val="ru-RU"/>
      </w:rPr>
      <w:t xml:space="preserve">  </w:t>
    </w:r>
    <w:r w:rsidRPr="00381337">
      <w:rPr>
        <w:b/>
        <w:i/>
      </w:rPr>
      <w:t xml:space="preserve"> </w:t>
    </w:r>
    <w:r w:rsidRPr="00381337">
      <w:rPr>
        <w:b/>
      </w:rPr>
      <w:t>0879565077</w:t>
    </w:r>
    <w:r w:rsidRPr="00381337">
      <w:rPr>
        <w:b/>
        <w:i/>
      </w:rPr>
      <w:t>– зам. -директор</w:t>
    </w:r>
  </w:p>
  <w:p w14:paraId="79A99339" w14:textId="4C40AB89" w:rsidR="003147E7" w:rsidRPr="00381337" w:rsidRDefault="003147E7" w:rsidP="003147E7">
    <w:pPr>
      <w:ind w:hanging="180"/>
      <w:rPr>
        <w:b/>
        <w:i/>
      </w:rPr>
    </w:pPr>
    <w:proofErr w:type="gramStart"/>
    <w:r w:rsidRPr="00381337">
      <w:rPr>
        <w:b/>
        <w:lang w:val="en-GB"/>
      </w:rPr>
      <w:t>email</w:t>
    </w:r>
    <w:r w:rsidRPr="009F5D6F">
      <w:rPr>
        <w:b/>
        <w:lang w:val="ru-RU"/>
      </w:rPr>
      <w:t xml:space="preserve"> :</w:t>
    </w:r>
    <w:proofErr w:type="gramEnd"/>
    <w:r w:rsidRPr="009F5D6F">
      <w:rPr>
        <w:b/>
        <w:i/>
        <w:lang w:val="ru-RU"/>
      </w:rPr>
      <w:t xml:space="preserve"> </w:t>
    </w:r>
    <w:r w:rsidRPr="00381337">
      <w:rPr>
        <w:b/>
        <w:i/>
      </w:rPr>
      <w:t xml:space="preserve"> </w:t>
    </w:r>
    <w:r>
      <w:rPr>
        <w:b/>
        <w:i/>
        <w:lang w:val="en-US"/>
      </w:rPr>
      <w:t>info</w:t>
    </w:r>
    <w:r w:rsidRPr="009F5D6F">
      <w:rPr>
        <w:b/>
        <w:i/>
        <w:lang w:val="ru-RU"/>
      </w:rPr>
      <w:t>-</w:t>
    </w:r>
    <w:r w:rsidRPr="009F5D6F">
      <w:rPr>
        <w:b/>
        <w:lang w:val="ru-RU"/>
      </w:rPr>
      <w:t>200207</w:t>
    </w:r>
    <w:r w:rsidRPr="00381337">
      <w:rPr>
        <w:b/>
      </w:rPr>
      <w:t>@</w:t>
    </w:r>
    <w:proofErr w:type="spellStart"/>
    <w:r>
      <w:rPr>
        <w:b/>
        <w:lang w:val="en-US"/>
      </w:rPr>
      <w:t>edu</w:t>
    </w:r>
    <w:proofErr w:type="spellEnd"/>
    <w:r w:rsidRPr="00381337">
      <w:rPr>
        <w:b/>
      </w:rPr>
      <w:t>.</w:t>
    </w:r>
    <w:r>
      <w:rPr>
        <w:b/>
        <w:lang w:val="en-US"/>
      </w:rPr>
      <w:t>mon</w:t>
    </w:r>
    <w:r w:rsidRPr="009F5D6F">
      <w:rPr>
        <w:b/>
        <w:lang w:val="ru-RU"/>
      </w:rPr>
      <w:t>.</w:t>
    </w:r>
    <w:r w:rsidRPr="00381337">
      <w:rPr>
        <w:b/>
      </w:rPr>
      <w:t>bg</w:t>
    </w:r>
    <w:r>
      <w:rPr>
        <w:b/>
        <w:i/>
      </w:rPr>
      <w:t xml:space="preserve">                </w:t>
    </w:r>
    <w:r w:rsidR="00106256">
      <w:rPr>
        <w:b/>
        <w:i/>
      </w:rPr>
      <w:t xml:space="preserve"> </w:t>
    </w:r>
    <w:r w:rsidRPr="00381337">
      <w:rPr>
        <w:b/>
      </w:rPr>
      <w:t>0879565033</w:t>
    </w:r>
    <w:r w:rsidRPr="00381337">
      <w:rPr>
        <w:b/>
        <w:i/>
      </w:rPr>
      <w:t>– канцелария</w:t>
    </w:r>
  </w:p>
  <w:p w14:paraId="7981D7E8" w14:textId="77777777" w:rsidR="003147E7" w:rsidRPr="00381337" w:rsidRDefault="003147E7" w:rsidP="003147E7">
    <w:r w:rsidRPr="00381337">
      <w:rPr>
        <w:b/>
        <w:i/>
      </w:rPr>
      <w:t>=====================================================</w:t>
    </w:r>
  </w:p>
  <w:p w14:paraId="2035611C" w14:textId="77777777" w:rsidR="004024F7" w:rsidRPr="003147E7" w:rsidRDefault="004024F7" w:rsidP="003147E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B77E3"/>
    <w:multiLevelType w:val="hybridMultilevel"/>
    <w:tmpl w:val="477CD6E0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451157"/>
    <w:multiLevelType w:val="hybridMultilevel"/>
    <w:tmpl w:val="FD3EE1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605E4A"/>
    <w:multiLevelType w:val="hybridMultilevel"/>
    <w:tmpl w:val="54D62F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24F7"/>
    <w:rsid w:val="00106256"/>
    <w:rsid w:val="00157C96"/>
    <w:rsid w:val="001C631B"/>
    <w:rsid w:val="001C7564"/>
    <w:rsid w:val="001F0798"/>
    <w:rsid w:val="002D1999"/>
    <w:rsid w:val="003147E7"/>
    <w:rsid w:val="003420D3"/>
    <w:rsid w:val="003F2B96"/>
    <w:rsid w:val="004024F7"/>
    <w:rsid w:val="00406B78"/>
    <w:rsid w:val="00442895"/>
    <w:rsid w:val="004558DD"/>
    <w:rsid w:val="004F365A"/>
    <w:rsid w:val="00506756"/>
    <w:rsid w:val="005103AB"/>
    <w:rsid w:val="00547D79"/>
    <w:rsid w:val="005559DB"/>
    <w:rsid w:val="005F7EB6"/>
    <w:rsid w:val="006E2A68"/>
    <w:rsid w:val="006F6A8A"/>
    <w:rsid w:val="00732870"/>
    <w:rsid w:val="0076500D"/>
    <w:rsid w:val="007869A8"/>
    <w:rsid w:val="008321DA"/>
    <w:rsid w:val="0085514B"/>
    <w:rsid w:val="00865202"/>
    <w:rsid w:val="009032A8"/>
    <w:rsid w:val="009B333C"/>
    <w:rsid w:val="009E625F"/>
    <w:rsid w:val="009F5D6F"/>
    <w:rsid w:val="00A4491D"/>
    <w:rsid w:val="00A60D6A"/>
    <w:rsid w:val="00A83CC2"/>
    <w:rsid w:val="00AD6D27"/>
    <w:rsid w:val="00AE1A73"/>
    <w:rsid w:val="00B76E31"/>
    <w:rsid w:val="00B80FB1"/>
    <w:rsid w:val="00C100F0"/>
    <w:rsid w:val="00C50726"/>
    <w:rsid w:val="00CB0CA9"/>
    <w:rsid w:val="00DD75DD"/>
    <w:rsid w:val="00ED22F5"/>
    <w:rsid w:val="00EE01FA"/>
    <w:rsid w:val="00F0581D"/>
    <w:rsid w:val="00F26FAD"/>
    <w:rsid w:val="00F539DF"/>
    <w:rsid w:val="00F9008F"/>
    <w:rsid w:val="00FE1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DEDC5"/>
  <w15:chartTrackingRefBased/>
  <w15:docId w15:val="{57A670B9-A7DB-482D-834F-147C5E3BD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024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24F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024F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024F7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styleId="Footer">
    <w:name w:val="footer"/>
    <w:basedOn w:val="Normal"/>
    <w:link w:val="FooterChar"/>
    <w:uiPriority w:val="99"/>
    <w:unhideWhenUsed/>
    <w:rsid w:val="004024F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024F7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00F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00F0"/>
    <w:rPr>
      <w:rFonts w:ascii="Segoe UI" w:eastAsia="Times New Roman" w:hAnsi="Segoe UI" w:cs="Segoe UI"/>
      <w:sz w:val="18"/>
      <w:szCs w:val="18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891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196</Words>
  <Characters>1123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ilieva_zhenya@outlook.com</dc:creator>
  <cp:keywords/>
  <dc:description/>
  <cp:lastModifiedBy>User</cp:lastModifiedBy>
  <cp:revision>8</cp:revision>
  <cp:lastPrinted>2025-10-13T07:16:00Z</cp:lastPrinted>
  <dcterms:created xsi:type="dcterms:W3CDTF">2025-06-27T12:39:00Z</dcterms:created>
  <dcterms:modified xsi:type="dcterms:W3CDTF">2025-11-20T14:09:00Z</dcterms:modified>
</cp:coreProperties>
</file>