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0DE9F7" w14:textId="77777777" w:rsidR="0001530A" w:rsidRDefault="0001530A" w:rsidP="0001530A">
      <w:pPr>
        <w:jc w:val="center"/>
        <w:rPr>
          <w:u w:val="single"/>
        </w:rPr>
      </w:pPr>
      <w:r>
        <w:rPr>
          <w:b/>
          <w:u w:val="single"/>
        </w:rPr>
        <w:t>ОСНОВНО  УЧИЛИЩЕ    „ЛЮБЕН  КАРАВЕЛОВ”–ГР.БУРГАС</w:t>
      </w:r>
    </w:p>
    <w:p w14:paraId="77D5ABED" w14:textId="77777777" w:rsidR="0001530A" w:rsidRDefault="0001530A" w:rsidP="0001530A">
      <w:r>
        <w:rPr>
          <w:b/>
          <w:i/>
        </w:rPr>
        <w:t>Гр. Б у р г а с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       </w:t>
      </w:r>
      <w:r>
        <w:rPr>
          <w:b/>
          <w:i/>
          <w:lang w:val="en-US"/>
        </w:rPr>
        <w:t xml:space="preserve">        </w:t>
      </w:r>
      <w:r>
        <w:rPr>
          <w:b/>
          <w:i/>
        </w:rPr>
        <w:t xml:space="preserve">    </w:t>
      </w:r>
      <w:r>
        <w:rPr>
          <w:b/>
        </w:rPr>
        <w:t xml:space="preserve">0879565077  </w:t>
      </w:r>
      <w:r>
        <w:rPr>
          <w:b/>
          <w:i/>
        </w:rPr>
        <w:t>- директор</w: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1E2D4F4B" wp14:editId="4B47A538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0" t="0" r="0" b="0"/>
            <wp:wrapSquare wrapText="right" distT="0" distB="0" distL="114300" distR="114300"/>
            <wp:docPr id="2" name="image1.png" descr="app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ppl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B31A566" w14:textId="77777777" w:rsidR="0001530A" w:rsidRDefault="0001530A" w:rsidP="0001530A">
      <w:pPr>
        <w:ind w:hanging="180"/>
      </w:pPr>
      <w:r>
        <w:rPr>
          <w:b/>
          <w:i/>
        </w:rPr>
        <w:t xml:space="preserve"> ул. </w:t>
      </w:r>
      <w:r>
        <w:rPr>
          <w:b/>
          <w:i/>
          <w:lang w:val="en-US"/>
        </w:rPr>
        <w:t>“</w:t>
      </w:r>
      <w:r>
        <w:rPr>
          <w:b/>
          <w:i/>
        </w:rPr>
        <w:t>Любен Каравелов</w:t>
      </w:r>
      <w:r>
        <w:rPr>
          <w:b/>
          <w:i/>
          <w:lang w:val="en-US"/>
        </w:rPr>
        <w:t>”</w:t>
      </w:r>
      <w:r>
        <w:rPr>
          <w:b/>
          <w:i/>
        </w:rPr>
        <w:t xml:space="preserve"> № 69 </w:t>
      </w:r>
      <w:r>
        <w:rPr>
          <w:b/>
          <w:i/>
        </w:rPr>
        <w:tab/>
        <w:t xml:space="preserve"> </w:t>
      </w:r>
      <w:r>
        <w:rPr>
          <w:b/>
          <w:i/>
          <w:lang w:val="en-US"/>
        </w:rPr>
        <w:t xml:space="preserve">         </w:t>
      </w:r>
      <w:r>
        <w:rPr>
          <w:b/>
          <w:i/>
        </w:rPr>
        <w:t xml:space="preserve"> </w:t>
      </w:r>
      <w:r>
        <w:rPr>
          <w:b/>
        </w:rPr>
        <w:t>0879565077</w:t>
      </w:r>
      <w:r>
        <w:rPr>
          <w:b/>
          <w:i/>
        </w:rPr>
        <w:t>– зам. -директор</w:t>
      </w:r>
    </w:p>
    <w:p w14:paraId="1AA30F1A" w14:textId="77777777" w:rsidR="0001530A" w:rsidRDefault="0001530A" w:rsidP="0001530A">
      <w:pPr>
        <w:ind w:hanging="180"/>
      </w:pPr>
      <w:r>
        <w:rPr>
          <w:b/>
        </w:rPr>
        <w:t>email :</w:t>
      </w:r>
      <w:r>
        <w:rPr>
          <w:b/>
          <w:i/>
        </w:rPr>
        <w:t xml:space="preserve">  </w:t>
      </w:r>
      <w:r>
        <w:rPr>
          <w:b/>
          <w:i/>
          <w:lang w:val="en-US"/>
        </w:rPr>
        <w:t>info-</w:t>
      </w:r>
      <w:r>
        <w:rPr>
          <w:b/>
        </w:rPr>
        <w:t>200207@edu.mon.bg</w:t>
      </w:r>
      <w:r>
        <w:rPr>
          <w:b/>
          <w:i/>
        </w:rPr>
        <w:t xml:space="preserve">                </w:t>
      </w:r>
      <w:r>
        <w:rPr>
          <w:b/>
        </w:rPr>
        <w:t>0879565033</w:t>
      </w:r>
      <w:r>
        <w:rPr>
          <w:b/>
          <w:i/>
        </w:rPr>
        <w:t xml:space="preserve">– канцелария </w:t>
      </w:r>
    </w:p>
    <w:p w14:paraId="7C871223" w14:textId="77777777" w:rsidR="0001530A" w:rsidRDefault="0001530A" w:rsidP="0001530A">
      <w:r>
        <w:rPr>
          <w:b/>
          <w:i/>
        </w:rPr>
        <w:t>=====================================================</w:t>
      </w:r>
    </w:p>
    <w:p w14:paraId="3B65B7E9" w14:textId="77777777" w:rsidR="0001530A" w:rsidRPr="002464EC" w:rsidRDefault="0001530A" w:rsidP="0001530A">
      <w:pPr>
        <w:jc w:val="both"/>
      </w:pPr>
    </w:p>
    <w:p w14:paraId="484D3BE3" w14:textId="77777777" w:rsidR="0001530A" w:rsidRPr="00E9152D" w:rsidRDefault="0001530A" w:rsidP="0001530A">
      <w:pPr>
        <w:jc w:val="center"/>
        <w:rPr>
          <w:b/>
        </w:rPr>
      </w:pPr>
      <w:r w:rsidRPr="002464EC">
        <w:rPr>
          <w:b/>
        </w:rPr>
        <w:t>ЗАПОВЕД</w:t>
      </w:r>
    </w:p>
    <w:p w14:paraId="55FF4FED" w14:textId="77777777" w:rsidR="0001530A" w:rsidRPr="002464EC" w:rsidRDefault="0001530A" w:rsidP="0001530A">
      <w:pPr>
        <w:rPr>
          <w:lang w:val="ru-RU"/>
        </w:rPr>
      </w:pPr>
    </w:p>
    <w:p w14:paraId="3EAA167B" w14:textId="77777777" w:rsidR="0001530A" w:rsidRPr="0024450B" w:rsidRDefault="0001530A" w:rsidP="0001530A">
      <w:pPr>
        <w:jc w:val="center"/>
        <w:rPr>
          <w:b/>
        </w:rPr>
      </w:pPr>
      <w:r w:rsidRPr="0024450B">
        <w:rPr>
          <w:b/>
        </w:rPr>
        <w:t>№</w:t>
      </w:r>
      <w:r w:rsidRPr="0024450B">
        <w:rPr>
          <w:b/>
          <w:lang w:val="ru-RU"/>
        </w:rPr>
        <w:t xml:space="preserve"> РД-10-241/16.10.2025 г.</w:t>
      </w:r>
    </w:p>
    <w:p w14:paraId="0E0873D5" w14:textId="77777777" w:rsidR="0006095F" w:rsidRPr="003463CE" w:rsidRDefault="0006095F" w:rsidP="0006095F">
      <w:pPr>
        <w:tabs>
          <w:tab w:val="left" w:pos="2610"/>
        </w:tabs>
        <w:rPr>
          <w:color w:val="FF0000"/>
          <w:lang w:val="ru-RU"/>
        </w:rPr>
      </w:pPr>
    </w:p>
    <w:p w14:paraId="75505F8F" w14:textId="71CFC7BA" w:rsidR="0006095F" w:rsidRDefault="0006095F" w:rsidP="0006095F">
      <w:pPr>
        <w:jc w:val="both"/>
        <w:rPr>
          <w:lang w:val="ru-RU"/>
        </w:rPr>
      </w:pPr>
      <w:r>
        <w:rPr>
          <w:lang w:val="ru-RU"/>
        </w:rPr>
        <w:t xml:space="preserve">В изпълнение на чл. 266, ал. 1 от Закона за предучилищното и училищното образование, на основание чл. 14, ал. 1 и ал. 2 от </w:t>
      </w:r>
      <w:r>
        <w:t>Правилника за създаването, устройството и дейността на обществените съвети към детските градини и училищата</w:t>
      </w:r>
      <w:r>
        <w:rPr>
          <w:lang w:val="ru-RU"/>
        </w:rPr>
        <w:t xml:space="preserve"> и чл. 259, ал. 1 от ЗПУО,</w:t>
      </w:r>
    </w:p>
    <w:p w14:paraId="276EDF18" w14:textId="77777777" w:rsidR="0006095F" w:rsidRPr="00F2370C" w:rsidRDefault="0006095F" w:rsidP="0006095F">
      <w:pPr>
        <w:rPr>
          <w:lang w:val="ru-RU"/>
        </w:rPr>
      </w:pPr>
    </w:p>
    <w:p w14:paraId="63717628" w14:textId="77777777" w:rsidR="0006095F" w:rsidRPr="00F2370C" w:rsidRDefault="0006095F" w:rsidP="0006095F">
      <w:pPr>
        <w:jc w:val="center"/>
        <w:rPr>
          <w:lang w:val="ru-RU"/>
        </w:rPr>
      </w:pPr>
      <w:r>
        <w:rPr>
          <w:b/>
        </w:rPr>
        <w:t>ОПРЕДЕЛЯМ</w:t>
      </w:r>
    </w:p>
    <w:p w14:paraId="12CEBF97" w14:textId="77777777" w:rsidR="0006095F" w:rsidRPr="00F2370C" w:rsidRDefault="0006095F" w:rsidP="0006095F"/>
    <w:p w14:paraId="2098BC47" w14:textId="14000495" w:rsidR="0006095F" w:rsidRDefault="0006095F" w:rsidP="0006095F">
      <w:pPr>
        <w:ind w:firstLine="708"/>
        <w:jc w:val="both"/>
      </w:pPr>
      <w:r>
        <w:t xml:space="preserve">Поименния състав на обществения съвет към </w:t>
      </w:r>
      <w:r w:rsidR="00EC18E1">
        <w:t xml:space="preserve">Основно училище „Любен Каравелов“, гр. Бургас, </w:t>
      </w:r>
      <w:r>
        <w:t>както следва:</w:t>
      </w:r>
    </w:p>
    <w:p w14:paraId="1E7BC105" w14:textId="77777777" w:rsidR="0006095F" w:rsidRDefault="0006095F" w:rsidP="0006095F">
      <w:pPr>
        <w:ind w:firstLine="708"/>
        <w:jc w:val="both"/>
      </w:pPr>
    </w:p>
    <w:p w14:paraId="0CA88C66" w14:textId="5BF6BFAD" w:rsidR="0006095F" w:rsidRDefault="0006095F" w:rsidP="0006095F">
      <w:pPr>
        <w:numPr>
          <w:ilvl w:val="0"/>
          <w:numId w:val="1"/>
        </w:numPr>
        <w:jc w:val="both"/>
      </w:pPr>
      <w:r>
        <w:t>Основни членове:</w:t>
      </w:r>
    </w:p>
    <w:p w14:paraId="242429C3" w14:textId="77777777" w:rsidR="00F87AD1" w:rsidRDefault="00F87AD1" w:rsidP="00F87AD1">
      <w:pPr>
        <w:ind w:left="1068"/>
        <w:jc w:val="both"/>
      </w:pPr>
    </w:p>
    <w:p w14:paraId="4623FBA9" w14:textId="5690C134" w:rsidR="00EC18E1" w:rsidRDefault="00EC18E1" w:rsidP="00EC18E1">
      <w:pPr>
        <w:jc w:val="both"/>
      </w:pPr>
      <w:r>
        <w:t>Людмила Цонева</w:t>
      </w:r>
      <w:r w:rsidR="0006095F">
        <w:t xml:space="preserve"> </w:t>
      </w:r>
      <w:r>
        <w:t>– представител на финансиращ орган</w:t>
      </w:r>
    </w:p>
    <w:p w14:paraId="0A50D5E4" w14:textId="77777777" w:rsidR="009B3FA1" w:rsidRDefault="009B3FA1" w:rsidP="00EC18E1">
      <w:pPr>
        <w:jc w:val="both"/>
      </w:pPr>
    </w:p>
    <w:p w14:paraId="67AF4510" w14:textId="73F2F0F5" w:rsidR="00EC18E1" w:rsidRDefault="00EC18E1" w:rsidP="00EC18E1">
      <w:pPr>
        <w:jc w:val="both"/>
      </w:pPr>
      <w:r>
        <w:t>София Георгиева</w:t>
      </w:r>
      <w:r w:rsidR="009B3FA1">
        <w:t xml:space="preserve"> - представител на родителите</w:t>
      </w:r>
    </w:p>
    <w:p w14:paraId="6EB2265B" w14:textId="63923C54" w:rsidR="00EC18E1" w:rsidRDefault="00EC18E1" w:rsidP="00EC18E1">
      <w:r>
        <w:t xml:space="preserve">Величка Великова </w:t>
      </w:r>
      <w:r w:rsidR="009B3FA1">
        <w:t>- представител на родителите</w:t>
      </w:r>
    </w:p>
    <w:p w14:paraId="2D1B602E" w14:textId="3F626891" w:rsidR="00EC18E1" w:rsidRDefault="00EC18E1" w:rsidP="00EC18E1">
      <w:r>
        <w:t xml:space="preserve">Анастасия Хаджиева </w:t>
      </w:r>
      <w:r w:rsidR="009B3FA1">
        <w:t>- представител на родителите</w:t>
      </w:r>
    </w:p>
    <w:p w14:paraId="0E459BEE" w14:textId="3D52492F" w:rsidR="00EC18E1" w:rsidRDefault="00EC18E1" w:rsidP="00EC18E1">
      <w:r>
        <w:t xml:space="preserve">Полина Йорданова </w:t>
      </w:r>
      <w:r w:rsidR="009B3FA1">
        <w:t>- представител на родителите</w:t>
      </w:r>
    </w:p>
    <w:p w14:paraId="49B68928" w14:textId="7AB8A3F6" w:rsidR="009B3FA1" w:rsidRDefault="00EC18E1" w:rsidP="00EC18E1">
      <w:r>
        <w:t xml:space="preserve">Деница Манолова </w:t>
      </w:r>
      <w:r w:rsidR="009B3FA1">
        <w:t xml:space="preserve"> - представител на родителите</w:t>
      </w:r>
    </w:p>
    <w:p w14:paraId="691EA868" w14:textId="18770BCE" w:rsidR="00EC18E1" w:rsidRDefault="00EC18E1" w:rsidP="00EC18E1">
      <w:r>
        <w:t xml:space="preserve">Нина Мандраджиева </w:t>
      </w:r>
      <w:r w:rsidR="009B3FA1">
        <w:t xml:space="preserve"> - представител на родителите</w:t>
      </w:r>
    </w:p>
    <w:p w14:paraId="2A0CA5FE" w14:textId="77777777" w:rsidR="009B3FA1" w:rsidRDefault="009B3FA1" w:rsidP="00EC18E1"/>
    <w:p w14:paraId="26AD0AB2" w14:textId="77777777" w:rsidR="0006095F" w:rsidRDefault="0006095F" w:rsidP="0006095F">
      <w:pPr>
        <w:numPr>
          <w:ilvl w:val="0"/>
          <w:numId w:val="1"/>
        </w:numPr>
        <w:jc w:val="both"/>
      </w:pPr>
      <w:r>
        <w:t>Резервни членове:</w:t>
      </w:r>
    </w:p>
    <w:p w14:paraId="4D1FD3AB" w14:textId="4248D80A" w:rsidR="0006095F" w:rsidRDefault="0006095F" w:rsidP="0006095F">
      <w:pPr>
        <w:jc w:val="both"/>
      </w:pPr>
    </w:p>
    <w:p w14:paraId="6E0D63D6" w14:textId="77777777" w:rsidR="009B3FA1" w:rsidRDefault="009B3FA1" w:rsidP="009B3FA1">
      <w:r>
        <w:t>Вилиана Гевренова-Стоянова  - представител на родителите</w:t>
      </w:r>
    </w:p>
    <w:p w14:paraId="12BBF77D" w14:textId="77777777" w:rsidR="009B3FA1" w:rsidRDefault="009B3FA1" w:rsidP="009B3FA1">
      <w:r>
        <w:t>Йорданка Ценова  - представител на родителите</w:t>
      </w:r>
    </w:p>
    <w:p w14:paraId="7F94DE81" w14:textId="77777777" w:rsidR="009B3FA1" w:rsidRDefault="009B3FA1" w:rsidP="0006095F">
      <w:pPr>
        <w:jc w:val="both"/>
      </w:pPr>
    </w:p>
    <w:p w14:paraId="25EE45AC" w14:textId="77D06BEF" w:rsidR="0006095F" w:rsidRDefault="0006095F" w:rsidP="00836305">
      <w:pPr>
        <w:jc w:val="both"/>
      </w:pPr>
      <w:r>
        <w:t xml:space="preserve">          Определям срок на членовете на обществения съвет към</w:t>
      </w:r>
      <w:r w:rsidR="009B3FA1">
        <w:t xml:space="preserve"> </w:t>
      </w:r>
      <w:r w:rsidR="00E47AAB">
        <w:t>Основно училище „Любен Каравелов“, гр. Бургас</w:t>
      </w:r>
      <w:r w:rsidR="00836305">
        <w:t xml:space="preserve"> </w:t>
      </w:r>
      <w:r>
        <w:t xml:space="preserve">до </w:t>
      </w:r>
      <w:r w:rsidR="00836305">
        <w:t>01.10.2028</w:t>
      </w:r>
      <w:r>
        <w:t xml:space="preserve"> г.  </w:t>
      </w:r>
    </w:p>
    <w:p w14:paraId="5EAD3CEB" w14:textId="6F73CCD8" w:rsidR="0006095F" w:rsidRDefault="0006095F" w:rsidP="00460FE8">
      <w:pPr>
        <w:jc w:val="both"/>
      </w:pPr>
      <w:r>
        <w:t xml:space="preserve">                                                                                                   </w:t>
      </w:r>
    </w:p>
    <w:p w14:paraId="3706F7F6" w14:textId="60CABEC9" w:rsidR="0006095F" w:rsidRPr="00857B71" w:rsidRDefault="0006095F" w:rsidP="0006095F">
      <w:pPr>
        <w:ind w:firstLine="708"/>
        <w:jc w:val="both"/>
      </w:pPr>
      <w:r>
        <w:t xml:space="preserve">Настоящата заповед може </w:t>
      </w:r>
      <w:r w:rsidRPr="00A22418">
        <w:t>да се оспори по административен ред</w:t>
      </w:r>
      <w:r>
        <w:t xml:space="preserve"> пред </w:t>
      </w:r>
      <w:r w:rsidRPr="00836305">
        <w:t>министъра на образованието и науката; министъра на културата; министъра на младежта и спорта; началника на регионалното управление на образованието – гр.</w:t>
      </w:r>
      <w:r w:rsidR="00836305" w:rsidRPr="00836305">
        <w:t xml:space="preserve"> Бургас</w:t>
      </w:r>
      <w:r w:rsidRPr="00BA2596">
        <w:rPr>
          <w:i/>
        </w:rPr>
        <w:t>.</w:t>
      </w:r>
      <w:r w:rsidRPr="00B97DFF">
        <w:t xml:space="preserve"> </w:t>
      </w:r>
      <w:r>
        <w:t xml:space="preserve">и/или да се обжалва </w:t>
      </w:r>
      <w:r w:rsidRPr="00B97DFF">
        <w:t xml:space="preserve">по реда на </w:t>
      </w:r>
      <w:hyperlink r:id="rId6" w:history="1">
        <w:r w:rsidRPr="00A400F0">
          <w:rPr>
            <w:rStyle w:val="Hyperlink"/>
          </w:rPr>
          <w:t>Административнопроцесуалния кодекс</w:t>
        </w:r>
      </w:hyperlink>
      <w:r w:rsidRPr="00A400F0">
        <w:t>.</w:t>
      </w:r>
    </w:p>
    <w:p w14:paraId="2163641F" w14:textId="77777777" w:rsidR="0006095F" w:rsidRDefault="0006095F" w:rsidP="0006095F">
      <w:pPr>
        <w:ind w:firstLine="708"/>
        <w:jc w:val="both"/>
      </w:pPr>
    </w:p>
    <w:p w14:paraId="7D04C53C" w14:textId="3C736BCB" w:rsidR="0006095F" w:rsidRDefault="00F87AD1" w:rsidP="00460FE8">
      <w:pPr>
        <w:jc w:val="both"/>
      </w:pPr>
      <w:r>
        <w:t xml:space="preserve">16.10.2025 </w:t>
      </w:r>
      <w:r w:rsidR="0006095F">
        <w:t>год.</w:t>
      </w:r>
    </w:p>
    <w:p w14:paraId="3B0F960B" w14:textId="6ED6A2A8" w:rsidR="0006095F" w:rsidRPr="00B97DFF" w:rsidRDefault="0006095F" w:rsidP="00460FE8">
      <w:pPr>
        <w:jc w:val="both"/>
      </w:pPr>
      <w:r>
        <w:t>Гр.</w:t>
      </w:r>
      <w:r w:rsidR="00F87AD1">
        <w:t xml:space="preserve"> Бургас</w:t>
      </w:r>
    </w:p>
    <w:p w14:paraId="5FFBF897" w14:textId="13EAB1A7" w:rsidR="0006095F" w:rsidRDefault="00F87AD1" w:rsidP="0006095F">
      <w:pPr>
        <w:jc w:val="both"/>
      </w:pPr>
      <w:r>
        <w:t xml:space="preserve"> </w:t>
      </w:r>
    </w:p>
    <w:p w14:paraId="2DAE0D97" w14:textId="77777777" w:rsidR="00F87AD1" w:rsidRDefault="00F87AD1" w:rsidP="0006095F">
      <w:pPr>
        <w:jc w:val="both"/>
      </w:pPr>
    </w:p>
    <w:p w14:paraId="607C9577" w14:textId="14968787" w:rsidR="0006095F" w:rsidRPr="00F87AD1" w:rsidRDefault="00F87AD1" w:rsidP="00F87AD1">
      <w:pPr>
        <w:spacing w:line="276" w:lineRule="auto"/>
        <w:jc w:val="both"/>
      </w:pPr>
      <w:r w:rsidRPr="00F87AD1">
        <w:rPr>
          <w:lang w:val="ru-RU"/>
        </w:rPr>
        <w:t xml:space="preserve">Ивайло Бинев                                                      </w:t>
      </w:r>
    </w:p>
    <w:p w14:paraId="31C9F443" w14:textId="77777777" w:rsidR="00460FE8" w:rsidRDefault="00460FE8" w:rsidP="00F87AD1">
      <w:pPr>
        <w:spacing w:line="276" w:lineRule="auto"/>
        <w:rPr>
          <w:lang w:val="ru-RU"/>
        </w:rPr>
      </w:pPr>
      <w:r>
        <w:rPr>
          <w:lang w:val="ru-RU"/>
        </w:rPr>
        <w:t xml:space="preserve">Директор </w:t>
      </w:r>
    </w:p>
    <w:p w14:paraId="1DD35F4A" w14:textId="77777777" w:rsidR="00460FE8" w:rsidRDefault="00460FE8" w:rsidP="00F87AD1">
      <w:pPr>
        <w:spacing w:line="276" w:lineRule="auto"/>
      </w:pPr>
      <w:r>
        <w:rPr>
          <w:lang w:val="ru-RU"/>
        </w:rPr>
        <w:t xml:space="preserve">на ОУ </w:t>
      </w:r>
      <w:r>
        <w:t>„Любен Каравелов“</w:t>
      </w:r>
    </w:p>
    <w:p w14:paraId="5B2ED46A" w14:textId="50FB6B8E" w:rsidR="00F87AD1" w:rsidRPr="00F87AD1" w:rsidRDefault="00F87AD1" w:rsidP="00F87AD1">
      <w:pPr>
        <w:spacing w:line="276" w:lineRule="auto"/>
        <w:rPr>
          <w:lang w:val="ru-RU"/>
        </w:rPr>
      </w:pPr>
      <w:r w:rsidRPr="00F87AD1">
        <w:rPr>
          <w:lang w:val="ru-RU"/>
        </w:rPr>
        <w:t>гр. Бургас</w:t>
      </w:r>
      <w:r w:rsidR="0006095F" w:rsidRPr="00F87AD1">
        <w:rPr>
          <w:lang w:val="ru-RU"/>
        </w:rPr>
        <w:t xml:space="preserve">      </w:t>
      </w:r>
    </w:p>
    <w:p w14:paraId="63082916" w14:textId="77777777" w:rsidR="00984772" w:rsidRDefault="00984772">
      <w:bookmarkStart w:id="0" w:name="_GoBack"/>
      <w:bookmarkEnd w:id="0"/>
    </w:p>
    <w:sectPr w:rsidR="00984772" w:rsidSect="00F87AD1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94C80"/>
    <w:multiLevelType w:val="hybridMultilevel"/>
    <w:tmpl w:val="0A745AD4"/>
    <w:lvl w:ilvl="0" w:tplc="8526985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4C1"/>
    <w:rsid w:val="0001530A"/>
    <w:rsid w:val="0006095F"/>
    <w:rsid w:val="001C34C1"/>
    <w:rsid w:val="00460FE8"/>
    <w:rsid w:val="00491970"/>
    <w:rsid w:val="006C283D"/>
    <w:rsid w:val="00836305"/>
    <w:rsid w:val="00984772"/>
    <w:rsid w:val="009B3FA1"/>
    <w:rsid w:val="009F7466"/>
    <w:rsid w:val="00E47AAB"/>
    <w:rsid w:val="00EC18E1"/>
    <w:rsid w:val="00F8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59D68"/>
  <w15:chartTrackingRefBased/>
  <w15:docId w15:val="{50FFD680-FB48-4C1E-821F-C77EEE9AD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6095F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0609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eb.apis.bg/p.php?i=476739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200207: ОУ " Л. Каравелов " - Бургас</cp:lastModifiedBy>
  <cp:revision>5</cp:revision>
  <cp:lastPrinted>2025-10-17T11:49:00Z</cp:lastPrinted>
  <dcterms:created xsi:type="dcterms:W3CDTF">2025-03-13T13:32:00Z</dcterms:created>
  <dcterms:modified xsi:type="dcterms:W3CDTF">2026-01-14T12:43:00Z</dcterms:modified>
</cp:coreProperties>
</file>